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54D581AD" w:rsidR="00A3535A" w:rsidRPr="00D45E82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7A350C">
        <w:rPr>
          <w:rFonts w:cs="Arial"/>
          <w:b/>
          <w:sz w:val="20"/>
          <w:szCs w:val="20"/>
        </w:rPr>
        <w:t>3</w:t>
      </w:r>
      <w:r w:rsidR="00A8570F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33017B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F19A9">
        <w:rPr>
          <w:rFonts w:cs="Arial"/>
          <w:b/>
          <w:bCs/>
          <w:sz w:val="20"/>
          <w:szCs w:val="20"/>
        </w:rPr>
        <w:t>1</w:t>
      </w:r>
      <w:r w:rsidR="00A8570F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38D465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6F19A9">
        <w:rPr>
          <w:rFonts w:cs="Arial"/>
          <w:b/>
          <w:sz w:val="20"/>
          <w:szCs w:val="20"/>
        </w:rPr>
        <w:t>1</w:t>
      </w:r>
      <w:r w:rsidR="00A8570F">
        <w:rPr>
          <w:rFonts w:cs="Arial"/>
          <w:b/>
          <w:sz w:val="20"/>
          <w:szCs w:val="20"/>
        </w:rPr>
        <w:t>8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9EFB69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E37734">
        <w:rPr>
          <w:rFonts w:cs="Arial"/>
          <w:b/>
          <w:bCs/>
          <w:sz w:val="20"/>
          <w:szCs w:val="20"/>
        </w:rPr>
        <w:t>3</w:t>
      </w:r>
      <w:r w:rsidR="00A8570F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A8570F">
        <w:rPr>
          <w:rFonts w:cs="Arial"/>
          <w:b/>
          <w:bCs/>
          <w:sz w:val="20"/>
          <w:szCs w:val="20"/>
        </w:rPr>
        <w:t>285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6836BF64" w14:textId="77777777" w:rsidR="00A8570F" w:rsidRDefault="00A8570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47"/>
        <w:gridCol w:w="1203"/>
        <w:gridCol w:w="959"/>
      </w:tblGrid>
      <w:tr w:rsidR="00A8570F" w:rsidRPr="00A8570F" w14:paraId="5E936C60" w14:textId="77777777" w:rsidTr="00A8570F">
        <w:trPr>
          <w:trHeight w:val="51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55036A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14:paraId="1D70BEAB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18.02.2021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94F72B4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7F008EE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A8570F" w:rsidRPr="00A8570F" w14:paraId="211C0733" w14:textId="77777777" w:rsidTr="00A8570F">
        <w:trPr>
          <w:trHeight w:val="129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B17784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14:paraId="2B42D839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E6DD14F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6038BEF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A8570F" w:rsidRPr="00A8570F" w14:paraId="16D3266D" w14:textId="77777777" w:rsidTr="00A8570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4CEBEB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14:paraId="61037FA5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 xml:space="preserve">Погрузка 19.02 в 13:00, доставка 20.02 в 04:00; 09:00. Агроторг Рязань + Верный Чехов: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; Лешино - 2 точки выгрузки. Свинина на паллетах, вес нетто 780 кг, 6 пал,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5E44BEA5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center"/>
            <w:hideMark/>
          </w:tcPr>
          <w:p w14:paraId="0E52BAC1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8570F" w:rsidRPr="00A8570F" w14:paraId="7F6BB09B" w14:textId="77777777" w:rsidTr="00A8570F">
        <w:trPr>
          <w:trHeight w:val="24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75F2CC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14:paraId="70F055B9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 xml:space="preserve">Погрузка 19.02 в 10:30, доставка 20.02 СТРОГО в 6:00, </w:t>
            </w:r>
            <w:proofErr w:type="gramStart"/>
            <w:r w:rsidRPr="00A8570F">
              <w:rPr>
                <w:rStyle w:val="af0"/>
                <w:i w:val="0"/>
                <w:sz w:val="20"/>
                <w:szCs w:val="20"/>
              </w:rPr>
              <w:t>11:00.Дикси</w:t>
            </w:r>
            <w:proofErr w:type="gramEnd"/>
            <w:r w:rsidRPr="00A8570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Всходы+РЦ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Серпуховский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р-о; Калужская обл., с.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520 т, 4 пал,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4F157D56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center"/>
            <w:hideMark/>
          </w:tcPr>
          <w:p w14:paraId="06763213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8570F" w:rsidRPr="00A8570F" w14:paraId="417B3936" w14:textId="77777777" w:rsidTr="00A8570F">
        <w:trPr>
          <w:trHeight w:val="2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6322DE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14:paraId="333D8287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 xml:space="preserve">Погрузка 19.02 в 09:30, доставка 20.02 СТРОГО в 06:00, 11:00. ДИКСИ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Северный+РЦ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Северный: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д.Глазово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; Солнечногорск - 2 точки выгрузки. Свинина на паллетах, вес нетто 440 кг, 6 пал,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59C553C0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center"/>
            <w:hideMark/>
          </w:tcPr>
          <w:p w14:paraId="022ADD5F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8570F" w:rsidRPr="00A8570F" w14:paraId="40FC39F0" w14:textId="77777777" w:rsidTr="00A8570F">
        <w:trPr>
          <w:trHeight w:val="27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4EB333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14:paraId="793D6931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 xml:space="preserve">Погрузка 19.02 в 24:00, доставка 20.02 СТРОГО в 10:00 Тандер </w:t>
            </w:r>
            <w:proofErr w:type="gramStart"/>
            <w:r w:rsidRPr="00A8570F">
              <w:rPr>
                <w:rStyle w:val="af0"/>
                <w:i w:val="0"/>
                <w:sz w:val="20"/>
                <w:szCs w:val="20"/>
              </w:rPr>
              <w:t>Тамбов :</w:t>
            </w:r>
            <w:proofErr w:type="gramEnd"/>
            <w:r w:rsidRPr="00A8570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Тамбов  - 1 точка выгрузки. Свинина на паллетах, вес нетто 660 кг, 3 пал,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43F96972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center"/>
            <w:hideMark/>
          </w:tcPr>
          <w:p w14:paraId="524F22F0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8570F" w:rsidRPr="00A8570F" w14:paraId="03ABD0D1" w14:textId="77777777" w:rsidTr="00A8570F">
        <w:trPr>
          <w:trHeight w:val="22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47837B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14:paraId="7D8BD09C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 xml:space="preserve">Погрузка 19.02 в 11:30, доставка 20.02 СТРОГО в 6:00, 11:00.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Дикси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Внуково + Видное: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Марушкинское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п; Видное - 2 точки выгрузки. Свинина на паллетах, вес нетто 290 кг, 4 пал,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77CEE316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center"/>
            <w:hideMark/>
          </w:tcPr>
          <w:p w14:paraId="56EAAAEB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8570F" w:rsidRPr="00A8570F" w14:paraId="18BF12C1" w14:textId="77777777" w:rsidTr="00A8570F">
        <w:trPr>
          <w:trHeight w:val="25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76946D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647" w:type="dxa"/>
            <w:shd w:val="clear" w:color="FFFFFF" w:fill="FFFFFF"/>
            <w:vAlign w:val="center"/>
            <w:hideMark/>
          </w:tcPr>
          <w:p w14:paraId="6D2903C5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 xml:space="preserve">Погрузка 19.02 в 24:00, доставка 20.02 в 11:00. Агроторг + Тандер: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Орёл - 2 точки выгрузки.  Свинина на паллетах, вес нетто 310 кг, 3 пал,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5982853D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center"/>
            <w:hideMark/>
          </w:tcPr>
          <w:p w14:paraId="7F3E6BEB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8570F" w:rsidRPr="00A8570F" w14:paraId="35EF4ECC" w14:textId="77777777" w:rsidTr="00A8570F">
        <w:trPr>
          <w:trHeight w:val="257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3F3DAB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14:paraId="162DB4DF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 xml:space="preserve">Погрузка 19.02 в 21:00, доставка 21.02 в 03:00; 09:00; 12:00. Агроторг Великий Новгород; Адамант; СПКК: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Новгородская обл., Чечулино; СПб - 3 точки выгрузки. Свинина на паллетах, вес нетто 5,5 т, 15 пал,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72808A47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center"/>
            <w:hideMark/>
          </w:tcPr>
          <w:p w14:paraId="4845B9A2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8570F" w:rsidRPr="00A8570F" w14:paraId="396A3A7A" w14:textId="77777777" w:rsidTr="00A8570F">
        <w:trPr>
          <w:trHeight w:val="28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AEC4DF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8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14:paraId="23C373E8" w14:textId="77777777" w:rsidR="00A8570F" w:rsidRPr="00A8570F" w:rsidRDefault="00A8570F" w:rsidP="00A857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 xml:space="preserve">Погрузка 19.02 в 20:00, доставка 20-21.02 в 12:00; 08:00; 12:00. Тамерлан Ерзовка + Агроторг РЦ Невинномысск + Тандер Лермонтов.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Волгоградская обл., Ерзовка; Ставропольский край, Невинномысск г, Тимирязева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1,3 т, 8 пал,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1C425D68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center"/>
            <w:hideMark/>
          </w:tcPr>
          <w:p w14:paraId="39061541" w14:textId="77777777" w:rsidR="00A8570F" w:rsidRPr="00A8570F" w:rsidRDefault="00A8570F" w:rsidP="00A857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2D59EA" w14:paraId="4E5E3EA5" w14:textId="77777777" w:rsidTr="002D59EA">
        <w:trPr>
          <w:trHeight w:val="84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D59EA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8570F" w:rsidRPr="002D59EA" w14:paraId="4717779D" w14:textId="77777777" w:rsidTr="00BA0A6C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5ACCD886" w:rsidR="00A8570F" w:rsidRPr="002D59EA" w:rsidRDefault="00A8570F" w:rsidP="00A857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64191EA" w14:textId="041C1421" w:rsidR="00A8570F" w:rsidRPr="002D59EA" w:rsidRDefault="00A8570F" w:rsidP="00A857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 xml:space="preserve">Погрузка 19.02 в 13:00, доставка 20.02 в 04:00; 09:00. Агроторг Рязань + Верный Чехов: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; Лешино - 2 точки выгрузки. Свинина на паллетах, вес нетто 780 кг, 6 пал,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6985E7A3" w:rsidR="00A8570F" w:rsidRPr="002D59EA" w:rsidRDefault="00254E7B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4E7B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54E7B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254E7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5145EFB3" w:rsidR="00A8570F" w:rsidRPr="00A8570F" w:rsidRDefault="00254E7B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49924BDB" w:rsidR="00A8570F" w:rsidRPr="002D59EA" w:rsidRDefault="00A8570F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570F" w:rsidRPr="002D59EA" w14:paraId="7225B564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77151DC0" w:rsidR="00A8570F" w:rsidRPr="002D59EA" w:rsidRDefault="00A8570F" w:rsidP="00A857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C50FD19" w14:textId="443CDA8E" w:rsidR="00A8570F" w:rsidRPr="002D59EA" w:rsidRDefault="00A8570F" w:rsidP="00A857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 xml:space="preserve">Погрузка 19.02 в 10:30, доставка 20.02 СТРОГО в 6:00, </w:t>
            </w:r>
            <w:proofErr w:type="gramStart"/>
            <w:r w:rsidRPr="00A8570F">
              <w:rPr>
                <w:rStyle w:val="af0"/>
                <w:i w:val="0"/>
                <w:sz w:val="20"/>
                <w:szCs w:val="20"/>
              </w:rPr>
              <w:t>11:00.Дикси</w:t>
            </w:r>
            <w:proofErr w:type="gramEnd"/>
            <w:r w:rsidRPr="00A8570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Всходы+РЦ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Серпуховский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р-о; Калужская обл., с.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520 т, 4 пал,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0A7C13" w14:textId="59EF6D6E" w:rsidR="00A8570F" w:rsidRPr="002D59EA" w:rsidRDefault="00254E7B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4E7B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54E7B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254E7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03097E99" w:rsidR="00A8570F" w:rsidRPr="00A8570F" w:rsidRDefault="00254E7B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7E64E4CC" w:rsidR="00A8570F" w:rsidRPr="002D59EA" w:rsidRDefault="00A8570F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570F" w:rsidRPr="002D59EA" w14:paraId="63487A97" w14:textId="77777777" w:rsidTr="00BA0A6C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7991D014" w:rsidR="00A8570F" w:rsidRPr="002D59EA" w:rsidRDefault="00A8570F" w:rsidP="00A857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77B6DC9" w14:textId="6D9945A3" w:rsidR="00A8570F" w:rsidRPr="002D59EA" w:rsidRDefault="00A8570F" w:rsidP="00A857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 xml:space="preserve">Погрузка 19.02 в 09:30, доставка 20.02 СТРОГО в 06:00, 11:00. ДИКСИ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Северный+РЦ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Северный: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д.Глазово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; Солнечногорск - 2 точки выгрузки. Свинина на паллетах, вес нетто 440 кг, 6 пал,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52F99E0" w14:textId="652AEE7D" w:rsidR="00A8570F" w:rsidRPr="002D59EA" w:rsidRDefault="00254E7B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4E7B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3B0C2FF7" w:rsidR="00A8570F" w:rsidRPr="00A8570F" w:rsidRDefault="00254E7B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28 800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47CD7541" w:rsidR="00A8570F" w:rsidRPr="002D59EA" w:rsidRDefault="00A8570F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570F" w:rsidRPr="002D59EA" w14:paraId="39F5BE42" w14:textId="77777777" w:rsidTr="00BA0A6C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2390B954" w:rsidR="00A8570F" w:rsidRPr="002D59EA" w:rsidRDefault="00A8570F" w:rsidP="00A857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412D68B" w14:textId="2C116611" w:rsidR="00A8570F" w:rsidRPr="002D59EA" w:rsidRDefault="00A8570F" w:rsidP="00A857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 xml:space="preserve">Погрузка 19.02 в 24:00, доставка 20.02 СТРОГО в 10:00 Тандер </w:t>
            </w:r>
            <w:proofErr w:type="gramStart"/>
            <w:r w:rsidRPr="00A8570F">
              <w:rPr>
                <w:rStyle w:val="af0"/>
                <w:i w:val="0"/>
                <w:sz w:val="20"/>
                <w:szCs w:val="20"/>
              </w:rPr>
              <w:t>Тамбов :</w:t>
            </w:r>
            <w:proofErr w:type="gramEnd"/>
            <w:r w:rsidRPr="00A8570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Тамбов  - 1 точка выгрузки. Свинина на паллетах, вес нетто 660 кг, 3 пал,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7C04F734" w:rsidR="00A8570F" w:rsidRPr="002D59EA" w:rsidRDefault="00254E7B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4E7B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658C78C1" w:rsidR="00A8570F" w:rsidRPr="00254E7B" w:rsidRDefault="00254E7B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785EAC8" w:rsidR="00A8570F" w:rsidRPr="002D59EA" w:rsidRDefault="00A8570F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570F" w:rsidRPr="002D59EA" w14:paraId="77E062DB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763D695C" w:rsidR="00A8570F" w:rsidRPr="002D59EA" w:rsidRDefault="00A8570F" w:rsidP="00A857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279529C" w14:textId="32856ABA" w:rsidR="00A8570F" w:rsidRPr="002D59EA" w:rsidRDefault="00A8570F" w:rsidP="00A857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 xml:space="preserve">Погрузка 19.02 в 11:30, доставка 20.02 СТРОГО в 6:00, 11:00.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Дикси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Внуково + Видное: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Марушкинское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п; Видное - 2 точки выгрузки. Свинина на паллетах, вес нетто 290 кг, 4 пал,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63AD3FDE" w:rsidR="00A8570F" w:rsidRPr="00A8570F" w:rsidRDefault="00254E7B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4E7B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54E7B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254E7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3A071938" w:rsidR="00A8570F" w:rsidRPr="00A8570F" w:rsidRDefault="00254E7B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4BBED77D" w:rsidR="00A8570F" w:rsidRPr="002D59EA" w:rsidRDefault="00A8570F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570F" w:rsidRPr="002D59EA" w14:paraId="399B7194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9B101CD" w14:textId="1B611355" w:rsidR="00A8570F" w:rsidRPr="002D59EA" w:rsidRDefault="00A8570F" w:rsidP="00A857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69EF4B5" w14:textId="435C1F29" w:rsidR="00A8570F" w:rsidRPr="002D59EA" w:rsidRDefault="00A8570F" w:rsidP="00A857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 xml:space="preserve">Погрузка 19.02 в 24:00, доставка 20.02 в 11:00. Агроторг + Тандер: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Орёл - 2 точки выгрузки.  Свинина на паллетах, вес нетто 310 кг, 3 пал,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B1E986D" w14:textId="3430CB5A" w:rsidR="00A8570F" w:rsidRPr="00391474" w:rsidRDefault="00254E7B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254E7B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"ТК "МАКС"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4FCA4AD0" w14:textId="51FE166E" w:rsidR="00A8570F" w:rsidRPr="00254E7B" w:rsidRDefault="00254E7B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A4F6C4" w14:textId="44B3D55D" w:rsidR="00A8570F" w:rsidRPr="002D59EA" w:rsidRDefault="00A8570F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570F" w:rsidRPr="002D59EA" w14:paraId="75B23EA3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53238C2" w14:textId="5219F85D" w:rsidR="00A8570F" w:rsidRPr="002D59EA" w:rsidRDefault="00A8570F" w:rsidP="00A857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32B84E6F" w14:textId="40244D93" w:rsidR="00A8570F" w:rsidRPr="002D59EA" w:rsidRDefault="00A8570F" w:rsidP="00A857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 xml:space="preserve">Погрузка 19.02 в 21:00, доставка 21.02 в 03:00; 09:00; 12:00. Агроторг Великий Новгород; Адамант; СПКК: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Новгородская обл., Чечулино; СПб - 3 точки выгрузки. Свинина на паллетах, вес нетто 5,5 т, 15 пал,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3A5B7A3" w14:textId="350016FC" w:rsidR="00A8570F" w:rsidRPr="002D59EA" w:rsidRDefault="00254E7B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4E7B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782D4B5" w14:textId="5F7E9AEF" w:rsidR="00A8570F" w:rsidRPr="00A8570F" w:rsidRDefault="00254E7B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65 000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  <w:vAlign w:val="center"/>
          </w:tcPr>
          <w:p w14:paraId="2127248F" w14:textId="420D2DD9" w:rsidR="00A8570F" w:rsidRPr="002D59EA" w:rsidRDefault="00A8570F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570F" w:rsidRPr="002D59EA" w14:paraId="39685F2D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81E2484" w14:textId="74180CF3" w:rsidR="00A8570F" w:rsidRPr="002D59EA" w:rsidRDefault="00A8570F" w:rsidP="00A857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776BBAA9" w14:textId="4BC0C689" w:rsidR="00A8570F" w:rsidRPr="002D59EA" w:rsidRDefault="00A8570F" w:rsidP="00A857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570F">
              <w:rPr>
                <w:rStyle w:val="af0"/>
                <w:i w:val="0"/>
                <w:sz w:val="20"/>
                <w:szCs w:val="20"/>
              </w:rPr>
              <w:t xml:space="preserve">Погрузка 19.02 в 20:00, доставка 20-21.02 в 12:00; 08:00; 12:00. Тамерлан Ерзовка + Агроторг РЦ Невинномысск + Тандер Лермонтов.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 - Волгоградская обл., Ерзовка; Ставропольский край, Невинномысск г, Тимирязева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1,3 т, 8 пал, </w:t>
            </w:r>
            <w:proofErr w:type="spellStart"/>
            <w:r w:rsidRPr="00A857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570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AE4D602" w14:textId="41F04801" w:rsidR="00A8570F" w:rsidRPr="00A8570F" w:rsidRDefault="00254E7B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4E7B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54E7B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254E7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37F30B3B" w14:textId="3D5F3E6E" w:rsidR="00A8570F" w:rsidRPr="00A8570F" w:rsidRDefault="00254E7B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54 560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2029DB2" w14:textId="65F9AD9D" w:rsidR="00A8570F" w:rsidRPr="002D59EA" w:rsidRDefault="00A8570F" w:rsidP="00A857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5243ABE1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E37734">
        <w:rPr>
          <w:rFonts w:eastAsia="Times New Roman" w:cs="Arial"/>
          <w:b/>
          <w:bCs/>
          <w:sz w:val="20"/>
          <w:szCs w:val="20"/>
        </w:rPr>
        <w:t>3</w:t>
      </w:r>
      <w:r w:rsidR="00A8570F">
        <w:rPr>
          <w:rFonts w:eastAsia="Times New Roman" w:cs="Arial"/>
          <w:b/>
          <w:bCs/>
          <w:sz w:val="20"/>
          <w:szCs w:val="20"/>
        </w:rPr>
        <w:t>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F19A9">
        <w:rPr>
          <w:rFonts w:eastAsia="Times New Roman" w:cs="Arial"/>
          <w:b/>
          <w:bCs/>
          <w:sz w:val="20"/>
          <w:szCs w:val="20"/>
        </w:rPr>
        <w:t>1</w:t>
      </w:r>
      <w:r w:rsidR="00A8570F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206116CD" w:rsidR="004D3C1C" w:rsidRPr="00DC607D" w:rsidRDefault="00254E7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54E7B">
        <w:drawing>
          <wp:inline distT="0" distB="0" distL="0" distR="0" wp14:anchorId="2D80E743" wp14:editId="19F04787">
            <wp:extent cx="9777730" cy="3331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E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E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E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0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012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8EAD-3550-4ECB-B306-8FF78335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4488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56</cp:revision>
  <cp:lastPrinted>2020-10-23T13:47:00Z</cp:lastPrinted>
  <dcterms:created xsi:type="dcterms:W3CDTF">2020-02-07T11:27:00Z</dcterms:created>
  <dcterms:modified xsi:type="dcterms:W3CDTF">2021-02-18T13:48:00Z</dcterms:modified>
</cp:coreProperties>
</file>