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5F53" w14:textId="5B58C222" w:rsidR="008169C2" w:rsidRDefault="008169C2" w:rsidP="008169C2">
      <w:pPr>
        <w:rPr>
          <w:b/>
        </w:rPr>
      </w:pPr>
    </w:p>
    <w:p w14:paraId="21B6F934" w14:textId="77777777" w:rsidR="00D82E34" w:rsidRDefault="00D82E34" w:rsidP="00EC0896">
      <w:pPr>
        <w:jc w:val="center"/>
        <w:rPr>
          <w:b/>
        </w:rPr>
      </w:pPr>
    </w:p>
    <w:p w14:paraId="0382F1B9" w14:textId="4A8C9837" w:rsidR="00D82E34" w:rsidRDefault="0088323A" w:rsidP="00EC0896">
      <w:pPr>
        <w:jc w:val="center"/>
        <w:rPr>
          <w:b/>
        </w:rPr>
      </w:pPr>
      <w:r>
        <w:rPr>
          <w:b/>
        </w:rPr>
        <w:t xml:space="preserve">Техническое </w:t>
      </w:r>
      <w:r w:rsidR="00F11944">
        <w:rPr>
          <w:b/>
        </w:rPr>
        <w:t>задание</w:t>
      </w:r>
      <w:bookmarkStart w:id="0" w:name="_GoBack"/>
      <w:bookmarkEnd w:id="0"/>
    </w:p>
    <w:p w14:paraId="3466EE16" w14:textId="77777777" w:rsidR="00EC0896" w:rsidRPr="0016590A" w:rsidRDefault="00EC0896" w:rsidP="00EC0896">
      <w:pPr>
        <w:jc w:val="center"/>
        <w:rPr>
          <w:b/>
        </w:rPr>
      </w:pPr>
      <w:r w:rsidRPr="0016590A">
        <w:rPr>
          <w:b/>
        </w:rPr>
        <w:t xml:space="preserve">                 </w:t>
      </w:r>
      <w:r>
        <w:rPr>
          <w:b/>
        </w:rPr>
        <w:t xml:space="preserve">                            </w:t>
      </w: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1405"/>
        <w:gridCol w:w="9051"/>
      </w:tblGrid>
      <w:tr w:rsidR="000A5F1A" w14:paraId="7E483518" w14:textId="77777777" w:rsidTr="000A5F1A"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AD918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Наименование титула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7417C" w14:textId="77777777" w:rsidR="000A5F1A" w:rsidRDefault="000A5F1A">
            <w:pPr>
              <w:ind w:left="720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Организация доставки работников структурных подразделений ООО «АПК «ПРОМАГРО»</w:t>
            </w:r>
          </w:p>
        </w:tc>
      </w:tr>
      <w:tr w:rsidR="000A5F1A" w14:paraId="0B356852" w14:textId="77777777" w:rsidTr="000A5F1A"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9CE15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Заказчик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3D8EA" w14:textId="77777777" w:rsidR="000A5F1A" w:rsidRDefault="000A5F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ООО «АПК «ПРОМАГРО»</w:t>
            </w:r>
          </w:p>
        </w:tc>
      </w:tr>
      <w:tr w:rsidR="000A5F1A" w14:paraId="590F90A4" w14:textId="77777777" w:rsidTr="000A5F1A"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FC711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Вид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49045" w14:textId="77777777" w:rsidR="000A5F1A" w:rsidRDefault="000A5F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Организация пассажирских перевозок</w:t>
            </w:r>
          </w:p>
        </w:tc>
      </w:tr>
      <w:tr w:rsidR="000A5F1A" w14:paraId="7248349A" w14:textId="77777777" w:rsidTr="000A5F1A"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CBADF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9C7F0" w14:textId="5CFE6B7C" w:rsidR="000A5F1A" w:rsidRDefault="000A5F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Услуги с 01.02.202</w:t>
            </w:r>
            <w:r w:rsidR="0065716A">
              <w:rPr>
                <w:rFonts w:cstheme="minorHAnsi"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sz w:val="20"/>
                <w:szCs w:val="20"/>
              </w:rPr>
              <w:t xml:space="preserve"> года</w:t>
            </w:r>
          </w:p>
        </w:tc>
      </w:tr>
      <w:tr w:rsidR="000A5F1A" w14:paraId="67C0C113" w14:textId="77777777" w:rsidTr="000A5F1A">
        <w:trPr>
          <w:trHeight w:val="2732"/>
        </w:trPr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6DFCB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Описание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465A9" w14:textId="77777777" w:rsidR="000A5F1A" w:rsidRPr="00014712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014712">
              <w:rPr>
                <w:rFonts w:cstheme="minorHAnsi"/>
                <w:b/>
                <w:sz w:val="20"/>
                <w:szCs w:val="20"/>
                <w:u w:val="single"/>
              </w:rPr>
              <w:t>1:</w:t>
            </w:r>
            <w:r w:rsidRPr="00014712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Завода по производству и переработке мясной продукции из г. Губкин в г. Старый Оскол, станция Котел, проезд Ш-5, площадка строительная. </w:t>
            </w:r>
          </w:p>
          <w:p w14:paraId="0F0CC1FD" w14:textId="7CDAF2FA" w:rsidR="000A5F1A" w:rsidRPr="00014712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014712">
              <w:rPr>
                <w:rFonts w:cstheme="minorHAnsi"/>
                <w:bCs/>
                <w:sz w:val="20"/>
                <w:szCs w:val="20"/>
              </w:rPr>
              <w:t xml:space="preserve">Маршрут: г. Губкин – </w:t>
            </w:r>
            <w:r w:rsidR="00014712" w:rsidRPr="00014712">
              <w:rPr>
                <w:rFonts w:cstheme="minorHAnsi"/>
                <w:bCs/>
                <w:sz w:val="20"/>
                <w:szCs w:val="20"/>
              </w:rPr>
              <w:t>ул</w:t>
            </w:r>
            <w:r w:rsidRPr="0001471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014712" w:rsidRPr="00014712">
              <w:rPr>
                <w:rFonts w:cstheme="minorHAnsi"/>
                <w:bCs/>
                <w:sz w:val="20"/>
                <w:szCs w:val="20"/>
              </w:rPr>
              <w:t>Белгородская</w:t>
            </w:r>
            <w:r w:rsidRPr="00014712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r w:rsidR="00014712" w:rsidRPr="00014712">
              <w:rPr>
                <w:rFonts w:cstheme="minorHAnsi"/>
                <w:bCs/>
                <w:sz w:val="20"/>
                <w:szCs w:val="20"/>
              </w:rPr>
              <w:t>ул</w:t>
            </w:r>
            <w:r w:rsidRPr="0001471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014712" w:rsidRPr="00014712">
              <w:rPr>
                <w:rFonts w:cstheme="minorHAnsi"/>
                <w:bCs/>
                <w:sz w:val="20"/>
                <w:szCs w:val="20"/>
              </w:rPr>
              <w:t>Комсомольская</w:t>
            </w:r>
            <w:r w:rsidRPr="00014712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r w:rsidR="00014712" w:rsidRPr="00014712">
              <w:rPr>
                <w:rFonts w:cstheme="minorHAnsi"/>
                <w:bCs/>
                <w:sz w:val="20"/>
                <w:szCs w:val="20"/>
              </w:rPr>
              <w:t xml:space="preserve">ул. Революционная – с. Лебеди - </w:t>
            </w:r>
            <w:r w:rsidRPr="00014712">
              <w:rPr>
                <w:rFonts w:cstheme="minorHAnsi"/>
                <w:bCs/>
                <w:sz w:val="20"/>
                <w:szCs w:val="20"/>
              </w:rPr>
              <w:t>г. Старый Оскол, станция Котел, проезд Ш-5, площадка строительная.</w:t>
            </w:r>
          </w:p>
          <w:p w14:paraId="777AC639" w14:textId="2392B59B" w:rsidR="000A5F1A" w:rsidRPr="00014712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014712">
              <w:rPr>
                <w:rFonts w:cstheme="minorHAnsi"/>
                <w:bCs/>
                <w:sz w:val="20"/>
                <w:szCs w:val="20"/>
              </w:rPr>
              <w:t>1 рейс: время отправления из г. Губкин 6-</w:t>
            </w:r>
            <w:r w:rsidR="00014712">
              <w:rPr>
                <w:rFonts w:cstheme="minorHAnsi"/>
                <w:bCs/>
                <w:sz w:val="20"/>
                <w:szCs w:val="20"/>
              </w:rPr>
              <w:t>0</w:t>
            </w:r>
            <w:r w:rsidRPr="00014712">
              <w:rPr>
                <w:rFonts w:cstheme="minorHAnsi"/>
                <w:bCs/>
                <w:sz w:val="20"/>
                <w:szCs w:val="20"/>
              </w:rPr>
              <w:t>5, время прибытия на ЗППМП 07-</w:t>
            </w:r>
            <w:r w:rsidR="00014712">
              <w:rPr>
                <w:rFonts w:cstheme="minorHAnsi"/>
                <w:bCs/>
                <w:sz w:val="20"/>
                <w:szCs w:val="20"/>
              </w:rPr>
              <w:t>3</w:t>
            </w:r>
            <w:r w:rsidRPr="00014712">
              <w:rPr>
                <w:rFonts w:cstheme="minorHAnsi"/>
                <w:bCs/>
                <w:sz w:val="20"/>
                <w:szCs w:val="20"/>
              </w:rPr>
              <w:t>0.</w:t>
            </w:r>
          </w:p>
          <w:p w14:paraId="3C136534" w14:textId="70FBA579" w:rsidR="000A5F1A" w:rsidRPr="00014712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014712">
              <w:rPr>
                <w:rFonts w:cstheme="minorHAnsi"/>
                <w:bCs/>
                <w:sz w:val="20"/>
                <w:szCs w:val="20"/>
              </w:rPr>
              <w:t>2 рейс: время отправления с ЗППМП 17-30 в направлении г.</w:t>
            </w:r>
            <w:r w:rsidR="0012449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14712">
              <w:rPr>
                <w:rFonts w:cstheme="minorHAnsi"/>
                <w:bCs/>
                <w:sz w:val="20"/>
                <w:szCs w:val="20"/>
              </w:rPr>
              <w:t>Губкин.</w:t>
            </w:r>
          </w:p>
          <w:p w14:paraId="4F1E5654" w14:textId="7759CECD" w:rsidR="000A5F1A" w:rsidRPr="00014712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014712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="00014712" w:rsidRPr="00014712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1 рейса</w:t>
            </w:r>
            <w:r w:rsidRPr="0001471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14712" w:rsidRPr="00014712">
              <w:rPr>
                <w:rFonts w:cstheme="minorHAnsi"/>
                <w:b/>
                <w:sz w:val="20"/>
                <w:szCs w:val="20"/>
              </w:rPr>
              <w:t>22</w:t>
            </w:r>
            <w:r w:rsidRPr="00014712">
              <w:rPr>
                <w:rFonts w:cstheme="minorHAnsi"/>
                <w:b/>
                <w:sz w:val="20"/>
                <w:szCs w:val="20"/>
              </w:rPr>
              <w:t xml:space="preserve">00 </w:t>
            </w:r>
            <w:proofErr w:type="spellStart"/>
            <w:r w:rsidRPr="00014712">
              <w:rPr>
                <w:rFonts w:cstheme="minorHAnsi"/>
                <w:b/>
                <w:sz w:val="20"/>
                <w:szCs w:val="20"/>
              </w:rPr>
              <w:t>руб</w:t>
            </w:r>
            <w:proofErr w:type="spellEnd"/>
            <w:r w:rsidRPr="00014712">
              <w:rPr>
                <w:rFonts w:cstheme="minorHAnsi"/>
                <w:b/>
                <w:sz w:val="20"/>
                <w:szCs w:val="20"/>
              </w:rPr>
              <w:t xml:space="preserve"> (Пробег </w:t>
            </w:r>
            <w:r w:rsidR="00014712" w:rsidRPr="00014712">
              <w:rPr>
                <w:rFonts w:cstheme="minorHAnsi"/>
                <w:b/>
                <w:sz w:val="20"/>
                <w:szCs w:val="20"/>
              </w:rPr>
              <w:t>90</w:t>
            </w:r>
            <w:r w:rsidRPr="00014712">
              <w:rPr>
                <w:rFonts w:cstheme="minorHAnsi"/>
                <w:b/>
                <w:sz w:val="20"/>
                <w:szCs w:val="20"/>
              </w:rPr>
              <w:t xml:space="preserve"> км)</w:t>
            </w:r>
          </w:p>
          <w:p w14:paraId="59E2B792" w14:textId="2D38A4A0" w:rsidR="000A5F1A" w:rsidRPr="00014712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014712">
              <w:rPr>
                <w:rFonts w:cstheme="minorHAnsi"/>
                <w:bCs/>
                <w:sz w:val="20"/>
                <w:szCs w:val="20"/>
              </w:rPr>
              <w:t xml:space="preserve">Требуемое количество ТС - </w:t>
            </w:r>
            <w:r w:rsidR="00124499">
              <w:rPr>
                <w:rFonts w:cstheme="minorHAnsi"/>
                <w:bCs/>
                <w:sz w:val="20"/>
                <w:szCs w:val="20"/>
              </w:rPr>
              <w:t>2</w:t>
            </w:r>
            <w:r w:rsidRPr="00014712">
              <w:rPr>
                <w:rFonts w:cstheme="minorHAnsi"/>
                <w:bCs/>
                <w:sz w:val="20"/>
                <w:szCs w:val="20"/>
              </w:rPr>
              <w:t>;</w:t>
            </w:r>
          </w:p>
          <w:p w14:paraId="69A93AD2" w14:textId="73C5C37A" w:rsidR="000A5F1A" w:rsidRPr="00014712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014712">
              <w:rPr>
                <w:rFonts w:cstheme="minorHAnsi"/>
                <w:bCs/>
                <w:sz w:val="20"/>
                <w:szCs w:val="20"/>
              </w:rPr>
              <w:t xml:space="preserve">Вместимость – </w:t>
            </w:r>
            <w:r w:rsidR="00014712" w:rsidRPr="00014712">
              <w:rPr>
                <w:rFonts w:cstheme="minorHAnsi"/>
                <w:bCs/>
                <w:sz w:val="20"/>
                <w:szCs w:val="20"/>
              </w:rPr>
              <w:t>40-45</w:t>
            </w:r>
            <w:r w:rsidRPr="00014712">
              <w:rPr>
                <w:rFonts w:cstheme="minorHAnsi"/>
                <w:bCs/>
                <w:sz w:val="20"/>
                <w:szCs w:val="20"/>
              </w:rPr>
              <w:t xml:space="preserve"> посадочных мест;</w:t>
            </w:r>
          </w:p>
          <w:p w14:paraId="1C4281E1" w14:textId="2D575A4D" w:rsidR="000A5F1A" w:rsidRPr="00014712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014712">
              <w:rPr>
                <w:rFonts w:cstheme="minorHAnsi"/>
                <w:bCs/>
                <w:sz w:val="20"/>
                <w:szCs w:val="20"/>
              </w:rPr>
              <w:t xml:space="preserve">График </w:t>
            </w:r>
            <w:r w:rsidR="00014712" w:rsidRPr="00014712">
              <w:rPr>
                <w:rFonts w:cstheme="minorHAnsi"/>
                <w:bCs/>
                <w:sz w:val="20"/>
                <w:szCs w:val="20"/>
              </w:rPr>
              <w:t>ежедневно</w:t>
            </w:r>
            <w:r w:rsidRPr="00014712">
              <w:rPr>
                <w:rFonts w:cstheme="minorHAnsi"/>
                <w:bCs/>
                <w:sz w:val="20"/>
                <w:szCs w:val="20"/>
              </w:rPr>
              <w:t xml:space="preserve"> (возможны изменения графика)</w:t>
            </w:r>
          </w:p>
          <w:p w14:paraId="3E7D4451" w14:textId="2957F31A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014712">
              <w:rPr>
                <w:rFonts w:cstheme="minorHAnsi"/>
                <w:bCs/>
                <w:sz w:val="20"/>
                <w:szCs w:val="20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2E15EA90" w14:textId="19D4600B" w:rsidR="005E48BF" w:rsidRDefault="005E48B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7637801" w14:textId="1AD3893F" w:rsidR="005E48BF" w:rsidRPr="005E48BF" w:rsidRDefault="005E48BF" w:rsidP="005E48BF">
            <w:pPr>
              <w:rPr>
                <w:rFonts w:cstheme="minorHAnsi"/>
                <w:b/>
                <w:sz w:val="20"/>
                <w:szCs w:val="20"/>
              </w:rPr>
            </w:pPr>
            <w:r w:rsidRPr="005E48BF">
              <w:rPr>
                <w:rFonts w:cstheme="minorHAnsi"/>
                <w:b/>
                <w:sz w:val="20"/>
                <w:szCs w:val="20"/>
                <w:u w:val="single"/>
              </w:rPr>
              <w:t>2:</w:t>
            </w:r>
            <w:r w:rsidRPr="005E48BF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Завода по производству и переработке мясной продукции из с. Сейм в г. Старый Оскол, станция Котел, проезд Ш-5, площадка строительная. </w:t>
            </w:r>
          </w:p>
          <w:p w14:paraId="4DFF88C4" w14:textId="5E375E48" w:rsidR="005E48BF" w:rsidRPr="005E48BF" w:rsidRDefault="005E48BF" w:rsidP="005E48BF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 xml:space="preserve">Маршрут: с. Сейм </w:t>
            </w:r>
            <w:proofErr w:type="gramStart"/>
            <w:r w:rsidRPr="005E48BF">
              <w:rPr>
                <w:rFonts w:cstheme="minorHAnsi"/>
                <w:bCs/>
                <w:sz w:val="20"/>
                <w:szCs w:val="20"/>
              </w:rPr>
              <w:t>–  с.</w:t>
            </w:r>
            <w:proofErr w:type="gramEnd"/>
            <w:r w:rsidRPr="005E48BF">
              <w:rPr>
                <w:rFonts w:cstheme="minorHAnsi"/>
                <w:bCs/>
                <w:sz w:val="20"/>
                <w:szCs w:val="20"/>
              </w:rPr>
              <w:t xml:space="preserve"> Кривец -с. Архангельское -с. Долгое  -п. Троицкое – г. Старый Оскол, станция Котел, проезд Ш-5, площадка строительная.</w:t>
            </w:r>
          </w:p>
          <w:p w14:paraId="5F2EAF34" w14:textId="2901F9AA" w:rsidR="005E48BF" w:rsidRPr="005E48BF" w:rsidRDefault="005E48BF" w:rsidP="005E48BF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 xml:space="preserve">1 рейс: время отправления из с. Сейм 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Pr="005E48BF">
              <w:rPr>
                <w:rFonts w:cstheme="minorHAnsi"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5E48BF">
              <w:rPr>
                <w:rFonts w:cstheme="minorHAnsi"/>
                <w:bCs/>
                <w:sz w:val="20"/>
                <w:szCs w:val="20"/>
              </w:rPr>
              <w:t>5, время прибытия на ЗППМП 07-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5E48BF">
              <w:rPr>
                <w:rFonts w:cstheme="minorHAnsi"/>
                <w:bCs/>
                <w:sz w:val="20"/>
                <w:szCs w:val="20"/>
              </w:rPr>
              <w:t>0.</w:t>
            </w:r>
          </w:p>
          <w:p w14:paraId="1D043C3A" w14:textId="03BC1E2C" w:rsidR="005E48BF" w:rsidRPr="005E48BF" w:rsidRDefault="005E48BF" w:rsidP="005E48BF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>2 рейс: время отправления с ЗППМП 1</w:t>
            </w:r>
            <w:r>
              <w:rPr>
                <w:rFonts w:cstheme="minorHAnsi"/>
                <w:bCs/>
                <w:sz w:val="20"/>
                <w:szCs w:val="20"/>
              </w:rPr>
              <w:t>9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-30 в направлении </w:t>
            </w:r>
            <w:r>
              <w:rPr>
                <w:rFonts w:cstheme="minorHAnsi"/>
                <w:bCs/>
                <w:sz w:val="20"/>
                <w:szCs w:val="20"/>
              </w:rPr>
              <w:t>с. Сейм</w:t>
            </w:r>
            <w:r w:rsidRPr="005E48BF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46874AD9" w14:textId="4E4DB8F9" w:rsidR="005E48BF" w:rsidRPr="005E48BF" w:rsidRDefault="005E48BF" w:rsidP="005E48BF">
            <w:pPr>
              <w:rPr>
                <w:rFonts w:cstheme="minorHAnsi"/>
                <w:b/>
                <w:sz w:val="20"/>
                <w:szCs w:val="20"/>
              </w:rPr>
            </w:pPr>
            <w:r w:rsidRPr="005E48BF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5E48B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 xml:space="preserve">1 </w:t>
            </w:r>
            <w:r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рейс</w:t>
            </w:r>
            <w:r w:rsidR="00014712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а</w:t>
            </w:r>
            <w:r w:rsidRPr="005E48B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24</w:t>
            </w:r>
            <w:r w:rsidRPr="005E48BF">
              <w:rPr>
                <w:rFonts w:cstheme="minorHAnsi"/>
                <w:b/>
                <w:sz w:val="20"/>
                <w:szCs w:val="20"/>
              </w:rPr>
              <w:t xml:space="preserve">00 </w:t>
            </w:r>
            <w:proofErr w:type="spellStart"/>
            <w:r w:rsidRPr="005E48BF">
              <w:rPr>
                <w:rFonts w:cstheme="minorHAnsi"/>
                <w:b/>
                <w:sz w:val="20"/>
                <w:szCs w:val="20"/>
              </w:rPr>
              <w:t>руб</w:t>
            </w:r>
            <w:proofErr w:type="spellEnd"/>
            <w:r w:rsidRPr="005E48BF">
              <w:rPr>
                <w:rFonts w:cstheme="minorHAnsi"/>
                <w:b/>
                <w:sz w:val="20"/>
                <w:szCs w:val="20"/>
              </w:rPr>
              <w:t xml:space="preserve"> (Пробег </w:t>
            </w:r>
            <w:r w:rsidR="00804EBF">
              <w:rPr>
                <w:rFonts w:cstheme="minorHAnsi"/>
                <w:b/>
                <w:sz w:val="20"/>
                <w:szCs w:val="20"/>
              </w:rPr>
              <w:t>9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Pr="005E48BF">
              <w:rPr>
                <w:rFonts w:cstheme="minorHAnsi"/>
                <w:b/>
                <w:sz w:val="20"/>
                <w:szCs w:val="20"/>
              </w:rPr>
              <w:t xml:space="preserve"> км)</w:t>
            </w:r>
          </w:p>
          <w:p w14:paraId="4F4F2F23" w14:textId="77777777" w:rsidR="005E48BF" w:rsidRPr="005E48BF" w:rsidRDefault="005E48BF" w:rsidP="005E48BF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>Требуемое количество ТС - 1;</w:t>
            </w:r>
          </w:p>
          <w:p w14:paraId="2BD0366C" w14:textId="7884FACB" w:rsidR="005E48BF" w:rsidRPr="005E48BF" w:rsidRDefault="005E48BF" w:rsidP="005E48BF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>Вместимость – 2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 посадочных мест;</w:t>
            </w:r>
          </w:p>
          <w:p w14:paraId="6DC48581" w14:textId="7E967EC7" w:rsidR="005E48BF" w:rsidRPr="005E48BF" w:rsidRDefault="005E48BF" w:rsidP="005E48BF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 xml:space="preserve">График </w:t>
            </w:r>
            <w:r w:rsidR="00F831E9">
              <w:rPr>
                <w:rFonts w:cstheme="minorHAnsi"/>
                <w:bCs/>
                <w:sz w:val="20"/>
                <w:szCs w:val="20"/>
              </w:rPr>
              <w:t>ежедневно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 (возможны изменения графика)</w:t>
            </w:r>
          </w:p>
          <w:p w14:paraId="27428F84" w14:textId="7FDBE3F7" w:rsidR="005E48BF" w:rsidRDefault="005E48BF" w:rsidP="005E48BF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31C576D0" w14:textId="7F6BDB9B" w:rsidR="00096F75" w:rsidRDefault="00096F75" w:rsidP="005E48B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8AB1F43" w14:textId="441CF9B6" w:rsidR="00096F75" w:rsidRPr="005E48BF" w:rsidRDefault="00096F75" w:rsidP="00096F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5E48B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5E48BF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Завода по производству и переработке мясной продукции из с. </w:t>
            </w:r>
            <w:r>
              <w:rPr>
                <w:rFonts w:cstheme="minorHAnsi"/>
                <w:b/>
                <w:sz w:val="20"/>
                <w:szCs w:val="20"/>
              </w:rPr>
              <w:t>Чернянка</w:t>
            </w:r>
            <w:r w:rsidRPr="005E48BF">
              <w:rPr>
                <w:rFonts w:cstheme="minorHAnsi"/>
                <w:b/>
                <w:sz w:val="20"/>
                <w:szCs w:val="20"/>
              </w:rPr>
              <w:t xml:space="preserve"> в г. Старый Оскол, станция Котел, проезд Ш-5, площадка строительная. </w:t>
            </w:r>
          </w:p>
          <w:p w14:paraId="07DB4F45" w14:textId="6C4E7DE4" w:rsidR="00096F75" w:rsidRPr="005E48BF" w:rsidRDefault="00096F75" w:rsidP="00096F75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 xml:space="preserve">Маршрут: с. </w:t>
            </w:r>
            <w:r>
              <w:rPr>
                <w:rFonts w:cstheme="minorHAnsi"/>
                <w:bCs/>
                <w:sz w:val="20"/>
                <w:szCs w:val="20"/>
              </w:rPr>
              <w:t>Чернянка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5E48BF">
              <w:rPr>
                <w:rFonts w:cstheme="minorHAnsi"/>
                <w:bCs/>
                <w:sz w:val="20"/>
                <w:szCs w:val="20"/>
              </w:rPr>
              <w:t xml:space="preserve">–  </w:t>
            </w:r>
            <w:r>
              <w:rPr>
                <w:rFonts w:cstheme="minorHAnsi"/>
                <w:bCs/>
                <w:sz w:val="20"/>
                <w:szCs w:val="20"/>
              </w:rPr>
              <w:t>ул</w:t>
            </w:r>
            <w:r w:rsidRPr="005E48BF">
              <w:rPr>
                <w:rFonts w:cstheme="minorHAnsi"/>
                <w:bCs/>
                <w:sz w:val="20"/>
                <w:szCs w:val="20"/>
              </w:rPr>
              <w:t>.</w:t>
            </w:r>
            <w:proofErr w:type="gramEnd"/>
            <w:r w:rsidRPr="005E48B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Строительная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 -</w:t>
            </w:r>
            <w:r>
              <w:rPr>
                <w:rFonts w:cstheme="minorHAnsi"/>
                <w:bCs/>
                <w:sz w:val="20"/>
                <w:szCs w:val="20"/>
              </w:rPr>
              <w:t xml:space="preserve"> ул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cstheme="minorHAnsi"/>
                <w:bCs/>
                <w:sz w:val="20"/>
                <w:szCs w:val="20"/>
              </w:rPr>
              <w:t>Энтузиастов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 -</w:t>
            </w:r>
            <w:r>
              <w:rPr>
                <w:rFonts w:cstheme="minorHAnsi"/>
                <w:bCs/>
                <w:sz w:val="20"/>
                <w:szCs w:val="20"/>
              </w:rPr>
              <w:t xml:space="preserve"> ул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cstheme="minorHAnsi"/>
                <w:bCs/>
                <w:sz w:val="20"/>
                <w:szCs w:val="20"/>
              </w:rPr>
              <w:t>Советская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  -</w:t>
            </w:r>
            <w:r>
              <w:rPr>
                <w:rFonts w:cstheme="minorHAnsi"/>
                <w:bCs/>
                <w:sz w:val="20"/>
                <w:szCs w:val="20"/>
              </w:rPr>
              <w:t>ул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cstheme="minorHAnsi"/>
                <w:bCs/>
                <w:sz w:val="20"/>
                <w:szCs w:val="20"/>
              </w:rPr>
              <w:t>Ленина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 –</w:t>
            </w:r>
            <w:r>
              <w:rPr>
                <w:rFonts w:cstheme="minorHAnsi"/>
                <w:bCs/>
                <w:sz w:val="20"/>
                <w:szCs w:val="20"/>
              </w:rPr>
              <w:t xml:space="preserve"> ул. Макаренко -ул. Кожедуба -с. Волоконовка -с. Окуни -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 г. Старый Оскол, станция Котел, проезд Ш-5, площадка строительная.</w:t>
            </w:r>
          </w:p>
          <w:p w14:paraId="037CBC33" w14:textId="36291A85" w:rsidR="00096F75" w:rsidRPr="005E48BF" w:rsidRDefault="00096F75" w:rsidP="00096F75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 xml:space="preserve">1 рейс: время отправления из с. Сейм </w:t>
            </w:r>
            <w:r>
              <w:rPr>
                <w:rFonts w:cstheme="minorHAnsi"/>
                <w:bCs/>
                <w:sz w:val="20"/>
                <w:szCs w:val="20"/>
              </w:rPr>
              <w:t>6</w:t>
            </w:r>
            <w:r w:rsidRPr="005E48BF">
              <w:rPr>
                <w:rFonts w:cstheme="minorHAnsi"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5E48BF">
              <w:rPr>
                <w:rFonts w:cstheme="minorHAnsi"/>
                <w:bCs/>
                <w:sz w:val="20"/>
                <w:szCs w:val="20"/>
              </w:rPr>
              <w:t>5, время прибытия на ЗППМП 07-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5E48BF">
              <w:rPr>
                <w:rFonts w:cstheme="minorHAnsi"/>
                <w:bCs/>
                <w:sz w:val="20"/>
                <w:szCs w:val="20"/>
              </w:rPr>
              <w:t>0.</w:t>
            </w:r>
          </w:p>
          <w:p w14:paraId="634C917E" w14:textId="77777777" w:rsidR="00096F75" w:rsidRPr="005E48BF" w:rsidRDefault="00096F75" w:rsidP="00096F75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>2 рейс: время отправления с ЗППМП 1</w:t>
            </w:r>
            <w:r>
              <w:rPr>
                <w:rFonts w:cstheme="minorHAnsi"/>
                <w:bCs/>
                <w:sz w:val="20"/>
                <w:szCs w:val="20"/>
              </w:rPr>
              <w:t>9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-30 в направлении </w:t>
            </w:r>
            <w:r>
              <w:rPr>
                <w:rFonts w:cstheme="minorHAnsi"/>
                <w:bCs/>
                <w:sz w:val="20"/>
                <w:szCs w:val="20"/>
              </w:rPr>
              <w:t>с. Сейм</w:t>
            </w:r>
            <w:r w:rsidRPr="005E48BF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B768BFB" w14:textId="16BE151B" w:rsidR="00096F75" w:rsidRPr="005E48BF" w:rsidRDefault="00096F75" w:rsidP="00096F75">
            <w:pPr>
              <w:rPr>
                <w:rFonts w:cstheme="minorHAnsi"/>
                <w:b/>
                <w:sz w:val="20"/>
                <w:szCs w:val="20"/>
              </w:rPr>
            </w:pPr>
            <w:r w:rsidRPr="005E48BF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5E48B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 xml:space="preserve">1 </w:t>
            </w:r>
            <w:r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рейс</w:t>
            </w:r>
            <w:r w:rsidR="00014712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а</w:t>
            </w:r>
            <w:r w:rsidRPr="005E48B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21</w:t>
            </w:r>
            <w:r w:rsidRPr="005E48BF">
              <w:rPr>
                <w:rFonts w:cstheme="minorHAnsi"/>
                <w:b/>
                <w:sz w:val="20"/>
                <w:szCs w:val="20"/>
              </w:rPr>
              <w:t xml:space="preserve">00 </w:t>
            </w:r>
            <w:proofErr w:type="spellStart"/>
            <w:r w:rsidRPr="005E48BF">
              <w:rPr>
                <w:rFonts w:cstheme="minorHAnsi"/>
                <w:b/>
                <w:sz w:val="20"/>
                <w:szCs w:val="20"/>
              </w:rPr>
              <w:t>руб</w:t>
            </w:r>
            <w:proofErr w:type="spellEnd"/>
            <w:r w:rsidRPr="005E48BF">
              <w:rPr>
                <w:rFonts w:cstheme="minorHAnsi"/>
                <w:b/>
                <w:sz w:val="20"/>
                <w:szCs w:val="20"/>
              </w:rPr>
              <w:t xml:space="preserve"> (Пробег </w:t>
            </w:r>
            <w:r w:rsidR="00804EBF"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Pr="005E48BF">
              <w:rPr>
                <w:rFonts w:cstheme="minorHAnsi"/>
                <w:b/>
                <w:sz w:val="20"/>
                <w:szCs w:val="20"/>
              </w:rPr>
              <w:t xml:space="preserve"> км)</w:t>
            </w:r>
          </w:p>
          <w:p w14:paraId="5DE4E3AA" w14:textId="77777777" w:rsidR="00096F75" w:rsidRPr="005E48BF" w:rsidRDefault="00096F75" w:rsidP="00096F75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>Требуемое количество ТС - 1;</w:t>
            </w:r>
          </w:p>
          <w:p w14:paraId="30FED58A" w14:textId="4C28C198" w:rsidR="00096F75" w:rsidRPr="005E48BF" w:rsidRDefault="00096F75" w:rsidP="00096F75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>Вместимость – 2</w:t>
            </w:r>
            <w:r w:rsidR="00804EBF">
              <w:rPr>
                <w:rFonts w:cstheme="minorHAnsi"/>
                <w:bCs/>
                <w:sz w:val="20"/>
                <w:szCs w:val="20"/>
              </w:rPr>
              <w:t>0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 посадочных мест;</w:t>
            </w:r>
          </w:p>
          <w:p w14:paraId="3B52CE5F" w14:textId="77777777" w:rsidR="00096F75" w:rsidRPr="005E48BF" w:rsidRDefault="00096F75" w:rsidP="00096F75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 xml:space="preserve">График </w:t>
            </w:r>
            <w:r>
              <w:rPr>
                <w:rFonts w:cstheme="minorHAnsi"/>
                <w:bCs/>
                <w:sz w:val="20"/>
                <w:szCs w:val="20"/>
              </w:rPr>
              <w:t>ежедневно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 (возможны изменения графика)</w:t>
            </w:r>
          </w:p>
          <w:p w14:paraId="67D4C58A" w14:textId="7F40291D" w:rsidR="00096F75" w:rsidRDefault="00096F75" w:rsidP="005E48BF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5B762995" w14:textId="5F261045" w:rsidR="00804EBF" w:rsidRDefault="00804EBF" w:rsidP="005E48B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3DBA588" w14:textId="7A8355CB" w:rsidR="00804EBF" w:rsidRPr="005E48BF" w:rsidRDefault="00804EBF" w:rsidP="00804EB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4</w:t>
            </w:r>
            <w:r w:rsidRPr="005E48B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5E48BF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Завода по производству и переработке мясной продукции из с. </w:t>
            </w:r>
            <w:r>
              <w:rPr>
                <w:rFonts w:cstheme="minorHAnsi"/>
                <w:b/>
                <w:sz w:val="20"/>
                <w:szCs w:val="20"/>
              </w:rPr>
              <w:t>Горшечное</w:t>
            </w:r>
            <w:r w:rsidRPr="005E48BF">
              <w:rPr>
                <w:rFonts w:cstheme="minorHAnsi"/>
                <w:b/>
                <w:sz w:val="20"/>
                <w:szCs w:val="20"/>
              </w:rPr>
              <w:t xml:space="preserve"> в г. Старый Оскол, станция Котел, проезд Ш-5, площадка строительная. </w:t>
            </w:r>
          </w:p>
          <w:p w14:paraId="3C6A1325" w14:textId="7B28E0C1" w:rsidR="00804EBF" w:rsidRPr="005E48BF" w:rsidRDefault="00804EBF" w:rsidP="00804EBF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 xml:space="preserve">Маршрут: с. </w:t>
            </w:r>
            <w:r>
              <w:rPr>
                <w:rFonts w:cstheme="minorHAnsi"/>
                <w:bCs/>
                <w:sz w:val="20"/>
                <w:szCs w:val="20"/>
              </w:rPr>
              <w:t>Горшечное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5E48BF">
              <w:rPr>
                <w:rFonts w:cstheme="minorHAnsi"/>
                <w:bCs/>
                <w:sz w:val="20"/>
                <w:szCs w:val="20"/>
              </w:rPr>
              <w:t xml:space="preserve">–  </w:t>
            </w:r>
            <w:r>
              <w:rPr>
                <w:rFonts w:cstheme="minorHAnsi"/>
                <w:bCs/>
                <w:sz w:val="20"/>
                <w:szCs w:val="20"/>
              </w:rPr>
              <w:t>с</w:t>
            </w:r>
            <w:r w:rsidRPr="005E48BF">
              <w:rPr>
                <w:rFonts w:cstheme="minorHAnsi"/>
                <w:bCs/>
                <w:sz w:val="20"/>
                <w:szCs w:val="20"/>
              </w:rPr>
              <w:t>.</w:t>
            </w:r>
            <w:proofErr w:type="gramEnd"/>
            <w:r w:rsidRPr="005E48B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Среднедорожное</w:t>
            </w:r>
            <w:proofErr w:type="spellEnd"/>
            <w:r w:rsidRPr="005E48B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- </w:t>
            </w:r>
            <w:r w:rsidRPr="005E48BF">
              <w:rPr>
                <w:rFonts w:cstheme="minorHAnsi"/>
                <w:bCs/>
                <w:sz w:val="20"/>
                <w:szCs w:val="20"/>
              </w:rPr>
              <w:t>г. Старый Оскол, станция Котел, проезд Ш-5, площадка строительная.</w:t>
            </w:r>
          </w:p>
          <w:p w14:paraId="4C6D49E2" w14:textId="371D4437" w:rsidR="00804EBF" w:rsidRPr="005E48BF" w:rsidRDefault="00804EBF" w:rsidP="00804EBF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 xml:space="preserve">1 рейс: время отправления из с. Сейм 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Pr="005E48BF">
              <w:rPr>
                <w:rFonts w:cstheme="minorHAnsi"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Pr="005E48BF">
              <w:rPr>
                <w:rFonts w:cstheme="minorHAnsi"/>
                <w:bCs/>
                <w:sz w:val="20"/>
                <w:szCs w:val="20"/>
              </w:rPr>
              <w:t>5, время прибытия на ЗППМП 07-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5E48BF">
              <w:rPr>
                <w:rFonts w:cstheme="minorHAnsi"/>
                <w:bCs/>
                <w:sz w:val="20"/>
                <w:szCs w:val="20"/>
              </w:rPr>
              <w:t>0.</w:t>
            </w:r>
          </w:p>
          <w:p w14:paraId="17B83BF8" w14:textId="77777777" w:rsidR="00804EBF" w:rsidRPr="005E48BF" w:rsidRDefault="00804EBF" w:rsidP="00804EBF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>2 рейс: время отправления с ЗППМП 1</w:t>
            </w:r>
            <w:r>
              <w:rPr>
                <w:rFonts w:cstheme="minorHAnsi"/>
                <w:bCs/>
                <w:sz w:val="20"/>
                <w:szCs w:val="20"/>
              </w:rPr>
              <w:t>9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-30 в направлении </w:t>
            </w:r>
            <w:r>
              <w:rPr>
                <w:rFonts w:cstheme="minorHAnsi"/>
                <w:bCs/>
                <w:sz w:val="20"/>
                <w:szCs w:val="20"/>
              </w:rPr>
              <w:t>с. Сейм</w:t>
            </w:r>
            <w:r w:rsidRPr="005E48BF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11E15CE8" w14:textId="153C6ED3" w:rsidR="00804EBF" w:rsidRPr="005E48BF" w:rsidRDefault="00804EBF" w:rsidP="00804EBF">
            <w:pPr>
              <w:rPr>
                <w:rFonts w:cstheme="minorHAnsi"/>
                <w:b/>
                <w:sz w:val="20"/>
                <w:szCs w:val="20"/>
              </w:rPr>
            </w:pPr>
            <w:r w:rsidRPr="005E48BF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5E48B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 xml:space="preserve">1 </w:t>
            </w:r>
            <w:r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рейс</w:t>
            </w:r>
            <w:r w:rsidR="00014712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а</w:t>
            </w:r>
            <w:r w:rsidRPr="005E48B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21</w:t>
            </w:r>
            <w:r w:rsidRPr="005E48BF">
              <w:rPr>
                <w:rFonts w:cstheme="minorHAnsi"/>
                <w:b/>
                <w:sz w:val="20"/>
                <w:szCs w:val="20"/>
              </w:rPr>
              <w:t xml:space="preserve">00 </w:t>
            </w:r>
            <w:proofErr w:type="spellStart"/>
            <w:r w:rsidRPr="005E48BF">
              <w:rPr>
                <w:rFonts w:cstheme="minorHAnsi"/>
                <w:b/>
                <w:sz w:val="20"/>
                <w:szCs w:val="20"/>
              </w:rPr>
              <w:t>руб</w:t>
            </w:r>
            <w:proofErr w:type="spellEnd"/>
            <w:r w:rsidRPr="005E48BF">
              <w:rPr>
                <w:rFonts w:cstheme="minorHAnsi"/>
                <w:b/>
                <w:sz w:val="20"/>
                <w:szCs w:val="20"/>
              </w:rPr>
              <w:t xml:space="preserve"> (Пробег </w:t>
            </w:r>
            <w:r>
              <w:rPr>
                <w:rFonts w:cstheme="minorHAnsi"/>
                <w:b/>
                <w:sz w:val="20"/>
                <w:szCs w:val="20"/>
              </w:rPr>
              <w:t>100</w:t>
            </w:r>
            <w:r w:rsidRPr="005E48B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км</w:t>
            </w:r>
            <w:r w:rsidRPr="005E48BF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0DB5F285" w14:textId="77777777" w:rsidR="00804EBF" w:rsidRPr="005E48BF" w:rsidRDefault="00804EBF" w:rsidP="00804EBF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>Требуемое количество ТС - 1;</w:t>
            </w:r>
          </w:p>
          <w:p w14:paraId="1825A1AD" w14:textId="77777777" w:rsidR="00804EBF" w:rsidRPr="005E48BF" w:rsidRDefault="00804EBF" w:rsidP="00804EBF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lastRenderedPageBreak/>
              <w:t>Вместимость – 2</w:t>
            </w:r>
            <w:r>
              <w:rPr>
                <w:rFonts w:cstheme="minorHAnsi"/>
                <w:bCs/>
                <w:sz w:val="20"/>
                <w:szCs w:val="20"/>
              </w:rPr>
              <w:t>0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 посадочных мест;</w:t>
            </w:r>
          </w:p>
          <w:p w14:paraId="76B816A7" w14:textId="77777777" w:rsidR="00804EBF" w:rsidRPr="005E48BF" w:rsidRDefault="00804EBF" w:rsidP="00804EBF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 xml:space="preserve">График </w:t>
            </w:r>
            <w:r>
              <w:rPr>
                <w:rFonts w:cstheme="minorHAnsi"/>
                <w:bCs/>
                <w:sz w:val="20"/>
                <w:szCs w:val="20"/>
              </w:rPr>
              <w:t>ежедневно</w:t>
            </w:r>
            <w:r w:rsidRPr="005E48BF">
              <w:rPr>
                <w:rFonts w:cstheme="minorHAnsi"/>
                <w:bCs/>
                <w:sz w:val="20"/>
                <w:szCs w:val="20"/>
              </w:rPr>
              <w:t xml:space="preserve"> (возможны изменения графика)</w:t>
            </w:r>
          </w:p>
          <w:p w14:paraId="524B0A6C" w14:textId="237C09DA" w:rsidR="00804EBF" w:rsidRDefault="00804EBF" w:rsidP="005E48BF">
            <w:pPr>
              <w:rPr>
                <w:rFonts w:cstheme="minorHAnsi"/>
                <w:bCs/>
                <w:sz w:val="20"/>
                <w:szCs w:val="20"/>
              </w:rPr>
            </w:pPr>
            <w:r w:rsidRPr="005E48BF">
              <w:rPr>
                <w:rFonts w:cstheme="minorHAnsi"/>
                <w:bCs/>
                <w:sz w:val="20"/>
                <w:szCs w:val="20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037555A6" w14:textId="77777777" w:rsidR="005E48BF" w:rsidRDefault="005E48B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6B2BE60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23E58BD" w14:textId="6A2549FA" w:rsidR="000A5F1A" w:rsidRPr="00124499" w:rsidRDefault="00014712">
            <w:pPr>
              <w:rPr>
                <w:rFonts w:cstheme="minorHAnsi"/>
                <w:b/>
                <w:sz w:val="20"/>
                <w:szCs w:val="20"/>
              </w:rPr>
            </w:pPr>
            <w:r w:rsidRPr="00124499">
              <w:rPr>
                <w:rFonts w:cstheme="minorHAnsi"/>
                <w:b/>
                <w:sz w:val="20"/>
                <w:szCs w:val="20"/>
                <w:u w:val="single"/>
              </w:rPr>
              <w:t>5</w:t>
            </w:r>
            <w:r w:rsidR="000A5F1A" w:rsidRPr="00124499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0A5F1A" w:rsidRPr="00124499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Завода по производству и переработке мясной продукции из г. Старый Оскол на станцию Котел, проезд Ш-5, площадка строительная. </w:t>
            </w:r>
          </w:p>
          <w:p w14:paraId="5CDF5221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 xml:space="preserve">Маршрут: Ост. МСЧ – Ост. М-н Парковый – Ост. М-н Студенческий – Ост. М-н Рудничный - Ост. Бульвар Дружбы - Ост. «Дом книги» - Ост. М-н Горняк - Ост. «Детский мир» - Ост. Улица им. Ленина - Ост. М-н Конева - Ост. М-н Молодежный - Ост. М-н Строительный - Ост. Проспект Угарова - Ост. «Дом связи» - Ост. М-н Олимпийский - Ост. М-н Космос - Ост. </w:t>
            </w:r>
            <w:proofErr w:type="spellStart"/>
            <w:r w:rsidRPr="00124499">
              <w:rPr>
                <w:rFonts w:cstheme="minorHAnsi"/>
                <w:bCs/>
                <w:sz w:val="20"/>
                <w:szCs w:val="20"/>
              </w:rPr>
              <w:t>Незнамово</w:t>
            </w:r>
            <w:proofErr w:type="spellEnd"/>
            <w:r w:rsidRPr="00124499">
              <w:rPr>
                <w:rFonts w:cstheme="minorHAnsi"/>
                <w:bCs/>
                <w:sz w:val="20"/>
                <w:szCs w:val="20"/>
              </w:rPr>
              <w:t xml:space="preserve"> - Ост. ст.Котел-10, промузел, </w:t>
            </w:r>
            <w:proofErr w:type="spellStart"/>
            <w:r w:rsidRPr="00124499">
              <w:rPr>
                <w:rFonts w:cstheme="minorHAnsi"/>
                <w:bCs/>
                <w:sz w:val="20"/>
                <w:szCs w:val="20"/>
              </w:rPr>
              <w:t>пл.Строительная</w:t>
            </w:r>
            <w:proofErr w:type="spellEnd"/>
            <w:r w:rsidRPr="00124499">
              <w:rPr>
                <w:rFonts w:cstheme="minorHAnsi"/>
                <w:bCs/>
                <w:sz w:val="20"/>
                <w:szCs w:val="20"/>
              </w:rPr>
              <w:t xml:space="preserve"> Ш-5.</w:t>
            </w:r>
          </w:p>
          <w:p w14:paraId="7E5EA569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1 рейс: время отправления Ост. МСЧ 6-50, время прибытия на ЗППМП 07-40.</w:t>
            </w:r>
          </w:p>
          <w:p w14:paraId="0FFC9CCA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 xml:space="preserve">2 рейс: время отправления с ЗППМП 20-00 в направлении </w:t>
            </w:r>
            <w:proofErr w:type="spellStart"/>
            <w:r w:rsidRPr="00124499">
              <w:rPr>
                <w:rFonts w:cstheme="minorHAnsi"/>
                <w:bCs/>
                <w:sz w:val="20"/>
                <w:szCs w:val="20"/>
              </w:rPr>
              <w:t>г.Старый</w:t>
            </w:r>
            <w:proofErr w:type="spellEnd"/>
            <w:r w:rsidRPr="00124499">
              <w:rPr>
                <w:rFonts w:cstheme="minorHAnsi"/>
                <w:bCs/>
                <w:sz w:val="20"/>
                <w:szCs w:val="20"/>
              </w:rPr>
              <w:t xml:space="preserve"> Оскол по вышеуказанному маршруту.</w:t>
            </w:r>
          </w:p>
          <w:p w14:paraId="6917BDBC" w14:textId="488B83B0" w:rsidR="000A5F1A" w:rsidRPr="00124499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124499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124499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 xml:space="preserve">1 </w:t>
            </w:r>
            <w:r w:rsidR="00124499" w:rsidRPr="00124499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рейса</w:t>
            </w:r>
            <w:r w:rsidRPr="001244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24499" w:rsidRPr="00124499">
              <w:rPr>
                <w:rFonts w:cstheme="minorHAnsi"/>
                <w:b/>
                <w:sz w:val="20"/>
                <w:szCs w:val="20"/>
              </w:rPr>
              <w:t>1</w:t>
            </w:r>
            <w:r w:rsidRPr="001244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24499" w:rsidRPr="00124499">
              <w:rPr>
                <w:rFonts w:cstheme="minorHAnsi"/>
                <w:b/>
                <w:sz w:val="20"/>
                <w:szCs w:val="20"/>
              </w:rPr>
              <w:t>9</w:t>
            </w:r>
            <w:r w:rsidRPr="00124499">
              <w:rPr>
                <w:rFonts w:cstheme="minorHAnsi"/>
                <w:b/>
                <w:sz w:val="20"/>
                <w:szCs w:val="20"/>
              </w:rPr>
              <w:t>00 руб. (Пробег 60 км)</w:t>
            </w:r>
          </w:p>
          <w:p w14:paraId="4ED6B2A8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Вместимость – 35-40 посадочных мест;</w:t>
            </w:r>
          </w:p>
          <w:p w14:paraId="1D90BD50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Требуемое количество ТС - 3;</w:t>
            </w:r>
          </w:p>
          <w:p w14:paraId="54BB5737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График сменный, 2/2, 3/2 (возможны изменения графика).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320DB8D1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5377E99D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A4A1503" w14:textId="1D462DD9" w:rsidR="000A5F1A" w:rsidRPr="00124499" w:rsidRDefault="00124499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/>
                <w:sz w:val="20"/>
                <w:szCs w:val="20"/>
                <w:u w:val="single"/>
              </w:rPr>
              <w:t>6</w:t>
            </w:r>
            <w:r w:rsidR="000A5F1A" w:rsidRPr="00124499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0A5F1A" w:rsidRPr="00124499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свинокомплекса «Оскольский Бекон-1» из г. Старый Оскол в с. Роговатое</w:t>
            </w:r>
            <w:r w:rsidR="000A5F1A" w:rsidRPr="00124499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4714D9EC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Маршрут: ост. ТЦ Европа – ост. Горняк – ост. Детский Мир – ост. ул. Ленина - ост. Молодежная - м-н Жукова - м-н Олимпийский - м-н Космос - Оскольский Бекон 1 с. Роговатое.</w:t>
            </w:r>
          </w:p>
          <w:p w14:paraId="05F917AB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1 рейс: время отправления ост. ТЦ Европа 6-35, время прибытия в с. Роговатое 07-35.</w:t>
            </w:r>
          </w:p>
          <w:p w14:paraId="400DA1EF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2 рейс: время отправления из с. Роговатое 17-40 в направлении г. Старый Оскол по вышеуказанному маршруту.</w:t>
            </w:r>
          </w:p>
          <w:p w14:paraId="660A2B1C" w14:textId="77777777" w:rsidR="000A5F1A" w:rsidRPr="00124499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124499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124499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124499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машино</w:t>
            </w:r>
            <w:proofErr w:type="spellEnd"/>
            <w:r w:rsidRPr="00124499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-дня</w:t>
            </w:r>
            <w:r w:rsidRPr="00124499">
              <w:rPr>
                <w:rFonts w:cstheme="minorHAnsi"/>
                <w:b/>
                <w:sz w:val="20"/>
                <w:szCs w:val="20"/>
              </w:rPr>
              <w:t xml:space="preserve"> 3 900 руб. (Пробег 160 км);</w:t>
            </w:r>
          </w:p>
          <w:p w14:paraId="2F24B07B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Требуемое количество ТС - 1;</w:t>
            </w:r>
          </w:p>
          <w:p w14:paraId="2D933A53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Вместимость – 25-30 посадочных мест;</w:t>
            </w:r>
          </w:p>
          <w:p w14:paraId="04313B40" w14:textId="33515963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 xml:space="preserve">График сменный, ежедневно (возможны изменения графика работы свинокомплекса). Время отправления дополнительно согласовывается </w:t>
            </w:r>
            <w:r w:rsidR="006D49CC" w:rsidRPr="00124499">
              <w:rPr>
                <w:rFonts w:cstheme="minorHAnsi"/>
                <w:bCs/>
                <w:sz w:val="20"/>
                <w:szCs w:val="20"/>
              </w:rPr>
              <w:t>с</w:t>
            </w:r>
            <w:r w:rsidRPr="00124499">
              <w:rPr>
                <w:rFonts w:cstheme="minorHAnsi"/>
                <w:bCs/>
                <w:sz w:val="20"/>
                <w:szCs w:val="20"/>
              </w:rPr>
              <w:t>торонами не позднее, чем за 6 часов до планируемого времени рейса.</w:t>
            </w:r>
          </w:p>
          <w:p w14:paraId="6FBAC975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 xml:space="preserve">Примечание: ТС, применяемые для доставки работников, </w:t>
            </w:r>
            <w:r w:rsidRPr="00124499">
              <w:rPr>
                <w:rFonts w:cstheme="minorHAnsi"/>
                <w:bCs/>
                <w:sz w:val="20"/>
                <w:szCs w:val="20"/>
                <w:u w:val="single"/>
              </w:rPr>
              <w:t>не должны быть задействованы для других перевозок</w:t>
            </w:r>
            <w:r w:rsidRPr="00124499">
              <w:rPr>
                <w:rFonts w:cstheme="minorHAnsi"/>
                <w:bCs/>
                <w:sz w:val="20"/>
                <w:szCs w:val="20"/>
              </w:rPr>
              <w:t xml:space="preserve">. Оплата производится за </w:t>
            </w:r>
            <w:proofErr w:type="spellStart"/>
            <w:r w:rsidRPr="00124499">
              <w:rPr>
                <w:rFonts w:cstheme="minorHAnsi"/>
                <w:bCs/>
                <w:sz w:val="20"/>
                <w:szCs w:val="20"/>
              </w:rPr>
              <w:t>машино</w:t>
            </w:r>
            <w:proofErr w:type="spellEnd"/>
            <w:r w:rsidRPr="00124499">
              <w:rPr>
                <w:rFonts w:cstheme="minorHAnsi"/>
                <w:bCs/>
                <w:sz w:val="20"/>
                <w:szCs w:val="20"/>
              </w:rPr>
              <w:t>-день.</w:t>
            </w:r>
          </w:p>
          <w:p w14:paraId="6BCF8B15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4178EF5" w14:textId="7B834696" w:rsidR="000A5F1A" w:rsidRPr="00124499" w:rsidRDefault="00124499">
            <w:pPr>
              <w:rPr>
                <w:rFonts w:cstheme="minorHAnsi"/>
                <w:b/>
                <w:sz w:val="20"/>
                <w:szCs w:val="20"/>
              </w:rPr>
            </w:pPr>
            <w:r w:rsidRPr="00124499">
              <w:rPr>
                <w:rFonts w:cstheme="minorHAnsi"/>
                <w:b/>
                <w:sz w:val="20"/>
                <w:szCs w:val="20"/>
                <w:u w:val="single"/>
              </w:rPr>
              <w:t>7</w:t>
            </w:r>
            <w:r w:rsidR="000A5F1A" w:rsidRPr="00124499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0A5F1A" w:rsidRPr="00124499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свинокомплекса «Оскольский Бекон-2» из г. Старый Оскол в с. Роговатое. </w:t>
            </w:r>
          </w:p>
          <w:p w14:paraId="66D3F6E3" w14:textId="3913438F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Маршрут: ост. ТЦ Европа – ост. Горняк – ост. Детский Мир – ост. ул. Ленина - ост. Молодежная - м-н Жукова - м-н Олимпийский - м-н Космос -</w:t>
            </w:r>
            <w:r w:rsidR="00457444" w:rsidRPr="00124499">
              <w:rPr>
                <w:rFonts w:cstheme="minorHAnsi"/>
                <w:bCs/>
                <w:sz w:val="20"/>
                <w:szCs w:val="20"/>
              </w:rPr>
              <w:t xml:space="preserve"> х. </w:t>
            </w:r>
            <w:proofErr w:type="spellStart"/>
            <w:r w:rsidR="00457444" w:rsidRPr="00124499">
              <w:rPr>
                <w:rFonts w:cstheme="minorHAnsi"/>
                <w:bCs/>
                <w:sz w:val="20"/>
                <w:szCs w:val="20"/>
              </w:rPr>
              <w:t>Дмитревский</w:t>
            </w:r>
            <w:proofErr w:type="spellEnd"/>
            <w:r w:rsidR="00457444" w:rsidRPr="00124499">
              <w:rPr>
                <w:rFonts w:cstheme="minorHAnsi"/>
                <w:bCs/>
                <w:sz w:val="20"/>
                <w:szCs w:val="20"/>
              </w:rPr>
              <w:t xml:space="preserve"> (Воронежская область) – с. </w:t>
            </w:r>
            <w:proofErr w:type="spellStart"/>
            <w:r w:rsidR="00457444" w:rsidRPr="00124499">
              <w:rPr>
                <w:rFonts w:cstheme="minorHAnsi"/>
                <w:bCs/>
                <w:sz w:val="20"/>
                <w:szCs w:val="20"/>
              </w:rPr>
              <w:t>Острянка</w:t>
            </w:r>
            <w:proofErr w:type="spellEnd"/>
            <w:r w:rsidR="00457444" w:rsidRPr="00124499">
              <w:rPr>
                <w:rFonts w:cstheme="minorHAnsi"/>
                <w:bCs/>
                <w:sz w:val="20"/>
                <w:szCs w:val="20"/>
              </w:rPr>
              <w:t xml:space="preserve"> (Воронежская </w:t>
            </w:r>
            <w:proofErr w:type="gramStart"/>
            <w:r w:rsidR="00457444" w:rsidRPr="00124499">
              <w:rPr>
                <w:rFonts w:cstheme="minorHAnsi"/>
                <w:bCs/>
                <w:sz w:val="20"/>
                <w:szCs w:val="20"/>
              </w:rPr>
              <w:t>область)  -</w:t>
            </w:r>
            <w:proofErr w:type="gramEnd"/>
            <w:r w:rsidRPr="00124499">
              <w:rPr>
                <w:rFonts w:cstheme="minorHAnsi"/>
                <w:bCs/>
                <w:sz w:val="20"/>
                <w:szCs w:val="20"/>
              </w:rPr>
              <w:t xml:space="preserve"> Оскольский Бекон 2 с. Роговатое.</w:t>
            </w:r>
          </w:p>
          <w:p w14:paraId="6CB350E8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1 рейс: время отправления ост. ТЦ Европа 6-35, время прибытия в с. Роговатое 07-35.</w:t>
            </w:r>
          </w:p>
          <w:p w14:paraId="3633CA72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2 рейс: время отправления из с. Роговатое 17-40 в направлении г. Старый Оскол по вышеуказанному маршруту.</w:t>
            </w:r>
          </w:p>
          <w:p w14:paraId="7BEA3C1F" w14:textId="14CCE4B1" w:rsidR="000A5F1A" w:rsidRPr="00124499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124499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124499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124499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машино</w:t>
            </w:r>
            <w:proofErr w:type="spellEnd"/>
            <w:r w:rsidRPr="00124499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-дня</w:t>
            </w:r>
            <w:r w:rsidRPr="00124499">
              <w:rPr>
                <w:rFonts w:cstheme="minorHAnsi"/>
                <w:b/>
                <w:sz w:val="20"/>
                <w:szCs w:val="20"/>
              </w:rPr>
              <w:t xml:space="preserve"> 4</w:t>
            </w:r>
            <w:r w:rsidR="00457444" w:rsidRPr="00124499">
              <w:rPr>
                <w:rFonts w:cstheme="minorHAnsi"/>
                <w:b/>
                <w:sz w:val="20"/>
                <w:szCs w:val="20"/>
              </w:rPr>
              <w:t>3</w:t>
            </w:r>
            <w:r w:rsidRPr="00124499">
              <w:rPr>
                <w:rFonts w:cstheme="minorHAnsi"/>
                <w:b/>
                <w:sz w:val="20"/>
                <w:szCs w:val="20"/>
              </w:rPr>
              <w:t>00 руб. (Пробег 1</w:t>
            </w:r>
            <w:r w:rsidR="00E02A6B" w:rsidRPr="00124499">
              <w:rPr>
                <w:rFonts w:cstheme="minorHAnsi"/>
                <w:b/>
                <w:sz w:val="20"/>
                <w:szCs w:val="20"/>
              </w:rPr>
              <w:t>65</w:t>
            </w:r>
            <w:r w:rsidRPr="00124499">
              <w:rPr>
                <w:rFonts w:cstheme="minorHAnsi"/>
                <w:b/>
                <w:sz w:val="20"/>
                <w:szCs w:val="20"/>
              </w:rPr>
              <w:t xml:space="preserve"> км);</w:t>
            </w:r>
          </w:p>
          <w:p w14:paraId="641160C1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Требуемое количество ТС - 1;</w:t>
            </w:r>
          </w:p>
          <w:p w14:paraId="09B9B0BF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Вместимость – 30 посадочных мест;</w:t>
            </w:r>
          </w:p>
          <w:p w14:paraId="33BE40B1" w14:textId="77777777" w:rsidR="000A5F1A" w:rsidRPr="00124499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24C48DB6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124499">
              <w:rPr>
                <w:rFonts w:cstheme="minorHAnsi"/>
                <w:bCs/>
                <w:sz w:val="20"/>
                <w:szCs w:val="20"/>
              </w:rPr>
              <w:t xml:space="preserve">Примечание: ТС, применяемые для доставки работников, </w:t>
            </w:r>
            <w:r w:rsidRPr="00124499">
              <w:rPr>
                <w:rFonts w:cstheme="minorHAnsi"/>
                <w:bCs/>
                <w:sz w:val="20"/>
                <w:szCs w:val="20"/>
                <w:u w:val="single"/>
              </w:rPr>
              <w:t>не должны быть задействованы для других перевозок</w:t>
            </w:r>
            <w:r w:rsidRPr="00124499">
              <w:rPr>
                <w:rFonts w:cstheme="minorHAnsi"/>
                <w:bCs/>
                <w:sz w:val="20"/>
                <w:szCs w:val="20"/>
              </w:rPr>
              <w:t xml:space="preserve">. Оплата производится за </w:t>
            </w:r>
            <w:proofErr w:type="spellStart"/>
            <w:r w:rsidRPr="00124499">
              <w:rPr>
                <w:rFonts w:cstheme="minorHAnsi"/>
                <w:bCs/>
                <w:sz w:val="20"/>
                <w:szCs w:val="20"/>
              </w:rPr>
              <w:t>машино</w:t>
            </w:r>
            <w:proofErr w:type="spellEnd"/>
            <w:r w:rsidRPr="00124499">
              <w:rPr>
                <w:rFonts w:cstheme="minorHAnsi"/>
                <w:bCs/>
                <w:sz w:val="20"/>
                <w:szCs w:val="20"/>
              </w:rPr>
              <w:t>-день.</w:t>
            </w:r>
          </w:p>
          <w:p w14:paraId="237D3691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5A31C0A" w14:textId="23DD9961" w:rsidR="000A5F1A" w:rsidRDefault="00DF4F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8</w:t>
            </w:r>
            <w:r w:rsidR="000A5F1A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0A5F1A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свинокомплекса «Оскольский Бекон-3» из г. Старый Оскол в с. </w:t>
            </w:r>
            <w:proofErr w:type="spellStart"/>
            <w:r w:rsidR="000A5F1A">
              <w:rPr>
                <w:rFonts w:cstheme="minorHAnsi"/>
                <w:b/>
                <w:sz w:val="20"/>
                <w:szCs w:val="20"/>
              </w:rPr>
              <w:t>Хорошилово</w:t>
            </w:r>
            <w:proofErr w:type="spellEnd"/>
            <w:r w:rsidR="000A5F1A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2D776A6D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Маршрут: ост. Медсанчасть – ост. Горняк – ост. Детский Мир – ост. ул. Ленина - ост. Молодежная - м-н Жукова - м-н Олимпийский - м-н Космос - с. </w:t>
            </w:r>
            <w:proofErr w:type="spellStart"/>
            <w:proofErr w:type="gramStart"/>
            <w:r>
              <w:rPr>
                <w:rFonts w:cstheme="minorHAnsi"/>
                <w:bCs/>
                <w:sz w:val="20"/>
                <w:szCs w:val="20"/>
              </w:rPr>
              <w:t>Незнамово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 -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с. Озерки - с. Архангельское - с.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- Оскольский Бекон 3 с.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593A9350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1 рейс: время отправления ост. Медсанчасть 6-35, время прибытия в с.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07-25.</w:t>
            </w:r>
          </w:p>
          <w:p w14:paraId="37325B59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 рейс: время отправления из с.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17-40 в направлении г. Старый Оскол по вышеуказанному маршруту.</w:t>
            </w:r>
          </w:p>
          <w:p w14:paraId="21E745C4" w14:textId="77777777" w:rsidR="000A5F1A" w:rsidRPr="00DF4F2F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машино</w:t>
            </w:r>
            <w:proofErr w:type="spellEnd"/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-дня</w:t>
            </w:r>
            <w:r w:rsidRPr="00DF4F2F">
              <w:rPr>
                <w:rFonts w:cstheme="minorHAnsi"/>
                <w:b/>
                <w:sz w:val="20"/>
                <w:szCs w:val="20"/>
              </w:rPr>
              <w:t xml:space="preserve"> 4000 руб. (Пробег 120 км);</w:t>
            </w:r>
          </w:p>
          <w:p w14:paraId="406C4147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Требуемое количество ТС - 2;</w:t>
            </w:r>
          </w:p>
          <w:p w14:paraId="141108CD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Вместимость – 35-40 посадочных мест;</w:t>
            </w:r>
          </w:p>
          <w:p w14:paraId="6C8B694D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3B539E18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Примечание: ТС, применяемые для доставки работников, </w:t>
            </w:r>
            <w:r w:rsidRPr="00DF4F2F">
              <w:rPr>
                <w:rFonts w:cstheme="minorHAnsi"/>
                <w:bCs/>
                <w:sz w:val="20"/>
                <w:szCs w:val="20"/>
                <w:u w:val="single"/>
              </w:rPr>
              <w:t>не должны быть задействованы для других перевозок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. Оплата производится за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машино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>-день.</w:t>
            </w:r>
          </w:p>
          <w:p w14:paraId="11E4C095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BCE102" w14:textId="68CA77F2" w:rsidR="000A5F1A" w:rsidRPr="00DF4F2F" w:rsidRDefault="00DF4F2F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  <w:u w:val="single"/>
              </w:rPr>
              <w:t>9</w:t>
            </w:r>
            <w:r w:rsidR="000A5F1A" w:rsidRPr="00DF4F2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0A5F1A" w:rsidRPr="00DF4F2F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свинокомплекса «Оскольский Бекон-3» из с. </w:t>
            </w:r>
            <w:proofErr w:type="spellStart"/>
            <w:r w:rsidR="000A5F1A" w:rsidRPr="00DF4F2F">
              <w:rPr>
                <w:rFonts w:cstheme="minorHAnsi"/>
                <w:b/>
                <w:sz w:val="20"/>
                <w:szCs w:val="20"/>
              </w:rPr>
              <w:t>Новоуколово</w:t>
            </w:r>
            <w:proofErr w:type="spellEnd"/>
            <w:r w:rsidR="000A5F1A" w:rsidRPr="00DF4F2F">
              <w:rPr>
                <w:rFonts w:cstheme="minorHAnsi"/>
                <w:b/>
                <w:sz w:val="20"/>
                <w:szCs w:val="20"/>
              </w:rPr>
              <w:t xml:space="preserve"> в с. </w:t>
            </w:r>
            <w:proofErr w:type="spellStart"/>
            <w:r w:rsidR="000A5F1A" w:rsidRPr="00DF4F2F">
              <w:rPr>
                <w:rFonts w:cstheme="minorHAnsi"/>
                <w:b/>
                <w:sz w:val="20"/>
                <w:szCs w:val="20"/>
              </w:rPr>
              <w:t>Хорошилово</w:t>
            </w:r>
            <w:proofErr w:type="spellEnd"/>
            <w:r w:rsidR="000A5F1A" w:rsidRPr="00DF4F2F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5C10CB23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Маршрут: с.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Новоуколово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– с. Владимировка – с. </w:t>
            </w:r>
            <w:proofErr w:type="spellStart"/>
            <w:proofErr w:type="gramStart"/>
            <w:r w:rsidRPr="00DF4F2F">
              <w:rPr>
                <w:rFonts w:cstheme="minorHAnsi"/>
                <w:bCs/>
                <w:sz w:val="20"/>
                <w:szCs w:val="20"/>
              </w:rPr>
              <w:t>Одинцовка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 –</w:t>
            </w:r>
            <w:proofErr w:type="gramEnd"/>
            <w:r w:rsidRPr="00DF4F2F">
              <w:rPr>
                <w:rFonts w:cstheme="minorHAnsi"/>
                <w:bCs/>
                <w:sz w:val="20"/>
                <w:szCs w:val="20"/>
              </w:rPr>
              <w:t xml:space="preserve">с.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- Оскольский Бекон 3 с.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B4DED83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1 рейс: время отправления из с.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Новоуколово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6-15, время прибытия в с.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07-25.</w:t>
            </w:r>
          </w:p>
          <w:p w14:paraId="479D6E5D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2 рейс: время отправления из с.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17-40 в направлении с.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Новоуколово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по вышеуказанному маршруту.</w:t>
            </w:r>
          </w:p>
          <w:p w14:paraId="7D9FD354" w14:textId="77777777" w:rsidR="000A5F1A" w:rsidRPr="00DF4F2F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машино</w:t>
            </w:r>
            <w:proofErr w:type="spellEnd"/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-дня</w:t>
            </w:r>
            <w:r w:rsidRPr="00DF4F2F">
              <w:rPr>
                <w:rFonts w:cstheme="minorHAnsi"/>
                <w:b/>
                <w:sz w:val="20"/>
                <w:szCs w:val="20"/>
              </w:rPr>
              <w:t xml:space="preserve"> 4 200 руб. (Пробег 240 км);</w:t>
            </w:r>
          </w:p>
          <w:p w14:paraId="777B2CC8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Требуемое количество ТС - 1;</w:t>
            </w:r>
          </w:p>
          <w:p w14:paraId="4B71EAD1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Вместимость – 15 посадочных мест;</w:t>
            </w:r>
          </w:p>
          <w:p w14:paraId="6C4A3EFF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775FAC21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Примечание: ТС, применяемые для доставки работников, </w:t>
            </w:r>
            <w:r w:rsidRPr="00DF4F2F">
              <w:rPr>
                <w:rFonts w:cstheme="minorHAnsi"/>
                <w:bCs/>
                <w:sz w:val="20"/>
                <w:szCs w:val="20"/>
                <w:u w:val="single"/>
              </w:rPr>
              <w:t>не должны быть задействованы для других перевозок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. Оплата производится за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машино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>-день.</w:t>
            </w:r>
          </w:p>
          <w:p w14:paraId="2C5B529E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67D4F24" w14:textId="37DC4379" w:rsidR="000A5F1A" w:rsidRPr="00DF4F2F" w:rsidRDefault="00DF4F2F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  <w:u w:val="single"/>
              </w:rPr>
              <w:t>10</w:t>
            </w:r>
            <w:r w:rsidR="000A5F1A" w:rsidRPr="00DF4F2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0A5F1A" w:rsidRPr="00DF4F2F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свинокомплекса «Оскольский Бекон-3» из г. Старый Оскол в с. </w:t>
            </w:r>
            <w:proofErr w:type="spellStart"/>
            <w:r w:rsidR="000A5F1A" w:rsidRPr="00DF4F2F">
              <w:rPr>
                <w:rFonts w:cstheme="minorHAnsi"/>
                <w:b/>
                <w:sz w:val="20"/>
                <w:szCs w:val="20"/>
              </w:rPr>
              <w:t>Хорошилово</w:t>
            </w:r>
            <w:proofErr w:type="spellEnd"/>
            <w:r w:rsidR="000A5F1A" w:rsidRPr="00DF4F2F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5051E674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Маршрут: ост. Медсанчасть – ост. Горняк – ост. Детский Мир – ост. ул. Ленина - ост. Молодежная - м-н Жукова - м-н Олимпийский - м-н Космос - с. </w:t>
            </w:r>
            <w:proofErr w:type="gramStart"/>
            <w:r w:rsidRPr="00DF4F2F">
              <w:rPr>
                <w:rFonts w:cstheme="minorHAnsi"/>
                <w:bCs/>
                <w:sz w:val="20"/>
                <w:szCs w:val="20"/>
              </w:rPr>
              <w:t>Роговатое  -</w:t>
            </w:r>
            <w:proofErr w:type="gram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с. Шаталовка - с. Солдатское - с. Терновое –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с.Дмитриевка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- Оскольский Бекон 3 с.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7102C9D4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1 рейс: время отправления из с. Старый Оскол 6-15, время прибытия в с.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07-25.</w:t>
            </w:r>
          </w:p>
          <w:p w14:paraId="1305B41E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2 рейс: время отправления из с.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17-40 в направлении с. Старого Оскола по вышеуказанному маршруту.</w:t>
            </w:r>
          </w:p>
          <w:p w14:paraId="5CDB9E2A" w14:textId="77777777" w:rsidR="000A5F1A" w:rsidRPr="00DF4F2F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машино</w:t>
            </w:r>
            <w:proofErr w:type="spellEnd"/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-дня</w:t>
            </w:r>
            <w:r w:rsidRPr="00DF4F2F">
              <w:rPr>
                <w:rFonts w:cstheme="minorHAnsi"/>
                <w:b/>
                <w:sz w:val="20"/>
                <w:szCs w:val="20"/>
              </w:rPr>
              <w:t xml:space="preserve"> 4200 руб. (Пробег 270 км);</w:t>
            </w:r>
          </w:p>
          <w:p w14:paraId="704FA518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Требуемое количество ТС - 1;</w:t>
            </w:r>
          </w:p>
          <w:p w14:paraId="3A7D82E1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Вместимость – 35 посадочных мест;</w:t>
            </w:r>
          </w:p>
          <w:p w14:paraId="7C12C0A2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76751151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Примечание: ТС, применяемые для доставки работников, </w:t>
            </w:r>
            <w:r w:rsidRPr="00DF4F2F">
              <w:rPr>
                <w:rFonts w:cstheme="minorHAnsi"/>
                <w:bCs/>
                <w:sz w:val="20"/>
                <w:szCs w:val="20"/>
                <w:u w:val="single"/>
              </w:rPr>
              <w:t>не должны быть задействованы для других перевозок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. Оплата производится за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машино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>-день.</w:t>
            </w:r>
          </w:p>
          <w:p w14:paraId="0426440B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B0D17F6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05D1A86" w14:textId="3F82BC95" w:rsidR="000A5F1A" w:rsidRPr="00DF4F2F" w:rsidRDefault="00DF4F2F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  <w:u w:val="single"/>
              </w:rPr>
              <w:t>11</w:t>
            </w:r>
            <w:r w:rsidR="000A5F1A" w:rsidRPr="00DF4F2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0A5F1A" w:rsidRPr="00DF4F2F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Завода по производству комбикормов №2 из г. Старый Оскол в с. Роговатое и доставке работников со смены. </w:t>
            </w:r>
          </w:p>
          <w:p w14:paraId="1ECF5E93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Маршрут: Ост. М-н Весенний – Ост. М-н Звездный – Ост.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Ездоцкий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магазин – Ост.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Ездоцкая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церковь - Ост. ТЦ «Славянка» - Ост. «Дом Связи» м-н Королева - Ост. «Школа №</w:t>
            </w:r>
            <w:proofErr w:type="gramStart"/>
            <w:r w:rsidRPr="00DF4F2F">
              <w:rPr>
                <w:rFonts w:cstheme="minorHAnsi"/>
                <w:bCs/>
                <w:sz w:val="20"/>
                <w:szCs w:val="20"/>
              </w:rPr>
              <w:t>30»  м</w:t>
            </w:r>
            <w:proofErr w:type="gramEnd"/>
            <w:r w:rsidRPr="00DF4F2F">
              <w:rPr>
                <w:rFonts w:cstheme="minorHAnsi"/>
                <w:bCs/>
                <w:sz w:val="20"/>
                <w:szCs w:val="20"/>
              </w:rPr>
              <w:t xml:space="preserve">-н Королева - Ост. ТЦ «Карусель» - Ост. с.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Незнамово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- с. Роговатое ЗПК цех №2.</w:t>
            </w:r>
          </w:p>
          <w:p w14:paraId="146BE35B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DF4F2F">
              <w:rPr>
                <w:rFonts w:cstheme="minorHAnsi"/>
                <w:bCs/>
                <w:sz w:val="20"/>
                <w:szCs w:val="20"/>
                <w:u w:val="single"/>
              </w:rPr>
              <w:t>Рейс №1:</w:t>
            </w:r>
          </w:p>
          <w:p w14:paraId="09FDC525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Отправление ежедневно из г. Старый Оскол в 06-30, прибытие на ЗПК-2 с. Роговатое в 07-50</w:t>
            </w:r>
          </w:p>
          <w:p w14:paraId="6780E0EC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Отправление ежедневно в 08-20 из с. Роговатое ЗПК-2 в г. Старый Оскол</w:t>
            </w:r>
          </w:p>
          <w:p w14:paraId="5641BEAF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DF4F2F">
              <w:rPr>
                <w:rFonts w:cstheme="minorHAnsi"/>
                <w:bCs/>
                <w:sz w:val="20"/>
                <w:szCs w:val="20"/>
                <w:u w:val="single"/>
              </w:rPr>
              <w:t>Рейс №2:</w:t>
            </w:r>
          </w:p>
          <w:p w14:paraId="333D3091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Отправление ежедневно из г. Старый Оскол в 18-30, прибытие на ЗПК-2 с. Роговатое в 19-50</w:t>
            </w:r>
          </w:p>
          <w:p w14:paraId="4D7D0138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Отправление ежедневно в 20-20 из с. Роговатое ЗПК-2 в г. Старый Оскол</w:t>
            </w:r>
          </w:p>
          <w:p w14:paraId="4FA49351" w14:textId="77777777" w:rsidR="000A5F1A" w:rsidRPr="00DF4F2F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машино</w:t>
            </w:r>
            <w:proofErr w:type="spellEnd"/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-дня</w:t>
            </w:r>
            <w:r w:rsidRPr="00DF4F2F">
              <w:rPr>
                <w:rFonts w:cstheme="minorHAnsi"/>
                <w:b/>
                <w:sz w:val="20"/>
                <w:szCs w:val="20"/>
              </w:rPr>
              <w:t xml:space="preserve"> 3900 руб. (Пробег 230 км)</w:t>
            </w:r>
          </w:p>
          <w:p w14:paraId="77B45952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Кол-во пассажиров – 12 чел.</w:t>
            </w:r>
          </w:p>
          <w:p w14:paraId="5CD3A941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Требуемое количество ТС - 1;</w:t>
            </w:r>
          </w:p>
          <w:p w14:paraId="3F11163A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График: ежедневно (возможны изменения графика)</w:t>
            </w:r>
          </w:p>
          <w:p w14:paraId="0D8E9354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lastRenderedPageBreak/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31B6B257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E48F9E" w14:textId="7C74477B" w:rsidR="000A5F1A" w:rsidRDefault="00DF4F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12</w:t>
            </w:r>
            <w:r w:rsidR="000A5F1A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0A5F1A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Завода по производству комбикормов №1 в г. Старый Оскол на ЗПК№1 ул. 1-й Конной Армии и доставке работников со смены. </w:t>
            </w:r>
          </w:p>
          <w:p w14:paraId="03667C57" w14:textId="1AD18660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74190C">
              <w:rPr>
                <w:rFonts w:cstheme="minorHAnsi"/>
                <w:bCs/>
                <w:sz w:val="20"/>
                <w:szCs w:val="20"/>
                <w:u w:val="single"/>
              </w:rPr>
              <w:t>Маршрут</w:t>
            </w:r>
            <w:r w:rsidR="0074190C" w:rsidRPr="0074190C">
              <w:rPr>
                <w:rFonts w:cstheme="minorHAnsi"/>
                <w:bCs/>
                <w:sz w:val="20"/>
                <w:szCs w:val="20"/>
                <w:u w:val="single"/>
              </w:rPr>
              <w:t xml:space="preserve"> №1</w:t>
            </w:r>
            <w:r>
              <w:rPr>
                <w:rFonts w:cstheme="minorHAnsi"/>
                <w:bCs/>
                <w:sz w:val="20"/>
                <w:szCs w:val="20"/>
              </w:rPr>
              <w:t xml:space="preserve">: ост. Микрорайон Студенческий – ост. Микрорайон Лебединец – Ост. Дом Книги – ост. Горняк - ост. Детский Мир - ост. ул. Ленина - ост. ТРЦ Боше - ост. Быль - ост. Дом Связи - ост. </w:t>
            </w:r>
            <w:r w:rsidR="00DF4F2F">
              <w:t>ТЦ Линия</w:t>
            </w:r>
            <w:r>
              <w:rPr>
                <w:rFonts w:cstheme="minorHAnsi"/>
                <w:bCs/>
                <w:sz w:val="20"/>
                <w:szCs w:val="20"/>
              </w:rPr>
              <w:t xml:space="preserve"> - ост. СХХК - ост. КФ Славянка - Завод по производству комбикормов №1.</w:t>
            </w:r>
          </w:p>
          <w:p w14:paraId="731CC2C6" w14:textId="79B580C7" w:rsidR="0074190C" w:rsidRDefault="0074190C">
            <w:pPr>
              <w:rPr>
                <w:rFonts w:cstheme="minorHAnsi"/>
                <w:bCs/>
                <w:sz w:val="20"/>
                <w:szCs w:val="20"/>
              </w:rPr>
            </w:pPr>
            <w:r w:rsidRPr="0074190C">
              <w:rPr>
                <w:rFonts w:cstheme="minorHAnsi"/>
                <w:bCs/>
                <w:sz w:val="20"/>
                <w:szCs w:val="20"/>
                <w:u w:val="single"/>
              </w:rPr>
              <w:t>Маршрут №2:</w:t>
            </w:r>
            <w:r>
              <w:rPr>
                <w:rFonts w:cstheme="minorHAnsi"/>
                <w:bCs/>
                <w:sz w:val="20"/>
                <w:szCs w:val="20"/>
              </w:rPr>
              <w:t xml:space="preserve"> ост. </w:t>
            </w:r>
            <w:r w:rsidRPr="0074190C">
              <w:rPr>
                <w:rFonts w:cstheme="minorHAnsi"/>
                <w:bCs/>
                <w:sz w:val="20"/>
                <w:szCs w:val="20"/>
              </w:rPr>
              <w:t>Олимпийский</w:t>
            </w:r>
            <w:r>
              <w:rPr>
                <w:rFonts w:cstheme="minorHAnsi"/>
                <w:bCs/>
                <w:sz w:val="20"/>
                <w:szCs w:val="20"/>
              </w:rPr>
              <w:t xml:space="preserve"> – ост. </w:t>
            </w:r>
            <w:r w:rsidRPr="0074190C">
              <w:rPr>
                <w:rFonts w:cstheme="minorHAnsi"/>
                <w:bCs/>
                <w:sz w:val="20"/>
                <w:szCs w:val="20"/>
              </w:rPr>
              <w:t>Дубрава1</w:t>
            </w:r>
            <w:r>
              <w:rPr>
                <w:rFonts w:cstheme="minorHAnsi"/>
                <w:bCs/>
                <w:sz w:val="20"/>
                <w:szCs w:val="20"/>
              </w:rPr>
              <w:t xml:space="preserve">– Ост. </w:t>
            </w:r>
            <w:r w:rsidRPr="0074190C">
              <w:rPr>
                <w:rFonts w:cstheme="minorHAnsi"/>
                <w:bCs/>
                <w:sz w:val="20"/>
                <w:szCs w:val="20"/>
              </w:rPr>
              <w:t>Хлебный киоск</w:t>
            </w:r>
            <w:r>
              <w:rPr>
                <w:rFonts w:cstheme="minorHAnsi"/>
                <w:bCs/>
                <w:sz w:val="20"/>
                <w:szCs w:val="20"/>
              </w:rPr>
              <w:t xml:space="preserve"> – ост. </w:t>
            </w:r>
            <w:r w:rsidRPr="0074190C">
              <w:rPr>
                <w:rFonts w:cstheme="minorHAnsi"/>
                <w:bCs/>
                <w:sz w:val="20"/>
                <w:szCs w:val="20"/>
              </w:rPr>
              <w:t>Школа №30(загс)</w:t>
            </w:r>
            <w:r>
              <w:rPr>
                <w:rFonts w:cstheme="minorHAnsi"/>
                <w:bCs/>
                <w:sz w:val="20"/>
                <w:szCs w:val="20"/>
              </w:rPr>
              <w:t xml:space="preserve"> - ост. </w:t>
            </w:r>
            <w:r w:rsidRPr="0074190C">
              <w:rPr>
                <w:rFonts w:cstheme="minorHAnsi"/>
                <w:bCs/>
                <w:sz w:val="20"/>
                <w:szCs w:val="20"/>
              </w:rPr>
              <w:t>Солнечный</w:t>
            </w:r>
            <w:r>
              <w:rPr>
                <w:rFonts w:cstheme="minorHAnsi"/>
                <w:bCs/>
                <w:sz w:val="20"/>
                <w:szCs w:val="20"/>
              </w:rPr>
              <w:t xml:space="preserve"> - ост. </w:t>
            </w:r>
            <w:r w:rsidRPr="0074190C">
              <w:rPr>
                <w:rFonts w:cstheme="minorHAnsi"/>
                <w:bCs/>
                <w:sz w:val="20"/>
                <w:szCs w:val="20"/>
              </w:rPr>
              <w:t>ТОЦ Солнечный (дом связи)</w:t>
            </w:r>
            <w:r>
              <w:rPr>
                <w:rFonts w:cstheme="minorHAnsi"/>
                <w:bCs/>
                <w:sz w:val="20"/>
                <w:szCs w:val="20"/>
              </w:rPr>
              <w:t xml:space="preserve">- ост. </w:t>
            </w:r>
            <w:r w:rsidRPr="0074190C">
              <w:rPr>
                <w:rFonts w:cstheme="minorHAnsi"/>
                <w:bCs/>
                <w:sz w:val="20"/>
                <w:szCs w:val="20"/>
              </w:rPr>
              <w:t>Проспект Угарова</w:t>
            </w:r>
            <w:r>
              <w:rPr>
                <w:rFonts w:cstheme="minorHAnsi"/>
                <w:bCs/>
                <w:sz w:val="20"/>
                <w:szCs w:val="20"/>
              </w:rPr>
              <w:t xml:space="preserve"> - ост. </w:t>
            </w:r>
            <w:r w:rsidRPr="0074190C">
              <w:rPr>
                <w:rFonts w:cstheme="minorHAnsi"/>
                <w:bCs/>
                <w:sz w:val="20"/>
                <w:szCs w:val="20"/>
              </w:rPr>
              <w:t>Макаренко</w:t>
            </w:r>
            <w:r>
              <w:rPr>
                <w:rFonts w:cstheme="minorHAnsi"/>
                <w:bCs/>
                <w:sz w:val="20"/>
                <w:szCs w:val="20"/>
              </w:rPr>
              <w:t xml:space="preserve"> - ост. </w:t>
            </w:r>
            <w:r w:rsidRPr="0074190C">
              <w:rPr>
                <w:rFonts w:cstheme="minorHAnsi"/>
                <w:bCs/>
                <w:sz w:val="20"/>
                <w:szCs w:val="20"/>
              </w:rPr>
              <w:t>ТЦ Линия</w:t>
            </w:r>
            <w:r>
              <w:rPr>
                <w:rFonts w:cstheme="minorHAnsi"/>
                <w:bCs/>
                <w:sz w:val="20"/>
                <w:szCs w:val="20"/>
              </w:rPr>
              <w:t xml:space="preserve"> - ост. СХХК - ост. КФ Славянка - Завод по производству комбикормов №1.</w:t>
            </w:r>
          </w:p>
          <w:p w14:paraId="431A4CA7" w14:textId="3D84FC1B" w:rsidR="0074190C" w:rsidRDefault="0074190C">
            <w:pPr>
              <w:rPr>
                <w:rFonts w:cstheme="minorHAnsi"/>
                <w:bCs/>
                <w:sz w:val="20"/>
                <w:szCs w:val="20"/>
              </w:rPr>
            </w:pPr>
            <w:r w:rsidRPr="0074190C">
              <w:rPr>
                <w:rFonts w:cstheme="minorHAnsi"/>
                <w:bCs/>
                <w:sz w:val="20"/>
                <w:szCs w:val="20"/>
                <w:u w:val="single"/>
              </w:rPr>
              <w:t>Маршрут №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>3</w:t>
            </w:r>
            <w:r w:rsidRPr="0074190C">
              <w:rPr>
                <w:rFonts w:cstheme="minorHAnsi"/>
                <w:bCs/>
                <w:sz w:val="20"/>
                <w:szCs w:val="20"/>
                <w:u w:val="single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ост. </w:t>
            </w:r>
            <w:r w:rsidRPr="0074190C">
              <w:rPr>
                <w:rFonts w:cstheme="minorHAnsi"/>
                <w:bCs/>
                <w:sz w:val="20"/>
                <w:szCs w:val="20"/>
              </w:rPr>
              <w:t>ЗПК1 – РК Юбилейный</w:t>
            </w:r>
          </w:p>
          <w:p w14:paraId="0DBCC437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Расписание движения:</w:t>
            </w:r>
          </w:p>
          <w:tbl>
            <w:tblPr>
              <w:tblpPr w:leftFromText="180" w:rightFromText="180" w:bottomFromText="200" w:vertAnchor="text" w:horzAnchor="margin" w:tblpY="27"/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6"/>
              <w:gridCol w:w="3607"/>
              <w:gridCol w:w="4111"/>
            </w:tblGrid>
            <w:tr w:rsidR="000A5F1A" w14:paraId="42A53CEF" w14:textId="77777777"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024B6" w14:textId="77777777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Дни недели</w:t>
                  </w: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D0C77" w14:textId="77777777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Время отправления на предприятие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433D4" w14:textId="77777777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Время отправления с предприятия</w:t>
                  </w:r>
                </w:p>
              </w:tc>
            </w:tr>
            <w:tr w:rsidR="000A5F1A" w14:paraId="4BB3C0D5" w14:textId="77777777">
              <w:trPr>
                <w:trHeight w:val="380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F6C79" w14:textId="77777777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Понедельник –</w:t>
                  </w:r>
                </w:p>
                <w:p w14:paraId="48913B05" w14:textId="77777777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Пятница</w:t>
                  </w: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1F939" w14:textId="00EE29B0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0</w:t>
                  </w:r>
                  <w:r w:rsidR="00DF4F2F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6</w:t>
                  </w: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 -</w:t>
                  </w:r>
                  <w:r w:rsidR="00DF4F2F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55</w:t>
                  </w: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; </w:t>
                  </w: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07 -4</w:t>
                  </w:r>
                  <w:r w:rsidR="00DF4F2F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0</w:t>
                  </w: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;</w:t>
                  </w:r>
                </w:p>
                <w:p w14:paraId="2912C159" w14:textId="32E009EC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19 -</w:t>
                  </w:r>
                  <w:r w:rsidR="00DF4F2F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0</w:t>
                  </w: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0; </w:t>
                  </w: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19 -4</w:t>
                  </w:r>
                  <w:r w:rsidR="00DF4F2F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0</w:t>
                  </w: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;</w:t>
                  </w:r>
                </w:p>
                <w:p w14:paraId="4F902B4E" w14:textId="77777777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A1D1C" w14:textId="4BF5F9C4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08 -</w:t>
                  </w:r>
                  <w:r w:rsidR="00DF4F2F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0</w:t>
                  </w: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0; </w:t>
                  </w: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08 -55;</w:t>
                  </w:r>
                </w:p>
                <w:p w14:paraId="129BA9D8" w14:textId="43859A03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17 -</w:t>
                  </w:r>
                  <w:r w:rsidR="00DF4F2F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0</w:t>
                  </w: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0; </w:t>
                  </w: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17 -55;</w:t>
                  </w:r>
                </w:p>
                <w:p w14:paraId="78CF81CE" w14:textId="30B94C8F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20 -</w:t>
                  </w:r>
                  <w:r w:rsidR="00DF4F2F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0</w:t>
                  </w: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0; </w:t>
                  </w: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20 -55;</w:t>
                  </w:r>
                </w:p>
              </w:tc>
            </w:tr>
            <w:tr w:rsidR="000A5F1A" w14:paraId="417AF5CF" w14:textId="77777777">
              <w:trPr>
                <w:trHeight w:val="299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9951A" w14:textId="77777777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Суббота</w:t>
                  </w:r>
                </w:p>
                <w:p w14:paraId="06D9EB9A" w14:textId="77777777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-</w:t>
                  </w:r>
                </w:p>
                <w:p w14:paraId="71302EA9" w14:textId="77777777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Воскресенье</w:t>
                  </w: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B00AE" w14:textId="40965987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0</w:t>
                  </w:r>
                  <w:r w:rsidR="00DF4F2F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6</w:t>
                  </w: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 -</w:t>
                  </w:r>
                  <w:r w:rsidR="00DF4F2F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55</w:t>
                  </w: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; </w:t>
                  </w: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07 -4</w:t>
                  </w:r>
                  <w:r w:rsidR="00DF4F2F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0</w:t>
                  </w: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;</w:t>
                  </w:r>
                </w:p>
                <w:p w14:paraId="69D5F3A4" w14:textId="60432D5D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19 -</w:t>
                  </w:r>
                  <w:r w:rsidR="00DF4F2F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0</w:t>
                  </w: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0; </w:t>
                  </w: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19 -4</w:t>
                  </w:r>
                  <w:r w:rsidR="00DF4F2F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0</w:t>
                  </w: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;</w:t>
                  </w:r>
                </w:p>
                <w:p w14:paraId="4FF0D203" w14:textId="77777777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5AB75" w14:textId="72F0D8A2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08 -</w:t>
                  </w:r>
                  <w:r w:rsidR="00DF4F2F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0</w:t>
                  </w: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0; </w:t>
                  </w: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08 -55;</w:t>
                  </w:r>
                </w:p>
                <w:p w14:paraId="287F96B3" w14:textId="34DDE30B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20 -</w:t>
                  </w:r>
                  <w:r w:rsidR="00DF4F2F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0</w:t>
                  </w:r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0; </w:t>
                  </w:r>
                  <w:proofErr w:type="spellStart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20 -55;</w:t>
                  </w:r>
                </w:p>
                <w:p w14:paraId="41C519C8" w14:textId="77777777" w:rsidR="000A5F1A" w:rsidRDefault="000A5F1A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</w:p>
              </w:tc>
            </w:tr>
          </w:tbl>
          <w:p w14:paraId="63012262" w14:textId="7D6ED552" w:rsidR="0074190C" w:rsidRPr="0074190C" w:rsidRDefault="0074190C" w:rsidP="0074190C">
            <w:pPr>
              <w:rPr>
                <w:rFonts w:cstheme="minorHAnsi"/>
                <w:bCs/>
                <w:sz w:val="20"/>
                <w:szCs w:val="20"/>
              </w:rPr>
            </w:pPr>
            <w:r w:rsidRPr="0074190C">
              <w:rPr>
                <w:rFonts w:cstheme="minorHAnsi"/>
                <w:bCs/>
                <w:sz w:val="20"/>
                <w:szCs w:val="20"/>
              </w:rPr>
              <w:t xml:space="preserve">Маршруты №1 и №2 доставка сотрудников на работу: 7-40 </w:t>
            </w:r>
            <w:proofErr w:type="gramStart"/>
            <w:r w:rsidRPr="0074190C">
              <w:rPr>
                <w:rFonts w:cstheme="minorHAnsi"/>
                <w:bCs/>
                <w:sz w:val="20"/>
                <w:szCs w:val="20"/>
              </w:rPr>
              <w:t>и  19</w:t>
            </w:r>
            <w:proofErr w:type="gramEnd"/>
            <w:r w:rsidRPr="0074190C">
              <w:rPr>
                <w:rFonts w:cstheme="minorHAnsi"/>
                <w:bCs/>
                <w:sz w:val="20"/>
                <w:szCs w:val="20"/>
              </w:rPr>
              <w:t>-40. С работы: 8-00., 17-00., 20-00.</w:t>
            </w:r>
          </w:p>
          <w:p w14:paraId="3D90F75F" w14:textId="77777777" w:rsidR="0074190C" w:rsidRDefault="0074190C" w:rsidP="0074190C">
            <w:r w:rsidRPr="0074190C">
              <w:rPr>
                <w:rFonts w:cstheme="minorHAnsi"/>
                <w:bCs/>
                <w:sz w:val="20"/>
                <w:szCs w:val="20"/>
              </w:rPr>
              <w:t>Маршрут №3 доставка водителя погрузчика для прохождения ежедневного пред рейсового мед. осмотра</w:t>
            </w:r>
            <w:r>
              <w:t>.</w:t>
            </w:r>
          </w:p>
          <w:p w14:paraId="2534CC1C" w14:textId="44DFEF83" w:rsidR="000A5F1A" w:rsidRPr="00720231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720231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720231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 xml:space="preserve">1 рейса </w:t>
            </w:r>
            <w:r w:rsidRPr="00720231">
              <w:rPr>
                <w:rFonts w:cstheme="minorHAnsi"/>
                <w:b/>
                <w:sz w:val="20"/>
                <w:szCs w:val="20"/>
              </w:rPr>
              <w:t>800 рублей (Пробег 2</w:t>
            </w:r>
            <w:r w:rsidR="00DF4F2F" w:rsidRPr="00720231">
              <w:rPr>
                <w:rFonts w:cstheme="minorHAnsi"/>
                <w:b/>
                <w:sz w:val="20"/>
                <w:szCs w:val="20"/>
              </w:rPr>
              <w:t>5</w:t>
            </w:r>
            <w:r w:rsidRPr="00720231">
              <w:rPr>
                <w:rFonts w:cstheme="minorHAnsi"/>
                <w:b/>
                <w:sz w:val="20"/>
                <w:szCs w:val="20"/>
              </w:rPr>
              <w:t>км);</w:t>
            </w:r>
          </w:p>
          <w:p w14:paraId="758713B4" w14:textId="77777777" w:rsidR="000A5F1A" w:rsidRPr="00720231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720231">
              <w:rPr>
                <w:rFonts w:cstheme="minorHAnsi"/>
                <w:bCs/>
                <w:sz w:val="20"/>
                <w:szCs w:val="20"/>
              </w:rPr>
              <w:t>Количество рейсов по данному приложению: в будние дни – 5 рейсов, в выходные – 4 рейса;</w:t>
            </w:r>
          </w:p>
          <w:p w14:paraId="5A0BCFCF" w14:textId="77777777" w:rsidR="000A5F1A" w:rsidRPr="00720231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720231">
              <w:rPr>
                <w:rFonts w:cstheme="minorHAnsi"/>
                <w:bCs/>
                <w:sz w:val="20"/>
                <w:szCs w:val="20"/>
              </w:rPr>
              <w:t>Вместимость автобуса – 15 посадочных мест.</w:t>
            </w:r>
          </w:p>
          <w:p w14:paraId="123015F0" w14:textId="77777777" w:rsidR="000A5F1A" w:rsidRPr="00720231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720231">
              <w:rPr>
                <w:rFonts w:cstheme="minorHAnsi"/>
                <w:bCs/>
                <w:sz w:val="20"/>
                <w:szCs w:val="20"/>
              </w:rPr>
              <w:t>Требуемое количество ТС - 1;</w:t>
            </w:r>
          </w:p>
          <w:p w14:paraId="59C65494" w14:textId="77777777" w:rsidR="000A5F1A" w:rsidRPr="00720231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720231">
              <w:rPr>
                <w:rFonts w:cstheme="minorHAnsi"/>
                <w:bCs/>
                <w:sz w:val="20"/>
                <w:szCs w:val="20"/>
              </w:rPr>
              <w:t>График: ежедневно (возможны изменения графика)</w:t>
            </w:r>
          </w:p>
          <w:p w14:paraId="28A79B0B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720231">
              <w:rPr>
                <w:rFonts w:cstheme="minorHAnsi"/>
                <w:bCs/>
                <w:sz w:val="20"/>
                <w:szCs w:val="20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40F3B057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FC0CE0C" w14:textId="27F2533B" w:rsidR="000A5F1A" w:rsidRPr="00DF4F2F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="00DF4F2F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DF4F2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DF4F2F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Завода по производству и переработке мясной продукции из г. Старый Оскол на станцию Котел, проезд Ш-5, площадка строительная. </w:t>
            </w:r>
          </w:p>
          <w:p w14:paraId="02AD9767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Маршрут: Ост.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. Весенний – Ост.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. Горняк – Ост.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. Лебединец – Ост. Бульвар Дружбы -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. Приборостроитель -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. Восточный - Ост.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. Макаренко - Ост.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. Олимпийский - Ост.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. Солнечный - Ост.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gramStart"/>
            <w:r w:rsidRPr="00DF4F2F">
              <w:rPr>
                <w:rFonts w:cstheme="minorHAnsi"/>
                <w:bCs/>
                <w:sz w:val="20"/>
                <w:szCs w:val="20"/>
              </w:rPr>
              <w:t>Южный  Ост</w:t>
            </w:r>
            <w:proofErr w:type="gramEnd"/>
            <w:r w:rsidRPr="00DF4F2F">
              <w:rPr>
                <w:rFonts w:cstheme="minorHAnsi"/>
                <w:bCs/>
                <w:sz w:val="20"/>
                <w:szCs w:val="20"/>
              </w:rPr>
              <w:t xml:space="preserve">. ст.Котел-10, промузел,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пл.Строительная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Ш-5.</w:t>
            </w:r>
          </w:p>
          <w:p w14:paraId="5895F341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1 рейс: время отправления Ост.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>. Весенний 6-50, время прибытия на ЗППМП 07-40.</w:t>
            </w:r>
          </w:p>
          <w:p w14:paraId="0BA1DE3C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2 рейс: время отправления с ЗППМП 20-00 в направлении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г.Старый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Оскол по вышеуказанному маршруту.</w:t>
            </w:r>
          </w:p>
          <w:p w14:paraId="5BD75134" w14:textId="77777777" w:rsidR="000A5F1A" w:rsidRPr="00DF4F2F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1 рейса</w:t>
            </w:r>
            <w:r w:rsidRPr="00DF4F2F">
              <w:rPr>
                <w:rFonts w:cstheme="minorHAnsi"/>
                <w:b/>
                <w:sz w:val="20"/>
                <w:szCs w:val="20"/>
              </w:rPr>
              <w:t xml:space="preserve"> 1400 руб. (Пробег 35 км)</w:t>
            </w:r>
          </w:p>
          <w:p w14:paraId="6E531493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Вместимость – 20 посадочных мест;</w:t>
            </w:r>
          </w:p>
          <w:p w14:paraId="04493FB2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Требуемое количество ТС - 1;</w:t>
            </w:r>
          </w:p>
          <w:p w14:paraId="091D3F8C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График сменный, 2/2, 3/2 (возможны изменения графика).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421B93F5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3707FD63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90A192" w14:textId="5ACEB25A" w:rsidR="000A5F1A" w:rsidRPr="00DF4F2F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="00DF4F2F" w:rsidRPr="00DF4F2F">
              <w:rPr>
                <w:rFonts w:cstheme="minorHAnsi"/>
                <w:b/>
                <w:sz w:val="20"/>
                <w:szCs w:val="20"/>
                <w:u w:val="single"/>
              </w:rPr>
              <w:t>4</w:t>
            </w:r>
            <w:r w:rsidRPr="00DF4F2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DF4F2F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свинокомплекса «Оскольский Бекон-2» из с. </w:t>
            </w:r>
            <w:proofErr w:type="spellStart"/>
            <w:r w:rsidRPr="00DF4F2F">
              <w:rPr>
                <w:rFonts w:cstheme="minorHAnsi"/>
                <w:b/>
                <w:sz w:val="20"/>
                <w:szCs w:val="20"/>
              </w:rPr>
              <w:t>Новоуколово</w:t>
            </w:r>
            <w:proofErr w:type="spellEnd"/>
            <w:r w:rsidRPr="00DF4F2F">
              <w:rPr>
                <w:rFonts w:cstheme="minorHAnsi"/>
                <w:b/>
                <w:sz w:val="20"/>
                <w:szCs w:val="20"/>
              </w:rPr>
              <w:t xml:space="preserve"> в с. Роговатое. </w:t>
            </w:r>
          </w:p>
          <w:p w14:paraId="6F933960" w14:textId="25A08806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Маршрут: с.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Одинцовка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(Воронежская область) – с.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Новоуколово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– с.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Староуколово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– с. Каменка – с. Владимировка – с. Шаталовка </w:t>
            </w:r>
            <w:r w:rsidR="00427198" w:rsidRPr="00DF4F2F">
              <w:rPr>
                <w:rFonts w:cstheme="minorHAnsi"/>
                <w:bCs/>
                <w:sz w:val="20"/>
                <w:szCs w:val="20"/>
              </w:rPr>
              <w:t>– с. Преображенка -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 с. Роговатое– Оскольский бекон 2</w:t>
            </w:r>
          </w:p>
          <w:p w14:paraId="7E0D01D2" w14:textId="59229988" w:rsidR="000A5F1A" w:rsidRPr="00DF4F2F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машино</w:t>
            </w:r>
            <w:proofErr w:type="spellEnd"/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-дня</w:t>
            </w:r>
            <w:r w:rsidRPr="00DF4F2F">
              <w:rPr>
                <w:rFonts w:cstheme="minorHAnsi"/>
                <w:b/>
                <w:sz w:val="20"/>
                <w:szCs w:val="20"/>
              </w:rPr>
              <w:t xml:space="preserve"> 5</w:t>
            </w:r>
            <w:r w:rsidR="00AB76D4" w:rsidRPr="00DF4F2F">
              <w:rPr>
                <w:rFonts w:cstheme="minorHAnsi"/>
                <w:b/>
                <w:sz w:val="20"/>
                <w:szCs w:val="20"/>
              </w:rPr>
              <w:t>8</w:t>
            </w:r>
            <w:r w:rsidRPr="00DF4F2F">
              <w:rPr>
                <w:rFonts w:cstheme="minorHAnsi"/>
                <w:b/>
                <w:sz w:val="20"/>
                <w:szCs w:val="20"/>
              </w:rPr>
              <w:t xml:space="preserve">00 руб. (Пробег </w:t>
            </w:r>
            <w:r w:rsidR="00427198" w:rsidRPr="00DF4F2F">
              <w:rPr>
                <w:rFonts w:cstheme="minorHAnsi"/>
                <w:b/>
                <w:sz w:val="20"/>
                <w:szCs w:val="20"/>
              </w:rPr>
              <w:t>11</w:t>
            </w:r>
            <w:r w:rsidRPr="00DF4F2F">
              <w:rPr>
                <w:rFonts w:cstheme="minorHAnsi"/>
                <w:b/>
                <w:sz w:val="20"/>
                <w:szCs w:val="20"/>
              </w:rPr>
              <w:t>0 км);</w:t>
            </w:r>
          </w:p>
          <w:p w14:paraId="540BCF7F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Требуемое количество ТС - 1;</w:t>
            </w:r>
          </w:p>
          <w:p w14:paraId="64241EDD" w14:textId="22577535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Вместимость – </w:t>
            </w:r>
            <w:r w:rsidR="00AB76D4" w:rsidRPr="00DF4F2F">
              <w:rPr>
                <w:rFonts w:cstheme="minorHAnsi"/>
                <w:bCs/>
                <w:sz w:val="20"/>
                <w:szCs w:val="20"/>
              </w:rPr>
              <w:t>20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 посадочных мест;</w:t>
            </w:r>
          </w:p>
          <w:p w14:paraId="58C0FB6C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7E7A30BA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Примечание: ТС, применяемые для доставки работников, </w:t>
            </w:r>
            <w:r w:rsidRPr="00DF4F2F">
              <w:rPr>
                <w:rFonts w:cstheme="minorHAnsi"/>
                <w:bCs/>
                <w:sz w:val="20"/>
                <w:szCs w:val="20"/>
                <w:u w:val="single"/>
              </w:rPr>
              <w:t>не должны быть задействованы для других перевозок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. Оплата производится за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машино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>-день.</w:t>
            </w:r>
          </w:p>
          <w:p w14:paraId="30AC4F40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D691181" w14:textId="1215E354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1</w:t>
            </w:r>
            <w:r w:rsidR="00DF4F2F" w:rsidRPr="00DF4F2F">
              <w:rPr>
                <w:rFonts w:cstheme="minorHAnsi"/>
                <w:b/>
                <w:sz w:val="20"/>
                <w:szCs w:val="20"/>
                <w:u w:val="single"/>
              </w:rPr>
              <w:t>5</w:t>
            </w:r>
            <w:r w:rsidRPr="00DF4F2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DF4F2F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свинокомплекса «Оскольский Бекон-1» из с. </w:t>
            </w:r>
            <w:proofErr w:type="spellStart"/>
            <w:r w:rsidRPr="00DF4F2F">
              <w:rPr>
                <w:rFonts w:cstheme="minorHAnsi"/>
                <w:b/>
                <w:sz w:val="20"/>
                <w:szCs w:val="20"/>
              </w:rPr>
              <w:t>Новоуколово</w:t>
            </w:r>
            <w:proofErr w:type="spellEnd"/>
            <w:r w:rsidRPr="00DF4F2F">
              <w:rPr>
                <w:rFonts w:cstheme="minorHAnsi"/>
                <w:b/>
                <w:sz w:val="20"/>
                <w:szCs w:val="20"/>
              </w:rPr>
              <w:t xml:space="preserve"> в с. Роговатое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22D1781A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Маршрут: с. Владимировка– с. Высокий – с. Боровая– с.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Луганка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– с. Шаталовка - с. Роговатое – с. Роговатое – Оскольский бекон 1</w:t>
            </w:r>
          </w:p>
          <w:p w14:paraId="58F9490C" w14:textId="12631A10" w:rsidR="000A5F1A" w:rsidRPr="00DF4F2F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машино</w:t>
            </w:r>
            <w:proofErr w:type="spellEnd"/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-дня</w:t>
            </w:r>
            <w:r w:rsidRPr="00DF4F2F">
              <w:rPr>
                <w:rFonts w:cstheme="minorHAnsi"/>
                <w:b/>
                <w:sz w:val="20"/>
                <w:szCs w:val="20"/>
              </w:rPr>
              <w:t xml:space="preserve"> 5500 руб. (Пробег </w:t>
            </w:r>
            <w:r w:rsidR="00AB76D4" w:rsidRPr="00DF4F2F">
              <w:rPr>
                <w:rFonts w:cstheme="minorHAnsi"/>
                <w:b/>
                <w:sz w:val="20"/>
                <w:szCs w:val="20"/>
              </w:rPr>
              <w:t>5</w:t>
            </w:r>
            <w:r w:rsidRPr="00DF4F2F">
              <w:rPr>
                <w:rFonts w:cstheme="minorHAnsi"/>
                <w:b/>
                <w:sz w:val="20"/>
                <w:szCs w:val="20"/>
              </w:rPr>
              <w:t>0 км);</w:t>
            </w:r>
          </w:p>
          <w:p w14:paraId="6E7435C3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Требуемое количество ТС - 1;</w:t>
            </w:r>
          </w:p>
          <w:p w14:paraId="7B3F62F6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Вместимость – 20 посадочных мест;</w:t>
            </w:r>
          </w:p>
          <w:p w14:paraId="49C47193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1045F823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Примечание: ТС, применяемые для доставки работников, </w:t>
            </w:r>
            <w:r w:rsidRPr="00DF4F2F">
              <w:rPr>
                <w:rFonts w:cstheme="minorHAnsi"/>
                <w:bCs/>
                <w:sz w:val="20"/>
                <w:szCs w:val="20"/>
                <w:u w:val="single"/>
              </w:rPr>
              <w:t>не должны быть задействованы для других перевозок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. Оплата производится за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машино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>-день.</w:t>
            </w:r>
          </w:p>
          <w:p w14:paraId="674D011F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030FB20" w14:textId="708DD8F2" w:rsidR="000A5F1A" w:rsidRPr="00DF4F2F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="00DF4F2F" w:rsidRPr="00DF4F2F">
              <w:rPr>
                <w:rFonts w:cstheme="minorHAnsi"/>
                <w:b/>
                <w:sz w:val="20"/>
                <w:szCs w:val="20"/>
                <w:u w:val="single"/>
              </w:rPr>
              <w:t>6</w:t>
            </w:r>
            <w:r w:rsidRPr="00DF4F2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DF4F2F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ЦПС из г. Старый Оскол в с. </w:t>
            </w:r>
            <w:proofErr w:type="spellStart"/>
            <w:r w:rsidRPr="00DF4F2F">
              <w:rPr>
                <w:rFonts w:cstheme="minorHAnsi"/>
                <w:b/>
                <w:sz w:val="20"/>
                <w:szCs w:val="20"/>
              </w:rPr>
              <w:t>Хорошилово</w:t>
            </w:r>
            <w:proofErr w:type="spellEnd"/>
            <w:r w:rsidRPr="00DF4F2F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421EAD94" w14:textId="6B92367C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Маршрут: Ост. </w:t>
            </w:r>
            <w:r w:rsidR="009D0CFF" w:rsidRPr="00DF4F2F">
              <w:rPr>
                <w:rFonts w:cstheme="minorHAnsi"/>
                <w:bCs/>
                <w:sz w:val="20"/>
                <w:szCs w:val="20"/>
              </w:rPr>
              <w:t>ТЦ Маяк (ул. 1-й Конной Армии)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r w:rsidR="009D0CFF" w:rsidRPr="00DF4F2F">
              <w:rPr>
                <w:rFonts w:cstheme="minorHAnsi"/>
                <w:bCs/>
                <w:sz w:val="20"/>
                <w:szCs w:val="20"/>
              </w:rPr>
              <w:t xml:space="preserve">Ост. </w:t>
            </w:r>
            <w:proofErr w:type="spellStart"/>
            <w:r w:rsidR="009D0CFF" w:rsidRPr="00DF4F2F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="009D0CFF" w:rsidRPr="00DF4F2F">
              <w:rPr>
                <w:rFonts w:cstheme="minorHAnsi"/>
                <w:bCs/>
                <w:sz w:val="20"/>
                <w:szCs w:val="20"/>
              </w:rPr>
              <w:t xml:space="preserve">. Конева 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– Ост. </w:t>
            </w:r>
            <w:r w:rsidR="009D0CFF" w:rsidRPr="00DF4F2F">
              <w:rPr>
                <w:rFonts w:cstheme="minorHAnsi"/>
                <w:bCs/>
                <w:sz w:val="20"/>
                <w:szCs w:val="20"/>
              </w:rPr>
              <w:t>Молодёжная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 – Ост. </w:t>
            </w:r>
            <w:r w:rsidR="009D0CFF" w:rsidRPr="00DF4F2F">
              <w:rPr>
                <w:rFonts w:cstheme="minorHAnsi"/>
                <w:bCs/>
                <w:sz w:val="20"/>
                <w:szCs w:val="20"/>
              </w:rPr>
              <w:t>Юбилейная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 – Ост. ГП </w:t>
            </w:r>
            <w:r w:rsidR="00037C7F" w:rsidRPr="00DF4F2F">
              <w:rPr>
                <w:rFonts w:cstheme="minorHAnsi"/>
                <w:bCs/>
                <w:sz w:val="20"/>
                <w:szCs w:val="20"/>
              </w:rPr>
              <w:t>Перекресток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 – Ост.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ЦПС</w:t>
            </w:r>
          </w:p>
          <w:p w14:paraId="2DF5CE06" w14:textId="77777777" w:rsidR="000A5F1A" w:rsidRPr="00DF4F2F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1 рейс</w:t>
            </w:r>
            <w:r w:rsidRPr="00DF4F2F">
              <w:rPr>
                <w:rFonts w:cstheme="minorHAnsi"/>
                <w:b/>
                <w:sz w:val="20"/>
                <w:szCs w:val="20"/>
              </w:rPr>
              <w:t xml:space="preserve"> 1200 руб. (Пробег 80 км);</w:t>
            </w:r>
          </w:p>
          <w:p w14:paraId="49ED8C0E" w14:textId="40DE033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Требуемое количество ТС - 1;</w:t>
            </w:r>
          </w:p>
          <w:p w14:paraId="202E2B9A" w14:textId="5FAC7171" w:rsidR="009D0CFF" w:rsidRPr="00DF4F2F" w:rsidRDefault="009D0CFF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Выезд в 5-00, доставка на ЦПС – 5-45</w:t>
            </w:r>
          </w:p>
          <w:p w14:paraId="3922C0B0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Вместимость – 10 посадочных мест;</w:t>
            </w:r>
          </w:p>
          <w:p w14:paraId="05470458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107E66BC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Примечание: ТС, применяемые для доставки работников, </w:t>
            </w:r>
            <w:r w:rsidRPr="00DF4F2F">
              <w:rPr>
                <w:rFonts w:cstheme="minorHAnsi"/>
                <w:bCs/>
                <w:sz w:val="20"/>
                <w:szCs w:val="20"/>
                <w:u w:val="single"/>
              </w:rPr>
              <w:t>не должны быть задействованы для других перевозок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5C37E7B4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5F1A" w14:paraId="49F951E3" w14:textId="77777777" w:rsidTr="000A5F1A">
        <w:trPr>
          <w:trHeight w:val="1290"/>
        </w:trPr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BEA30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Начальная цена и условия платежа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4300C" w14:textId="77777777" w:rsidR="000A5F1A" w:rsidRDefault="000A5F1A" w:rsidP="000A5F1A">
            <w:pPr>
              <w:numPr>
                <w:ilvl w:val="0"/>
                <w:numId w:val="15"/>
              </w:num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Стоимость перевозки указана в каждой позиции.</w:t>
            </w:r>
          </w:p>
          <w:p w14:paraId="7D83F274" w14:textId="77777777" w:rsidR="000A5F1A" w:rsidRDefault="000A5F1A" w:rsidP="000A5F1A">
            <w:pPr>
              <w:numPr>
                <w:ilvl w:val="0"/>
                <w:numId w:val="15"/>
              </w:num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Порядок оплаты – в течение 15 банковских дней с момента подписания акта выполненных работ месяца, следующего за отчетным.</w:t>
            </w:r>
          </w:p>
        </w:tc>
      </w:tr>
      <w:tr w:rsidR="000A5F1A" w14:paraId="7A8E1236" w14:textId="77777777" w:rsidTr="000A5F1A"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75424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Сервисное обслуживание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3F1C0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Перевозчик несет ответственность за техническое состояние выпускаемых в рейс ТС, прохождение предрейсовых медицинских осмотров водителями.</w:t>
            </w:r>
          </w:p>
        </w:tc>
      </w:tr>
      <w:tr w:rsidR="000A5F1A" w14:paraId="19568AEB" w14:textId="77777777" w:rsidTr="000A5F1A"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D9C0D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87112" w14:textId="4EC88276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год  (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>до 01.02.21г), с 01.02.20г по 31.01.2</w:t>
            </w:r>
            <w:r w:rsidR="0065716A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>г.</w:t>
            </w:r>
          </w:p>
        </w:tc>
      </w:tr>
    </w:tbl>
    <w:p w14:paraId="5E696A30" w14:textId="77777777" w:rsidR="00D82E34" w:rsidRDefault="00D82E34" w:rsidP="00EC0896">
      <w:pPr>
        <w:rPr>
          <w:b/>
        </w:rPr>
      </w:pPr>
    </w:p>
    <w:p w14:paraId="0D1BA3AF" w14:textId="77777777" w:rsidR="00D82E34" w:rsidRDefault="00D82E34" w:rsidP="00EC0896">
      <w:pPr>
        <w:rPr>
          <w:b/>
        </w:rPr>
      </w:pPr>
    </w:p>
    <w:p w14:paraId="786327CB" w14:textId="77777777" w:rsidR="007B3CE9" w:rsidRDefault="009F43D1">
      <w:pPr>
        <w:rPr>
          <w:b/>
        </w:rPr>
      </w:pPr>
      <w:r>
        <w:rPr>
          <w:b/>
        </w:rPr>
        <w:t>Начальник отдела логистики</w:t>
      </w:r>
      <w:r w:rsidR="007E371D">
        <w:rPr>
          <w:b/>
        </w:rPr>
        <w:t xml:space="preserve">    </w:t>
      </w:r>
      <w:r w:rsidR="00D82E34">
        <w:rPr>
          <w:b/>
        </w:rPr>
        <w:t xml:space="preserve">           </w:t>
      </w:r>
      <w:r w:rsidR="007E371D">
        <w:rPr>
          <w:b/>
        </w:rPr>
        <w:t xml:space="preserve"> ____________ </w:t>
      </w:r>
      <w:r w:rsidR="00D82E34">
        <w:rPr>
          <w:b/>
        </w:rPr>
        <w:t xml:space="preserve">                           </w:t>
      </w:r>
      <w:r>
        <w:rPr>
          <w:b/>
        </w:rPr>
        <w:t>Гоздок С.В.</w:t>
      </w:r>
    </w:p>
    <w:sectPr w:rsidR="007B3CE9" w:rsidSect="005E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210"/>
    <w:multiLevelType w:val="hybridMultilevel"/>
    <w:tmpl w:val="F33E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0AA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B2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7D0"/>
    <w:multiLevelType w:val="hybridMultilevel"/>
    <w:tmpl w:val="438A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D29"/>
    <w:multiLevelType w:val="hybridMultilevel"/>
    <w:tmpl w:val="18E6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1C9C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390C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54994"/>
    <w:multiLevelType w:val="hybridMultilevel"/>
    <w:tmpl w:val="520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2658"/>
    <w:multiLevelType w:val="hybridMultilevel"/>
    <w:tmpl w:val="596A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4F96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66B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94DA1"/>
    <w:multiLevelType w:val="hybridMultilevel"/>
    <w:tmpl w:val="23D03340"/>
    <w:lvl w:ilvl="0" w:tplc="8914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C518B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C4973"/>
    <w:multiLevelType w:val="hybridMultilevel"/>
    <w:tmpl w:val="A7EA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22"/>
    <w:rsid w:val="00004B38"/>
    <w:rsid w:val="00004CF0"/>
    <w:rsid w:val="00010504"/>
    <w:rsid w:val="00014712"/>
    <w:rsid w:val="0002599C"/>
    <w:rsid w:val="00037C7F"/>
    <w:rsid w:val="000429D1"/>
    <w:rsid w:val="00052437"/>
    <w:rsid w:val="00064AD0"/>
    <w:rsid w:val="0006738A"/>
    <w:rsid w:val="00073F38"/>
    <w:rsid w:val="0007698C"/>
    <w:rsid w:val="00085C5F"/>
    <w:rsid w:val="00086D62"/>
    <w:rsid w:val="0009469A"/>
    <w:rsid w:val="00096F75"/>
    <w:rsid w:val="000A5F1A"/>
    <w:rsid w:val="000B3854"/>
    <w:rsid w:val="000C50EE"/>
    <w:rsid w:val="000E1103"/>
    <w:rsid w:val="000F7178"/>
    <w:rsid w:val="001056A4"/>
    <w:rsid w:val="00124499"/>
    <w:rsid w:val="00143485"/>
    <w:rsid w:val="00145352"/>
    <w:rsid w:val="00167993"/>
    <w:rsid w:val="00174D41"/>
    <w:rsid w:val="0019088D"/>
    <w:rsid w:val="00194B89"/>
    <w:rsid w:val="00194C63"/>
    <w:rsid w:val="001D7C22"/>
    <w:rsid w:val="001E459F"/>
    <w:rsid w:val="001E685E"/>
    <w:rsid w:val="001F1C76"/>
    <w:rsid w:val="00251A2B"/>
    <w:rsid w:val="0027774D"/>
    <w:rsid w:val="00294C31"/>
    <w:rsid w:val="002A2A21"/>
    <w:rsid w:val="002B0AA0"/>
    <w:rsid w:val="002B5B86"/>
    <w:rsid w:val="003118DE"/>
    <w:rsid w:val="0031321E"/>
    <w:rsid w:val="003138EC"/>
    <w:rsid w:val="003167CD"/>
    <w:rsid w:val="0032498E"/>
    <w:rsid w:val="003C03E6"/>
    <w:rsid w:val="003D4480"/>
    <w:rsid w:val="003E6BE2"/>
    <w:rsid w:val="00406F6E"/>
    <w:rsid w:val="0040731C"/>
    <w:rsid w:val="0042619C"/>
    <w:rsid w:val="00427198"/>
    <w:rsid w:val="0043546F"/>
    <w:rsid w:val="004359F1"/>
    <w:rsid w:val="00436930"/>
    <w:rsid w:val="004401CF"/>
    <w:rsid w:val="00452B0A"/>
    <w:rsid w:val="00457444"/>
    <w:rsid w:val="004732B1"/>
    <w:rsid w:val="004A3816"/>
    <w:rsid w:val="004C2F63"/>
    <w:rsid w:val="004C60D7"/>
    <w:rsid w:val="004D2D12"/>
    <w:rsid w:val="00507E0D"/>
    <w:rsid w:val="00511E77"/>
    <w:rsid w:val="005344ED"/>
    <w:rsid w:val="00546E42"/>
    <w:rsid w:val="00595B4D"/>
    <w:rsid w:val="005A4F3C"/>
    <w:rsid w:val="005A759E"/>
    <w:rsid w:val="005E48BF"/>
    <w:rsid w:val="005E4A80"/>
    <w:rsid w:val="0060498C"/>
    <w:rsid w:val="006373CE"/>
    <w:rsid w:val="0065716A"/>
    <w:rsid w:val="00674B6E"/>
    <w:rsid w:val="00682E27"/>
    <w:rsid w:val="00696557"/>
    <w:rsid w:val="00696CAE"/>
    <w:rsid w:val="006B5DE5"/>
    <w:rsid w:val="006D49CC"/>
    <w:rsid w:val="006E1AB4"/>
    <w:rsid w:val="006E37A5"/>
    <w:rsid w:val="006F0C64"/>
    <w:rsid w:val="006F0F86"/>
    <w:rsid w:val="0070709A"/>
    <w:rsid w:val="00716F44"/>
    <w:rsid w:val="00720231"/>
    <w:rsid w:val="00722737"/>
    <w:rsid w:val="00723FD9"/>
    <w:rsid w:val="00724907"/>
    <w:rsid w:val="0074190C"/>
    <w:rsid w:val="00746481"/>
    <w:rsid w:val="007622D8"/>
    <w:rsid w:val="007717D2"/>
    <w:rsid w:val="00784D5D"/>
    <w:rsid w:val="00791684"/>
    <w:rsid w:val="007A04E7"/>
    <w:rsid w:val="007B3CE9"/>
    <w:rsid w:val="007C0880"/>
    <w:rsid w:val="007D0A06"/>
    <w:rsid w:val="007D26CE"/>
    <w:rsid w:val="007D6AD4"/>
    <w:rsid w:val="007E07C9"/>
    <w:rsid w:val="007E371D"/>
    <w:rsid w:val="007F7EC7"/>
    <w:rsid w:val="00804EBF"/>
    <w:rsid w:val="008050B8"/>
    <w:rsid w:val="008169C2"/>
    <w:rsid w:val="00831DB4"/>
    <w:rsid w:val="00840BBE"/>
    <w:rsid w:val="00843A2A"/>
    <w:rsid w:val="008560FE"/>
    <w:rsid w:val="008715C6"/>
    <w:rsid w:val="0088323A"/>
    <w:rsid w:val="008D0E75"/>
    <w:rsid w:val="008D3F33"/>
    <w:rsid w:val="00905EB0"/>
    <w:rsid w:val="00913683"/>
    <w:rsid w:val="0092417B"/>
    <w:rsid w:val="00952F9C"/>
    <w:rsid w:val="009601C3"/>
    <w:rsid w:val="00972137"/>
    <w:rsid w:val="009C7BFA"/>
    <w:rsid w:val="009D0C87"/>
    <w:rsid w:val="009D0CFF"/>
    <w:rsid w:val="009E58D2"/>
    <w:rsid w:val="009F43D1"/>
    <w:rsid w:val="009F7487"/>
    <w:rsid w:val="00A375E8"/>
    <w:rsid w:val="00A5461C"/>
    <w:rsid w:val="00A72323"/>
    <w:rsid w:val="00A749C7"/>
    <w:rsid w:val="00A845F0"/>
    <w:rsid w:val="00A85D51"/>
    <w:rsid w:val="00A866B1"/>
    <w:rsid w:val="00AA11C5"/>
    <w:rsid w:val="00AB76D4"/>
    <w:rsid w:val="00AD305B"/>
    <w:rsid w:val="00AE1089"/>
    <w:rsid w:val="00AF4DDA"/>
    <w:rsid w:val="00B011B7"/>
    <w:rsid w:val="00B01700"/>
    <w:rsid w:val="00B04A2E"/>
    <w:rsid w:val="00B06E14"/>
    <w:rsid w:val="00B1465C"/>
    <w:rsid w:val="00B15786"/>
    <w:rsid w:val="00B4227C"/>
    <w:rsid w:val="00B82322"/>
    <w:rsid w:val="00BA31EC"/>
    <w:rsid w:val="00BA7DB4"/>
    <w:rsid w:val="00BB3407"/>
    <w:rsid w:val="00BB4155"/>
    <w:rsid w:val="00BF3DC2"/>
    <w:rsid w:val="00BF4E23"/>
    <w:rsid w:val="00C06241"/>
    <w:rsid w:val="00C15AC9"/>
    <w:rsid w:val="00C21B25"/>
    <w:rsid w:val="00C32948"/>
    <w:rsid w:val="00C37588"/>
    <w:rsid w:val="00C51412"/>
    <w:rsid w:val="00C55544"/>
    <w:rsid w:val="00C962DD"/>
    <w:rsid w:val="00CD3619"/>
    <w:rsid w:val="00CD38E7"/>
    <w:rsid w:val="00CE36AD"/>
    <w:rsid w:val="00CE683F"/>
    <w:rsid w:val="00D01FF1"/>
    <w:rsid w:val="00D03418"/>
    <w:rsid w:val="00D20B60"/>
    <w:rsid w:val="00D603C0"/>
    <w:rsid w:val="00D63EEF"/>
    <w:rsid w:val="00D73BCE"/>
    <w:rsid w:val="00D82E34"/>
    <w:rsid w:val="00D94E63"/>
    <w:rsid w:val="00DA1E59"/>
    <w:rsid w:val="00DB1891"/>
    <w:rsid w:val="00DD7570"/>
    <w:rsid w:val="00DF3504"/>
    <w:rsid w:val="00DF4F2F"/>
    <w:rsid w:val="00E02A6B"/>
    <w:rsid w:val="00E11C05"/>
    <w:rsid w:val="00E37CD6"/>
    <w:rsid w:val="00E50714"/>
    <w:rsid w:val="00E549BE"/>
    <w:rsid w:val="00E56552"/>
    <w:rsid w:val="00E73E7D"/>
    <w:rsid w:val="00E915CA"/>
    <w:rsid w:val="00E93D16"/>
    <w:rsid w:val="00EA386C"/>
    <w:rsid w:val="00EC0896"/>
    <w:rsid w:val="00EC2AB5"/>
    <w:rsid w:val="00EE1341"/>
    <w:rsid w:val="00F052AC"/>
    <w:rsid w:val="00F07E9E"/>
    <w:rsid w:val="00F11944"/>
    <w:rsid w:val="00F31379"/>
    <w:rsid w:val="00F43B59"/>
    <w:rsid w:val="00F60024"/>
    <w:rsid w:val="00F70CC5"/>
    <w:rsid w:val="00F831E9"/>
    <w:rsid w:val="00FA0943"/>
    <w:rsid w:val="00FA7287"/>
    <w:rsid w:val="00FD08FA"/>
    <w:rsid w:val="00FE092B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8B2C"/>
  <w15:docId w15:val="{08A9040B-D049-4584-8024-8DB7445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7C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08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3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422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05pt">
    <w:name w:val="Основной текст (2) + 10;5 pt"/>
    <w:rsid w:val="00004CF0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622D8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2D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  <w:style w:type="table" w:customStyle="1" w:styleId="6">
    <w:name w:val="Сетка таблицы6"/>
    <w:basedOn w:val="a1"/>
    <w:uiPriority w:val="59"/>
    <w:rsid w:val="000A5F1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2355</Words>
  <Characters>13427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Нечаева Евгения Владимировна</cp:lastModifiedBy>
  <cp:revision>2</cp:revision>
  <cp:lastPrinted>2019-01-18T12:12:00Z</cp:lastPrinted>
  <dcterms:created xsi:type="dcterms:W3CDTF">2021-01-19T13:05:00Z</dcterms:created>
  <dcterms:modified xsi:type="dcterms:W3CDTF">2021-01-19T13:05:00Z</dcterms:modified>
</cp:coreProperties>
</file>