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C6B7" w14:textId="210CBF1E" w:rsidR="008169C2" w:rsidRDefault="008169C2" w:rsidP="008169C2">
      <w:pPr>
        <w:rPr>
          <w:b/>
        </w:rPr>
      </w:pPr>
    </w:p>
    <w:p w14:paraId="53B31D17" w14:textId="77777777" w:rsidR="00D82E34" w:rsidRDefault="00D82E34" w:rsidP="00EC0896">
      <w:pPr>
        <w:jc w:val="center"/>
        <w:rPr>
          <w:b/>
        </w:rPr>
      </w:pPr>
    </w:p>
    <w:p w14:paraId="196FE78E" w14:textId="55B4B2CC" w:rsidR="00D82E34" w:rsidRDefault="0088323A" w:rsidP="00EC0896">
      <w:pPr>
        <w:jc w:val="center"/>
        <w:rPr>
          <w:b/>
        </w:rPr>
      </w:pPr>
      <w:r>
        <w:rPr>
          <w:b/>
        </w:rPr>
        <w:t xml:space="preserve">Техническое </w:t>
      </w:r>
      <w:r w:rsidR="00F11944">
        <w:rPr>
          <w:b/>
        </w:rPr>
        <w:t>задание</w:t>
      </w:r>
      <w:r w:rsidR="00D82E34">
        <w:rPr>
          <w:b/>
        </w:rPr>
        <w:t xml:space="preserve"> № </w:t>
      </w:r>
      <w:r w:rsidR="004C2F63">
        <w:rPr>
          <w:b/>
          <w:u w:val="single"/>
        </w:rPr>
        <w:t>20</w:t>
      </w:r>
      <w:r w:rsidR="00D03DF7">
        <w:rPr>
          <w:b/>
          <w:u w:val="single"/>
        </w:rPr>
        <w:t>20</w:t>
      </w:r>
      <w:r w:rsidR="00B8247A">
        <w:rPr>
          <w:b/>
          <w:u w:val="single"/>
        </w:rPr>
        <w:t>/</w:t>
      </w:r>
      <w:r w:rsidR="0059387E">
        <w:rPr>
          <w:b/>
          <w:u w:val="single"/>
        </w:rPr>
        <w:t>2112</w:t>
      </w:r>
    </w:p>
    <w:p w14:paraId="72BA3257" w14:textId="4D5435D2" w:rsidR="00EC0896" w:rsidRPr="0016590A" w:rsidRDefault="00F11944" w:rsidP="000A211B">
      <w:pPr>
        <w:jc w:val="center"/>
        <w:rPr>
          <w:b/>
        </w:rPr>
      </w:pPr>
      <w:r>
        <w:rPr>
          <w:b/>
        </w:rPr>
        <w:t xml:space="preserve"> </w:t>
      </w:r>
      <w:r w:rsidR="00507E0D">
        <w:rPr>
          <w:b/>
        </w:rPr>
        <w:t xml:space="preserve">на организацию </w:t>
      </w:r>
      <w:r w:rsidR="007D01AA">
        <w:rPr>
          <w:b/>
        </w:rPr>
        <w:t>работы по перевозке сыпучих грузов зерновой группы</w:t>
      </w:r>
      <w:r w:rsidR="00507E0D">
        <w:rPr>
          <w:b/>
        </w:rPr>
        <w:t xml:space="preserve"> </w:t>
      </w:r>
      <w:r w:rsidR="00A7201B">
        <w:rPr>
          <w:b/>
        </w:rPr>
        <w:t>ООО АФ Красененская</w:t>
      </w:r>
      <w:r w:rsidR="00D82E34">
        <w:rPr>
          <w:b/>
        </w:rPr>
        <w:t>.</w:t>
      </w:r>
      <w:r w:rsidR="00EC0896" w:rsidRPr="0016590A">
        <w:rPr>
          <w:b/>
        </w:rPr>
        <w:t xml:space="preserve">                </w:t>
      </w:r>
      <w:r w:rsidR="00EC0896">
        <w:rPr>
          <w:b/>
        </w:rPr>
        <w:t xml:space="preserve">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663"/>
        <w:gridCol w:w="7786"/>
      </w:tblGrid>
      <w:tr w:rsidR="00EC0896" w14:paraId="5FAF4A23" w14:textId="77777777" w:rsidTr="007D0A06">
        <w:tc>
          <w:tcPr>
            <w:tcW w:w="440" w:type="dxa"/>
          </w:tcPr>
          <w:p w14:paraId="6C2A3767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3" w:type="dxa"/>
          </w:tcPr>
          <w:p w14:paraId="2A9C57BD" w14:textId="77777777" w:rsidR="00EC0896" w:rsidRDefault="00EC0896" w:rsidP="00C51412">
            <w:pPr>
              <w:tabs>
                <w:tab w:val="center" w:pos="723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86" w:type="dxa"/>
          </w:tcPr>
          <w:p w14:paraId="4ADEC819" w14:textId="77777777" w:rsidR="00EC0896" w:rsidRDefault="00EC0896" w:rsidP="00C514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0896" w14:paraId="244EBDC2" w14:textId="77777777" w:rsidTr="007D0A06">
        <w:tc>
          <w:tcPr>
            <w:tcW w:w="440" w:type="dxa"/>
            <w:vAlign w:val="center"/>
          </w:tcPr>
          <w:p w14:paraId="62BBFF7F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3" w:type="dxa"/>
          </w:tcPr>
          <w:p w14:paraId="6145A2B8" w14:textId="77777777" w:rsidR="00EC0896" w:rsidRPr="00727420" w:rsidRDefault="00EC0896" w:rsidP="00C51412">
            <w:pPr>
              <w:rPr>
                <w:b/>
              </w:rPr>
            </w:pPr>
            <w:r>
              <w:rPr>
                <w:b/>
              </w:rPr>
              <w:t>Наименование титула</w:t>
            </w:r>
          </w:p>
        </w:tc>
        <w:tc>
          <w:tcPr>
            <w:tcW w:w="7786" w:type="dxa"/>
          </w:tcPr>
          <w:p w14:paraId="47806926" w14:textId="6516CCCC" w:rsidR="00FA7287" w:rsidRPr="0092417B" w:rsidRDefault="007D01AA" w:rsidP="0092417B">
            <w:pPr>
              <w:pStyle w:val="a5"/>
              <w:rPr>
                <w:b/>
              </w:rPr>
            </w:pPr>
            <w:r>
              <w:rPr>
                <w:b/>
              </w:rPr>
              <w:t xml:space="preserve">Организация работы по перевозке сыпучих грузов зерновой группы </w:t>
            </w:r>
            <w:r w:rsidR="005C4964" w:rsidRPr="005C4964">
              <w:rPr>
                <w:rFonts w:ascii="Times New Roman" w:hAnsi="Times New Roman"/>
                <w:b/>
              </w:rPr>
              <w:t>ООО «</w:t>
            </w:r>
            <w:r w:rsidR="00A7201B">
              <w:rPr>
                <w:rFonts w:ascii="Times New Roman" w:hAnsi="Times New Roman"/>
                <w:b/>
              </w:rPr>
              <w:t>АФ «Красненская</w:t>
            </w:r>
            <w:r w:rsidR="005C4964" w:rsidRPr="005C4964">
              <w:rPr>
                <w:rFonts w:ascii="Times New Roman" w:hAnsi="Times New Roman"/>
                <w:b/>
              </w:rPr>
              <w:t>».</w:t>
            </w:r>
          </w:p>
        </w:tc>
      </w:tr>
      <w:tr w:rsidR="00EC0896" w14:paraId="54B821FA" w14:textId="77777777" w:rsidTr="007D0A06">
        <w:tc>
          <w:tcPr>
            <w:tcW w:w="440" w:type="dxa"/>
            <w:vAlign w:val="center"/>
          </w:tcPr>
          <w:p w14:paraId="7BD284FA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3" w:type="dxa"/>
          </w:tcPr>
          <w:p w14:paraId="5644724A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Доставка объекта по адресу</w:t>
            </w:r>
          </w:p>
        </w:tc>
        <w:tc>
          <w:tcPr>
            <w:tcW w:w="7786" w:type="dxa"/>
          </w:tcPr>
          <w:p w14:paraId="1E991DFA" w14:textId="0EBEC839" w:rsidR="00B8247A" w:rsidRPr="00331E48" w:rsidRDefault="00B8247A" w:rsidP="00B8247A">
            <w:pPr>
              <w:rPr>
                <w:rFonts w:ascii="Times New Roman" w:hAnsi="Times New Roman"/>
                <w:bCs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 w:rsidR="00A7201B">
              <w:rPr>
                <w:rFonts w:ascii="Times New Roman" w:hAnsi="Times New Roman"/>
                <w:bCs/>
              </w:rPr>
              <w:t xml:space="preserve">Белгородская обл., </w:t>
            </w:r>
            <w:r w:rsidR="00331E48">
              <w:rPr>
                <w:rFonts w:ascii="Times New Roman" w:hAnsi="Times New Roman"/>
                <w:bCs/>
              </w:rPr>
              <w:t xml:space="preserve">Красненский район, </w:t>
            </w:r>
            <w:r w:rsidR="00A7201B">
              <w:rPr>
                <w:rFonts w:ascii="Times New Roman" w:hAnsi="Times New Roman"/>
                <w:bCs/>
              </w:rPr>
              <w:t>с. Бол</w:t>
            </w:r>
            <w:r w:rsidR="00331E48">
              <w:rPr>
                <w:rFonts w:ascii="Times New Roman" w:hAnsi="Times New Roman"/>
                <w:bCs/>
              </w:rPr>
              <w:t xml:space="preserve">ьшое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31E48">
              <w:rPr>
                <w:rFonts w:ascii="Times New Roman" w:hAnsi="Times New Roman"/>
                <w:b/>
              </w:rPr>
              <w:t xml:space="preserve">- </w:t>
            </w:r>
            <w:r w:rsidR="00331E48" w:rsidRPr="00331E48">
              <w:rPr>
                <w:rFonts w:ascii="Times New Roman" w:hAnsi="Times New Roman"/>
                <w:bCs/>
              </w:rPr>
              <w:t>Воронежская обл., Каширский район, п. Колодезный, ул. Октября, д.1</w:t>
            </w:r>
            <w:r w:rsidRPr="00331E48">
              <w:rPr>
                <w:rFonts w:ascii="Times New Roman" w:hAnsi="Times New Roman"/>
                <w:bCs/>
              </w:rPr>
              <w:t>.</w:t>
            </w:r>
          </w:p>
          <w:p w14:paraId="1AE16A4F" w14:textId="4D57064A" w:rsidR="00EC0896" w:rsidRDefault="00EC0896" w:rsidP="009F43D1">
            <w:pPr>
              <w:jc w:val="center"/>
              <w:rPr>
                <w:b/>
              </w:rPr>
            </w:pPr>
          </w:p>
        </w:tc>
      </w:tr>
      <w:tr w:rsidR="00EC0896" w14:paraId="34712AD1" w14:textId="77777777" w:rsidTr="007D0A06">
        <w:tc>
          <w:tcPr>
            <w:tcW w:w="440" w:type="dxa"/>
            <w:vAlign w:val="center"/>
          </w:tcPr>
          <w:p w14:paraId="36FC6663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3" w:type="dxa"/>
          </w:tcPr>
          <w:p w14:paraId="0BF0B364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7786" w:type="dxa"/>
          </w:tcPr>
          <w:p w14:paraId="2C1ECB7C" w14:textId="6EAB0F24" w:rsidR="00EC0896" w:rsidRDefault="005C4964" w:rsidP="00507E0D">
            <w:pPr>
              <w:jc w:val="center"/>
              <w:rPr>
                <w:b/>
              </w:rPr>
            </w:pPr>
            <w:r w:rsidRPr="005C4964">
              <w:rPr>
                <w:rFonts w:ascii="Times New Roman" w:hAnsi="Times New Roman"/>
                <w:b/>
              </w:rPr>
              <w:t>ООО «</w:t>
            </w:r>
            <w:r w:rsidR="00A7201B">
              <w:rPr>
                <w:rFonts w:ascii="Times New Roman" w:hAnsi="Times New Roman"/>
                <w:b/>
              </w:rPr>
              <w:t>АФ</w:t>
            </w:r>
            <w:r w:rsidRPr="005C4964">
              <w:rPr>
                <w:rFonts w:ascii="Times New Roman" w:hAnsi="Times New Roman"/>
                <w:b/>
              </w:rPr>
              <w:t xml:space="preserve"> «</w:t>
            </w:r>
            <w:r w:rsidR="00A7201B">
              <w:rPr>
                <w:rFonts w:ascii="Times New Roman" w:hAnsi="Times New Roman"/>
                <w:b/>
              </w:rPr>
              <w:t>Красненская</w:t>
            </w:r>
            <w:r w:rsidRPr="005C4964">
              <w:rPr>
                <w:rFonts w:ascii="Times New Roman" w:hAnsi="Times New Roman"/>
                <w:b/>
              </w:rPr>
              <w:t>».</w:t>
            </w:r>
          </w:p>
        </w:tc>
      </w:tr>
      <w:tr w:rsidR="00EC0896" w14:paraId="604E9BE4" w14:textId="77777777" w:rsidTr="007D0A06">
        <w:tc>
          <w:tcPr>
            <w:tcW w:w="440" w:type="dxa"/>
            <w:vAlign w:val="center"/>
          </w:tcPr>
          <w:p w14:paraId="74845470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3" w:type="dxa"/>
          </w:tcPr>
          <w:p w14:paraId="13A83597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7786" w:type="dxa"/>
          </w:tcPr>
          <w:p w14:paraId="371CA0B9" w14:textId="77777777" w:rsidR="00EC0896" w:rsidRDefault="00CE683F" w:rsidP="00D82E34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</w:t>
            </w:r>
            <w:r w:rsidR="007D01AA">
              <w:rPr>
                <w:b/>
              </w:rPr>
              <w:t>перевозок сырья</w:t>
            </w:r>
          </w:p>
        </w:tc>
      </w:tr>
      <w:tr w:rsidR="00EC0896" w14:paraId="71FA5A79" w14:textId="77777777" w:rsidTr="007D0A06">
        <w:tc>
          <w:tcPr>
            <w:tcW w:w="440" w:type="dxa"/>
            <w:vAlign w:val="center"/>
          </w:tcPr>
          <w:p w14:paraId="42BF6CFE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3" w:type="dxa"/>
          </w:tcPr>
          <w:p w14:paraId="44C52D15" w14:textId="24F1AB2A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 xml:space="preserve">Срок </w:t>
            </w:r>
            <w:r w:rsidR="00B8247A">
              <w:rPr>
                <w:b/>
              </w:rPr>
              <w:t>выполнения работ</w:t>
            </w:r>
          </w:p>
        </w:tc>
        <w:tc>
          <w:tcPr>
            <w:tcW w:w="7786" w:type="dxa"/>
          </w:tcPr>
          <w:p w14:paraId="5B5F4C2E" w14:textId="6740B246" w:rsidR="00EC0896" w:rsidRDefault="00B8247A" w:rsidP="00D82E34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59387E">
              <w:rPr>
                <w:b/>
              </w:rPr>
              <w:t>21</w:t>
            </w:r>
            <w:r w:rsidR="009F43D1">
              <w:rPr>
                <w:b/>
              </w:rPr>
              <w:t>.</w:t>
            </w:r>
            <w:r w:rsidR="0059387E">
              <w:rPr>
                <w:b/>
              </w:rPr>
              <w:t>12.</w:t>
            </w:r>
            <w:r w:rsidR="009F43D1">
              <w:rPr>
                <w:b/>
              </w:rPr>
              <w:t>20</w:t>
            </w:r>
            <w:r w:rsidR="00D03DF7">
              <w:rPr>
                <w:b/>
              </w:rPr>
              <w:t>20</w:t>
            </w:r>
            <w:r w:rsidR="009F43D1">
              <w:rPr>
                <w:b/>
              </w:rPr>
              <w:t xml:space="preserve"> года</w:t>
            </w:r>
            <w:r>
              <w:rPr>
                <w:b/>
              </w:rPr>
              <w:t xml:space="preserve"> по </w:t>
            </w:r>
            <w:r w:rsidR="0059387E">
              <w:rPr>
                <w:b/>
              </w:rPr>
              <w:t>28</w:t>
            </w:r>
            <w:r>
              <w:rPr>
                <w:b/>
              </w:rPr>
              <w:t>.1</w:t>
            </w:r>
            <w:r w:rsidR="0059387E">
              <w:rPr>
                <w:b/>
              </w:rPr>
              <w:t>2</w:t>
            </w:r>
            <w:r>
              <w:rPr>
                <w:b/>
              </w:rPr>
              <w:t>.2020</w:t>
            </w:r>
          </w:p>
        </w:tc>
      </w:tr>
      <w:tr w:rsidR="00EC0896" w14:paraId="1FEC8956" w14:textId="77777777" w:rsidTr="007D0A06">
        <w:tc>
          <w:tcPr>
            <w:tcW w:w="440" w:type="dxa"/>
            <w:vAlign w:val="center"/>
          </w:tcPr>
          <w:p w14:paraId="2C6DC506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3" w:type="dxa"/>
          </w:tcPr>
          <w:p w14:paraId="0A2C54C5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Организации поставщики</w:t>
            </w:r>
          </w:p>
        </w:tc>
        <w:tc>
          <w:tcPr>
            <w:tcW w:w="7786" w:type="dxa"/>
          </w:tcPr>
          <w:p w14:paraId="61BCB805" w14:textId="77777777" w:rsidR="003C03E6" w:rsidRPr="003D01EC" w:rsidRDefault="0092417B" w:rsidP="0092417B">
            <w:pPr>
              <w:rPr>
                <w:b/>
              </w:rPr>
            </w:pPr>
            <w:r>
              <w:rPr>
                <w:b/>
              </w:rPr>
              <w:t>Только с</w:t>
            </w:r>
            <w:r w:rsidR="00B1465C">
              <w:rPr>
                <w:b/>
              </w:rPr>
              <w:t>обственники ТС</w:t>
            </w:r>
          </w:p>
        </w:tc>
      </w:tr>
      <w:tr w:rsidR="00EC0896" w14:paraId="247B6850" w14:textId="77777777" w:rsidTr="007D0A06">
        <w:trPr>
          <w:trHeight w:val="2732"/>
        </w:trPr>
        <w:tc>
          <w:tcPr>
            <w:tcW w:w="440" w:type="dxa"/>
            <w:vAlign w:val="center"/>
          </w:tcPr>
          <w:p w14:paraId="505D62D6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3" w:type="dxa"/>
          </w:tcPr>
          <w:p w14:paraId="29A5873B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7786" w:type="dxa"/>
          </w:tcPr>
          <w:p w14:paraId="4E41B3F4" w14:textId="14172CEF" w:rsidR="00D7672C" w:rsidRPr="00507E0D" w:rsidRDefault="00D47216" w:rsidP="00D7672C">
            <w:pPr>
              <w:rPr>
                <w:rFonts w:ascii="Times New Roman" w:hAnsi="Times New Roman"/>
                <w:b/>
              </w:rPr>
            </w:pPr>
            <w:r w:rsidRPr="00D47216">
              <w:rPr>
                <w:rFonts w:ascii="Times New Roman" w:hAnsi="Times New Roman"/>
                <w:b/>
              </w:rPr>
              <w:t xml:space="preserve">Организация работы по перевозке сыпучих грузов зерновой группы </w:t>
            </w:r>
            <w:r w:rsidR="00A7201B" w:rsidRPr="005C4964">
              <w:rPr>
                <w:rFonts w:ascii="Times New Roman" w:hAnsi="Times New Roman"/>
                <w:b/>
              </w:rPr>
              <w:t>ООО «</w:t>
            </w:r>
            <w:r w:rsidR="00A7201B">
              <w:rPr>
                <w:rFonts w:ascii="Times New Roman" w:hAnsi="Times New Roman"/>
                <w:b/>
              </w:rPr>
              <w:t>АФ</w:t>
            </w:r>
            <w:r w:rsidR="00A7201B" w:rsidRPr="005C4964">
              <w:rPr>
                <w:rFonts w:ascii="Times New Roman" w:hAnsi="Times New Roman"/>
                <w:b/>
              </w:rPr>
              <w:t xml:space="preserve"> «</w:t>
            </w:r>
            <w:r w:rsidR="00A7201B">
              <w:rPr>
                <w:rFonts w:ascii="Times New Roman" w:hAnsi="Times New Roman"/>
                <w:b/>
              </w:rPr>
              <w:t>Красненская</w:t>
            </w:r>
            <w:r w:rsidR="00A7201B" w:rsidRPr="005C4964">
              <w:rPr>
                <w:rFonts w:ascii="Times New Roman" w:hAnsi="Times New Roman"/>
                <w:b/>
              </w:rPr>
              <w:t>».</w:t>
            </w:r>
          </w:p>
          <w:p w14:paraId="552323F8" w14:textId="541C1483" w:rsidR="00D7672C" w:rsidRDefault="00B8247A" w:rsidP="00D7672C">
            <w:pPr>
              <w:rPr>
                <w:rFonts w:ascii="Times New Roman" w:hAnsi="Times New Roman"/>
                <w:b/>
              </w:rPr>
            </w:pPr>
            <w:r w:rsidRPr="00B8247A">
              <w:rPr>
                <w:rFonts w:ascii="Times New Roman" w:hAnsi="Times New Roman"/>
                <w:b/>
              </w:rPr>
              <w:t xml:space="preserve">Длина маршрута: </w:t>
            </w:r>
            <w:r w:rsidR="0059387E">
              <w:rPr>
                <w:rFonts w:ascii="Times New Roman" w:hAnsi="Times New Roman"/>
                <w:b/>
              </w:rPr>
              <w:t>100</w:t>
            </w:r>
            <w:r w:rsidR="005676F4" w:rsidRPr="00B8247A">
              <w:rPr>
                <w:rFonts w:ascii="Times New Roman" w:hAnsi="Times New Roman"/>
                <w:b/>
              </w:rPr>
              <w:t xml:space="preserve"> (</w:t>
            </w:r>
            <w:r w:rsidR="0059387E">
              <w:rPr>
                <w:rFonts w:ascii="Times New Roman" w:hAnsi="Times New Roman"/>
                <w:b/>
              </w:rPr>
              <w:t>12</w:t>
            </w:r>
            <w:r w:rsidR="005676F4" w:rsidRPr="00B8247A">
              <w:rPr>
                <w:rFonts w:ascii="Times New Roman" w:hAnsi="Times New Roman"/>
                <w:b/>
              </w:rPr>
              <w:t>0)</w:t>
            </w:r>
            <w:r w:rsidR="00D7672C" w:rsidRPr="00B8247A">
              <w:rPr>
                <w:rFonts w:ascii="Times New Roman" w:hAnsi="Times New Roman"/>
                <w:b/>
              </w:rPr>
              <w:t xml:space="preserve"> км;</w:t>
            </w:r>
          </w:p>
          <w:p w14:paraId="2A5DD780" w14:textId="7396817A" w:rsidR="00B8247A" w:rsidRPr="00C35157" w:rsidRDefault="00B8247A" w:rsidP="00D7672C">
            <w:pPr>
              <w:rPr>
                <w:rFonts w:ascii="Times New Roman" w:hAnsi="Times New Roman"/>
                <w:b/>
              </w:rPr>
            </w:pPr>
            <w:r w:rsidRPr="00C35157">
              <w:rPr>
                <w:rFonts w:ascii="Times New Roman" w:hAnsi="Times New Roman"/>
                <w:b/>
              </w:rPr>
              <w:t xml:space="preserve">Ориентировочный объем к перевозке </w:t>
            </w:r>
            <w:r w:rsidR="0059387E">
              <w:rPr>
                <w:rFonts w:ascii="Times New Roman" w:hAnsi="Times New Roman"/>
                <w:b/>
              </w:rPr>
              <w:t>32</w:t>
            </w:r>
            <w:r w:rsidRPr="00C35157">
              <w:rPr>
                <w:rFonts w:ascii="Times New Roman" w:hAnsi="Times New Roman"/>
                <w:b/>
              </w:rPr>
              <w:t>00</w:t>
            </w:r>
            <w:r w:rsidR="001A5A73">
              <w:rPr>
                <w:rFonts w:ascii="Times New Roman" w:hAnsi="Times New Roman"/>
                <w:b/>
              </w:rPr>
              <w:t xml:space="preserve"> </w:t>
            </w:r>
            <w:r w:rsidR="005C4964" w:rsidRPr="00C35157">
              <w:rPr>
                <w:rFonts w:ascii="Times New Roman" w:hAnsi="Times New Roman"/>
                <w:b/>
              </w:rPr>
              <w:t>тонн</w:t>
            </w:r>
            <w:r w:rsidR="00B9123D" w:rsidRPr="00C35157">
              <w:rPr>
                <w:rFonts w:ascii="Times New Roman" w:hAnsi="Times New Roman"/>
                <w:b/>
              </w:rPr>
              <w:t xml:space="preserve">, </w:t>
            </w:r>
          </w:p>
          <w:p w14:paraId="4027D276" w14:textId="21707781" w:rsidR="00D7672C" w:rsidRPr="00C35157" w:rsidRDefault="00B8247A" w:rsidP="00D7672C">
            <w:pPr>
              <w:rPr>
                <w:rFonts w:ascii="Times New Roman" w:hAnsi="Times New Roman"/>
                <w:b/>
              </w:rPr>
            </w:pPr>
            <w:r w:rsidRPr="00C35157">
              <w:rPr>
                <w:rFonts w:ascii="Times New Roman" w:hAnsi="Times New Roman"/>
                <w:b/>
              </w:rPr>
              <w:t xml:space="preserve">Обеспечение необходимого кол-ва транспорта для перевозки </w:t>
            </w:r>
            <w:r w:rsidR="00A91671">
              <w:rPr>
                <w:rFonts w:ascii="Times New Roman" w:hAnsi="Times New Roman"/>
                <w:b/>
              </w:rPr>
              <w:t>500-800</w:t>
            </w:r>
            <w:bookmarkStart w:id="0" w:name="_GoBack"/>
            <w:bookmarkEnd w:id="0"/>
            <w:r w:rsidR="00C35157" w:rsidRPr="00C35157">
              <w:rPr>
                <w:rFonts w:ascii="Times New Roman" w:hAnsi="Times New Roman"/>
                <w:b/>
              </w:rPr>
              <w:t xml:space="preserve"> </w:t>
            </w:r>
            <w:r w:rsidR="00B9123D" w:rsidRPr="00C35157">
              <w:rPr>
                <w:rFonts w:ascii="Times New Roman" w:hAnsi="Times New Roman"/>
                <w:b/>
              </w:rPr>
              <w:t>тонн в день</w:t>
            </w:r>
            <w:r w:rsidR="00D7672C" w:rsidRPr="00C35157">
              <w:rPr>
                <w:rFonts w:ascii="Times New Roman" w:hAnsi="Times New Roman"/>
                <w:b/>
              </w:rPr>
              <w:t>;</w:t>
            </w:r>
          </w:p>
          <w:p w14:paraId="52C1CBE3" w14:textId="0F3C1D05" w:rsidR="00D7672C" w:rsidRDefault="00B8247A" w:rsidP="00D767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</w:t>
            </w:r>
            <w:r w:rsidR="00C35157">
              <w:rPr>
                <w:rFonts w:ascii="Times New Roman" w:hAnsi="Times New Roman"/>
                <w:b/>
              </w:rPr>
              <w:t>ая грузоподъемность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35157">
              <w:rPr>
                <w:rFonts w:ascii="Times New Roman" w:hAnsi="Times New Roman"/>
                <w:b/>
              </w:rPr>
              <w:t xml:space="preserve">весов </w:t>
            </w:r>
            <w:r>
              <w:rPr>
                <w:rFonts w:ascii="Times New Roman" w:hAnsi="Times New Roman"/>
                <w:b/>
              </w:rPr>
              <w:t>-50 тонн</w:t>
            </w:r>
            <w:r w:rsidR="00D7672C" w:rsidRPr="00BF4E23">
              <w:rPr>
                <w:rFonts w:ascii="Times New Roman" w:hAnsi="Times New Roman"/>
                <w:b/>
              </w:rPr>
              <w:t>;</w:t>
            </w:r>
          </w:p>
          <w:p w14:paraId="6FB7A731" w14:textId="3484CD48" w:rsidR="00D7672C" w:rsidRDefault="00D7672C" w:rsidP="00D767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</w:t>
            </w:r>
            <w:r w:rsidR="00C35157">
              <w:rPr>
                <w:rFonts w:ascii="Times New Roman" w:hAnsi="Times New Roman"/>
                <w:b/>
              </w:rPr>
              <w:t xml:space="preserve"> работы</w:t>
            </w:r>
            <w:r w:rsidR="00B0070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0070A">
              <w:rPr>
                <w:rFonts w:ascii="Times New Roman" w:hAnsi="Times New Roman"/>
                <w:b/>
              </w:rPr>
              <w:t xml:space="preserve">с </w:t>
            </w:r>
            <w:r w:rsidR="00331E48">
              <w:rPr>
                <w:rFonts w:ascii="Times New Roman" w:hAnsi="Times New Roman"/>
                <w:b/>
              </w:rPr>
              <w:t>21</w:t>
            </w:r>
            <w:r w:rsidR="00B0070A">
              <w:rPr>
                <w:rFonts w:ascii="Times New Roman" w:hAnsi="Times New Roman"/>
                <w:b/>
              </w:rPr>
              <w:t>.</w:t>
            </w:r>
            <w:r w:rsidR="00331E48">
              <w:rPr>
                <w:rFonts w:ascii="Times New Roman" w:hAnsi="Times New Roman"/>
                <w:b/>
              </w:rPr>
              <w:t>12</w:t>
            </w:r>
            <w:r w:rsidR="00B0070A">
              <w:rPr>
                <w:rFonts w:ascii="Times New Roman" w:hAnsi="Times New Roman"/>
                <w:b/>
              </w:rPr>
              <w:t xml:space="preserve"> по </w:t>
            </w:r>
            <w:r w:rsidR="00331E48">
              <w:rPr>
                <w:rFonts w:ascii="Times New Roman" w:hAnsi="Times New Roman"/>
                <w:b/>
              </w:rPr>
              <w:t>28</w:t>
            </w:r>
            <w:r w:rsidR="00B0070A">
              <w:rPr>
                <w:rFonts w:ascii="Times New Roman" w:hAnsi="Times New Roman"/>
                <w:b/>
              </w:rPr>
              <w:t>.</w:t>
            </w:r>
            <w:r w:rsidR="00B840C8">
              <w:rPr>
                <w:rFonts w:ascii="Times New Roman" w:hAnsi="Times New Roman"/>
                <w:b/>
              </w:rPr>
              <w:t>1</w:t>
            </w:r>
            <w:r w:rsidR="00331E48">
              <w:rPr>
                <w:rFonts w:ascii="Times New Roman" w:hAnsi="Times New Roman"/>
                <w:b/>
              </w:rPr>
              <w:t>2</w:t>
            </w:r>
            <w:r w:rsidR="00B0070A">
              <w:rPr>
                <w:rFonts w:ascii="Times New Roman" w:hAnsi="Times New Roman"/>
                <w:b/>
              </w:rPr>
              <w:t xml:space="preserve"> с 08:00 до </w:t>
            </w:r>
            <w:r w:rsidR="00B840C8">
              <w:rPr>
                <w:rFonts w:ascii="Times New Roman" w:hAnsi="Times New Roman"/>
                <w:b/>
              </w:rPr>
              <w:t>20</w:t>
            </w:r>
            <w:r w:rsidR="00B0070A">
              <w:rPr>
                <w:rFonts w:ascii="Times New Roman" w:hAnsi="Times New Roman"/>
                <w:b/>
              </w:rPr>
              <w:t>:00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5D1E8C04" w14:textId="77777777" w:rsidR="00C35157" w:rsidRDefault="00C35157" w:rsidP="00D7672C">
            <w:pPr>
              <w:rPr>
                <w:rFonts w:ascii="Times New Roman" w:hAnsi="Times New Roman"/>
                <w:b/>
              </w:rPr>
            </w:pPr>
          </w:p>
          <w:p w14:paraId="0E504BCE" w14:textId="57906F75" w:rsidR="00C35157" w:rsidRDefault="00C35157" w:rsidP="00D03DF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Дополнительно</w:t>
            </w:r>
            <w:r w:rsidR="00D7672C" w:rsidRPr="00C35157">
              <w:rPr>
                <w:rFonts w:ascii="Times New Roman" w:hAnsi="Times New Roman"/>
                <w:b/>
              </w:rPr>
              <w:t xml:space="preserve">: </w:t>
            </w:r>
          </w:p>
          <w:p w14:paraId="7395F9EF" w14:textId="5B10B1E5" w:rsidR="00D03DF7" w:rsidRDefault="00D03DF7" w:rsidP="00D03DF7">
            <w:pPr>
              <w:jc w:val="both"/>
            </w:pPr>
            <w:r w:rsidRPr="00C35157">
              <w:t>Возможность</w:t>
            </w:r>
            <w:r>
              <w:t xml:space="preserve"> </w:t>
            </w:r>
            <w:r w:rsidR="00C35157">
              <w:t>выгрузки</w:t>
            </w:r>
            <w:r>
              <w:t xml:space="preserve"> - с задней</w:t>
            </w:r>
            <w:r w:rsidR="00B8247A">
              <w:t xml:space="preserve"> и боковой разгрузкой.</w:t>
            </w:r>
          </w:p>
          <w:p w14:paraId="5BA23ED5" w14:textId="31B97012" w:rsidR="00D03DF7" w:rsidRDefault="00C35157" w:rsidP="00D03DF7">
            <w:pPr>
              <w:jc w:val="both"/>
            </w:pPr>
            <w:r>
              <w:t>Д</w:t>
            </w:r>
            <w:r w:rsidR="00B8247A">
              <w:t>опускается сверхурочная работа по требованию заказчика</w:t>
            </w:r>
          </w:p>
          <w:p w14:paraId="7A5158B4" w14:textId="28D8F663" w:rsidR="00D03DF7" w:rsidRDefault="00D03DF7" w:rsidP="00D03DF7">
            <w:pPr>
              <w:jc w:val="both"/>
            </w:pPr>
            <w:r>
              <w:t>Объём кузова (т)</w:t>
            </w:r>
            <w:r w:rsidR="00FB3F07">
              <w:t xml:space="preserve"> 25</w:t>
            </w:r>
            <w:r>
              <w:t>-</w:t>
            </w:r>
            <w:r w:rsidR="00B9123D">
              <w:t>30</w:t>
            </w:r>
            <w:r w:rsidR="00C35157">
              <w:t>.</w:t>
            </w:r>
          </w:p>
          <w:p w14:paraId="08711B08" w14:textId="44812801" w:rsidR="00C35157" w:rsidRDefault="00D03DF7" w:rsidP="00D03DF7">
            <w:pPr>
              <w:jc w:val="both"/>
            </w:pPr>
            <w:r>
              <w:t>Контроль</w:t>
            </w:r>
            <w:r w:rsidR="00C35157">
              <w:t xml:space="preserve"> </w:t>
            </w:r>
            <w:r>
              <w:t>и учёт работы:</w:t>
            </w:r>
            <w:r w:rsidR="00C35157">
              <w:t xml:space="preserve"> </w:t>
            </w:r>
            <w:r>
              <w:t>по путевым листам</w:t>
            </w:r>
            <w:r w:rsidR="000A211B">
              <w:t>.</w:t>
            </w:r>
          </w:p>
          <w:p w14:paraId="1DC4DDBD" w14:textId="0F455C4C" w:rsidR="003E6BE2" w:rsidRPr="00D03DF7" w:rsidRDefault="00C35157" w:rsidP="00D03DF7">
            <w:pPr>
              <w:jc w:val="both"/>
            </w:pPr>
            <w:r w:rsidRPr="00C35157">
              <w:t>П</w:t>
            </w:r>
            <w:r w:rsidR="00D03DF7" w:rsidRPr="00C35157">
              <w:t>ервичный АКТ обработки автомобиля</w:t>
            </w:r>
            <w:r w:rsidR="00D7672C" w:rsidRPr="00C35157">
              <w:rPr>
                <w:rFonts w:ascii="Times New Roman" w:hAnsi="Times New Roman"/>
                <w:b/>
              </w:rPr>
              <w:t>.</w:t>
            </w:r>
          </w:p>
        </w:tc>
      </w:tr>
      <w:tr w:rsidR="00EC0896" w14:paraId="64A3BCF8" w14:textId="77777777" w:rsidTr="007D0A06">
        <w:trPr>
          <w:trHeight w:val="1290"/>
        </w:trPr>
        <w:tc>
          <w:tcPr>
            <w:tcW w:w="440" w:type="dxa"/>
            <w:vAlign w:val="center"/>
          </w:tcPr>
          <w:p w14:paraId="2D5D97EF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3" w:type="dxa"/>
          </w:tcPr>
          <w:p w14:paraId="7A9A819D" w14:textId="77777777" w:rsidR="00EC0896" w:rsidRDefault="00EC0896" w:rsidP="000F7178">
            <w:pPr>
              <w:rPr>
                <w:b/>
              </w:rPr>
            </w:pPr>
            <w:r>
              <w:rPr>
                <w:b/>
              </w:rPr>
              <w:t>Начальная цена и условия платежа</w:t>
            </w:r>
          </w:p>
        </w:tc>
        <w:tc>
          <w:tcPr>
            <w:tcW w:w="7786" w:type="dxa"/>
          </w:tcPr>
          <w:p w14:paraId="146B636B" w14:textId="53F65668" w:rsidR="0007698C" w:rsidRDefault="000F7178" w:rsidP="0007698C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Стоимость </w:t>
            </w:r>
            <w:r w:rsidR="00EC2AB5">
              <w:rPr>
                <w:b/>
              </w:rPr>
              <w:t>перевозки</w:t>
            </w:r>
            <w:r w:rsidR="00C35157">
              <w:rPr>
                <w:b/>
              </w:rPr>
              <w:t xml:space="preserve"> </w:t>
            </w:r>
            <w:r w:rsidR="0059387E">
              <w:rPr>
                <w:b/>
              </w:rPr>
              <w:t>8</w:t>
            </w:r>
            <w:r w:rsidR="009213B6">
              <w:rPr>
                <w:b/>
              </w:rPr>
              <w:t xml:space="preserve">00 </w:t>
            </w:r>
            <w:r w:rsidR="00C35157">
              <w:rPr>
                <w:b/>
              </w:rPr>
              <w:t>руб./за тонну</w:t>
            </w:r>
            <w:r w:rsidR="006C28E6">
              <w:rPr>
                <w:b/>
              </w:rPr>
              <w:t xml:space="preserve"> без НДС</w:t>
            </w:r>
          </w:p>
          <w:p w14:paraId="76D1AB40" w14:textId="50B54771" w:rsidR="00052437" w:rsidRPr="000F7178" w:rsidRDefault="00D82E34" w:rsidP="000F7178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Порядок оплаты – </w:t>
            </w:r>
            <w:r w:rsidR="000F7178">
              <w:rPr>
                <w:b/>
              </w:rPr>
              <w:t xml:space="preserve">в течение </w:t>
            </w:r>
            <w:r w:rsidR="007D01AA">
              <w:rPr>
                <w:b/>
              </w:rPr>
              <w:t>30</w:t>
            </w:r>
            <w:r w:rsidR="000F7178">
              <w:rPr>
                <w:b/>
              </w:rPr>
              <w:t xml:space="preserve"> банковских дней с момента подписания акта выполненных</w:t>
            </w:r>
            <w:r w:rsidR="001A5A73">
              <w:rPr>
                <w:b/>
              </w:rPr>
              <w:t xml:space="preserve"> работ</w:t>
            </w:r>
            <w:r w:rsidR="00C35157">
              <w:rPr>
                <w:b/>
              </w:rPr>
              <w:t>.</w:t>
            </w:r>
          </w:p>
        </w:tc>
      </w:tr>
      <w:tr w:rsidR="00EC0896" w14:paraId="582C80A6" w14:textId="77777777" w:rsidTr="007D0A06">
        <w:tc>
          <w:tcPr>
            <w:tcW w:w="440" w:type="dxa"/>
            <w:vAlign w:val="center"/>
          </w:tcPr>
          <w:p w14:paraId="789566B5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63" w:type="dxa"/>
          </w:tcPr>
          <w:p w14:paraId="16922E2F" w14:textId="77777777"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Сервисное обслуживание</w:t>
            </w:r>
          </w:p>
        </w:tc>
        <w:tc>
          <w:tcPr>
            <w:tcW w:w="7786" w:type="dxa"/>
          </w:tcPr>
          <w:p w14:paraId="01028171" w14:textId="77777777" w:rsidR="00EC0896" w:rsidRDefault="00507E0D" w:rsidP="00C51412">
            <w:pPr>
              <w:rPr>
                <w:b/>
              </w:rPr>
            </w:pPr>
            <w:r>
              <w:rPr>
                <w:b/>
              </w:rPr>
              <w:t xml:space="preserve">Перевозчик несет ответственность за техническое состояние выпускаемых в рейс ТС, прохождение предрейсовых </w:t>
            </w:r>
            <w:r w:rsidR="00E549BE">
              <w:rPr>
                <w:b/>
              </w:rPr>
              <w:t xml:space="preserve">медицинских </w:t>
            </w:r>
            <w:r>
              <w:rPr>
                <w:b/>
              </w:rPr>
              <w:t>осмотров</w:t>
            </w:r>
            <w:r w:rsidR="00972137">
              <w:rPr>
                <w:b/>
              </w:rPr>
              <w:t xml:space="preserve"> водителями.</w:t>
            </w:r>
          </w:p>
        </w:tc>
      </w:tr>
      <w:tr w:rsidR="00EC0896" w14:paraId="2BD9A4B8" w14:textId="77777777" w:rsidTr="007D0A06">
        <w:tc>
          <w:tcPr>
            <w:tcW w:w="440" w:type="dxa"/>
            <w:vAlign w:val="center"/>
          </w:tcPr>
          <w:p w14:paraId="3E504DC7" w14:textId="77777777"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63" w:type="dxa"/>
          </w:tcPr>
          <w:p w14:paraId="29C498B2" w14:textId="77777777" w:rsidR="00EC0896" w:rsidRDefault="00B1465C" w:rsidP="00C51412">
            <w:pPr>
              <w:rPr>
                <w:b/>
              </w:rPr>
            </w:pPr>
            <w:r>
              <w:rPr>
                <w:b/>
              </w:rPr>
              <w:t>Срок заключения договора</w:t>
            </w:r>
          </w:p>
        </w:tc>
        <w:tc>
          <w:tcPr>
            <w:tcW w:w="7786" w:type="dxa"/>
          </w:tcPr>
          <w:p w14:paraId="7622B07D" w14:textId="760D7AA9" w:rsidR="00EC0896" w:rsidRDefault="00C35157" w:rsidP="00DF3504">
            <w:pPr>
              <w:rPr>
                <w:b/>
              </w:rPr>
            </w:pPr>
            <w:r>
              <w:rPr>
                <w:b/>
              </w:rPr>
              <w:t xml:space="preserve"> На 12 мес.</w:t>
            </w:r>
          </w:p>
        </w:tc>
      </w:tr>
    </w:tbl>
    <w:p w14:paraId="71470612" w14:textId="010CA603" w:rsidR="007B3CE9" w:rsidRDefault="007B3CE9" w:rsidP="00D735F4">
      <w:pPr>
        <w:rPr>
          <w:b/>
        </w:rPr>
      </w:pPr>
    </w:p>
    <w:sectPr w:rsidR="007B3CE9" w:rsidSect="005E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210"/>
    <w:multiLevelType w:val="hybridMultilevel"/>
    <w:tmpl w:val="F33E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0AA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1B2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7D0"/>
    <w:multiLevelType w:val="hybridMultilevel"/>
    <w:tmpl w:val="438A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D29"/>
    <w:multiLevelType w:val="hybridMultilevel"/>
    <w:tmpl w:val="18E6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1C9C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390C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54994"/>
    <w:multiLevelType w:val="hybridMultilevel"/>
    <w:tmpl w:val="520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C2658"/>
    <w:multiLevelType w:val="hybridMultilevel"/>
    <w:tmpl w:val="596A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4F96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066B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94DA1"/>
    <w:multiLevelType w:val="hybridMultilevel"/>
    <w:tmpl w:val="23D03340"/>
    <w:lvl w:ilvl="0" w:tplc="8914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C518B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BC4973"/>
    <w:multiLevelType w:val="hybridMultilevel"/>
    <w:tmpl w:val="A7EA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22"/>
    <w:rsid w:val="00004B38"/>
    <w:rsid w:val="00004CF0"/>
    <w:rsid w:val="00010504"/>
    <w:rsid w:val="000235B5"/>
    <w:rsid w:val="0002599C"/>
    <w:rsid w:val="000429D1"/>
    <w:rsid w:val="00052437"/>
    <w:rsid w:val="00064AD0"/>
    <w:rsid w:val="0006738A"/>
    <w:rsid w:val="00073F38"/>
    <w:rsid w:val="0007698C"/>
    <w:rsid w:val="00085C5F"/>
    <w:rsid w:val="00086D62"/>
    <w:rsid w:val="0009469A"/>
    <w:rsid w:val="000A211B"/>
    <w:rsid w:val="000A4AA6"/>
    <w:rsid w:val="000B3854"/>
    <w:rsid w:val="000C50EE"/>
    <w:rsid w:val="000E1103"/>
    <w:rsid w:val="000F7178"/>
    <w:rsid w:val="001056A4"/>
    <w:rsid w:val="00143485"/>
    <w:rsid w:val="00145352"/>
    <w:rsid w:val="00174D41"/>
    <w:rsid w:val="0019088D"/>
    <w:rsid w:val="00194B89"/>
    <w:rsid w:val="00194C63"/>
    <w:rsid w:val="001A5A73"/>
    <w:rsid w:val="001D7C22"/>
    <w:rsid w:val="001E459F"/>
    <w:rsid w:val="001E685E"/>
    <w:rsid w:val="001F1C76"/>
    <w:rsid w:val="00251A2B"/>
    <w:rsid w:val="00260866"/>
    <w:rsid w:val="0027774D"/>
    <w:rsid w:val="002B0AA0"/>
    <w:rsid w:val="002B5B86"/>
    <w:rsid w:val="003118DE"/>
    <w:rsid w:val="0031321E"/>
    <w:rsid w:val="003138EC"/>
    <w:rsid w:val="003167CD"/>
    <w:rsid w:val="0032498E"/>
    <w:rsid w:val="00331E48"/>
    <w:rsid w:val="003C03E6"/>
    <w:rsid w:val="003D4480"/>
    <w:rsid w:val="003E6BE2"/>
    <w:rsid w:val="00406F6E"/>
    <w:rsid w:val="0040731C"/>
    <w:rsid w:val="0042619C"/>
    <w:rsid w:val="0043546F"/>
    <w:rsid w:val="004359F1"/>
    <w:rsid w:val="00436930"/>
    <w:rsid w:val="004401CF"/>
    <w:rsid w:val="00452B0A"/>
    <w:rsid w:val="004732B1"/>
    <w:rsid w:val="004A3816"/>
    <w:rsid w:val="004C2F63"/>
    <w:rsid w:val="004C60D7"/>
    <w:rsid w:val="004D2D12"/>
    <w:rsid w:val="00507E0D"/>
    <w:rsid w:val="00511E77"/>
    <w:rsid w:val="005344ED"/>
    <w:rsid w:val="00546E42"/>
    <w:rsid w:val="005676F4"/>
    <w:rsid w:val="0059387E"/>
    <w:rsid w:val="005A4F3C"/>
    <w:rsid w:val="005C4964"/>
    <w:rsid w:val="005E4A80"/>
    <w:rsid w:val="006124E8"/>
    <w:rsid w:val="006373CE"/>
    <w:rsid w:val="00682E27"/>
    <w:rsid w:val="00696CAE"/>
    <w:rsid w:val="006B5DE5"/>
    <w:rsid w:val="006C28E6"/>
    <w:rsid w:val="006E37A5"/>
    <w:rsid w:val="006F0C64"/>
    <w:rsid w:val="00716F44"/>
    <w:rsid w:val="00722737"/>
    <w:rsid w:val="00724907"/>
    <w:rsid w:val="00746481"/>
    <w:rsid w:val="007622D8"/>
    <w:rsid w:val="007717D2"/>
    <w:rsid w:val="00791684"/>
    <w:rsid w:val="007B3CE9"/>
    <w:rsid w:val="007C0880"/>
    <w:rsid w:val="007D01AA"/>
    <w:rsid w:val="007D0A06"/>
    <w:rsid w:val="007D26CE"/>
    <w:rsid w:val="007D6AD4"/>
    <w:rsid w:val="007E07C9"/>
    <w:rsid w:val="007E371D"/>
    <w:rsid w:val="007F7EC7"/>
    <w:rsid w:val="008050B8"/>
    <w:rsid w:val="008169C2"/>
    <w:rsid w:val="00831DB4"/>
    <w:rsid w:val="0084084D"/>
    <w:rsid w:val="00840BBE"/>
    <w:rsid w:val="00843A2A"/>
    <w:rsid w:val="008715C6"/>
    <w:rsid w:val="0088323A"/>
    <w:rsid w:val="008D0E75"/>
    <w:rsid w:val="008D3F33"/>
    <w:rsid w:val="00905EB0"/>
    <w:rsid w:val="00913683"/>
    <w:rsid w:val="009213B6"/>
    <w:rsid w:val="0092417B"/>
    <w:rsid w:val="00952F9C"/>
    <w:rsid w:val="009601C3"/>
    <w:rsid w:val="00972137"/>
    <w:rsid w:val="009D5510"/>
    <w:rsid w:val="009E58D2"/>
    <w:rsid w:val="009F43D1"/>
    <w:rsid w:val="009F7487"/>
    <w:rsid w:val="00A375E8"/>
    <w:rsid w:val="00A5461C"/>
    <w:rsid w:val="00A7201B"/>
    <w:rsid w:val="00A845F0"/>
    <w:rsid w:val="00A85D51"/>
    <w:rsid w:val="00A866B1"/>
    <w:rsid w:val="00A91671"/>
    <w:rsid w:val="00AA11C5"/>
    <w:rsid w:val="00AA270A"/>
    <w:rsid w:val="00AD305B"/>
    <w:rsid w:val="00AE1089"/>
    <w:rsid w:val="00AF4DDA"/>
    <w:rsid w:val="00B0070A"/>
    <w:rsid w:val="00B011B7"/>
    <w:rsid w:val="00B01700"/>
    <w:rsid w:val="00B04A2E"/>
    <w:rsid w:val="00B06E14"/>
    <w:rsid w:val="00B1465C"/>
    <w:rsid w:val="00B15786"/>
    <w:rsid w:val="00B4227C"/>
    <w:rsid w:val="00B82322"/>
    <w:rsid w:val="00B8247A"/>
    <w:rsid w:val="00B840C8"/>
    <w:rsid w:val="00B9123D"/>
    <w:rsid w:val="00BA31EC"/>
    <w:rsid w:val="00BA7DB4"/>
    <w:rsid w:val="00BB3407"/>
    <w:rsid w:val="00BB4155"/>
    <w:rsid w:val="00BF3DC2"/>
    <w:rsid w:val="00BF4E23"/>
    <w:rsid w:val="00C15AC9"/>
    <w:rsid w:val="00C21B25"/>
    <w:rsid w:val="00C32948"/>
    <w:rsid w:val="00C35157"/>
    <w:rsid w:val="00C37588"/>
    <w:rsid w:val="00C51412"/>
    <w:rsid w:val="00C55544"/>
    <w:rsid w:val="00C962DD"/>
    <w:rsid w:val="00CD3619"/>
    <w:rsid w:val="00CD38E7"/>
    <w:rsid w:val="00CE36AD"/>
    <w:rsid w:val="00CE683F"/>
    <w:rsid w:val="00D01FF1"/>
    <w:rsid w:val="00D03418"/>
    <w:rsid w:val="00D03DF7"/>
    <w:rsid w:val="00D16D54"/>
    <w:rsid w:val="00D20B60"/>
    <w:rsid w:val="00D47216"/>
    <w:rsid w:val="00D63EEF"/>
    <w:rsid w:val="00D735F4"/>
    <w:rsid w:val="00D7672C"/>
    <w:rsid w:val="00D82E34"/>
    <w:rsid w:val="00DA1E59"/>
    <w:rsid w:val="00DB1891"/>
    <w:rsid w:val="00DD7570"/>
    <w:rsid w:val="00DF3504"/>
    <w:rsid w:val="00E11C05"/>
    <w:rsid w:val="00E50714"/>
    <w:rsid w:val="00E549BE"/>
    <w:rsid w:val="00E56552"/>
    <w:rsid w:val="00E73E7D"/>
    <w:rsid w:val="00E915CA"/>
    <w:rsid w:val="00EA386C"/>
    <w:rsid w:val="00EC0896"/>
    <w:rsid w:val="00EC2AB5"/>
    <w:rsid w:val="00EE1341"/>
    <w:rsid w:val="00F052AC"/>
    <w:rsid w:val="00F07E9E"/>
    <w:rsid w:val="00F11944"/>
    <w:rsid w:val="00F20BC0"/>
    <w:rsid w:val="00F31379"/>
    <w:rsid w:val="00F60024"/>
    <w:rsid w:val="00F70CC5"/>
    <w:rsid w:val="00FA0943"/>
    <w:rsid w:val="00FA7287"/>
    <w:rsid w:val="00FB3F07"/>
    <w:rsid w:val="00FD08FA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50F5"/>
  <w15:docId w15:val="{08A9040B-D049-4584-8024-8DB7445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7C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08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3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422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05pt">
    <w:name w:val="Основной текст (2) + 10;5 pt"/>
    <w:rsid w:val="00004CF0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622D8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2D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Нечаева Евгения Владимировна</cp:lastModifiedBy>
  <cp:revision>4</cp:revision>
  <cp:lastPrinted>2019-06-24T13:28:00Z</cp:lastPrinted>
  <dcterms:created xsi:type="dcterms:W3CDTF">2020-12-17T09:10:00Z</dcterms:created>
  <dcterms:modified xsi:type="dcterms:W3CDTF">2020-12-17T09:27:00Z</dcterms:modified>
</cp:coreProperties>
</file>