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62F09157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0647">
        <w:rPr>
          <w:rFonts w:cs="Arial"/>
          <w:b/>
          <w:sz w:val="20"/>
          <w:szCs w:val="20"/>
        </w:rPr>
        <w:t>1259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989F90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C0647">
        <w:rPr>
          <w:rFonts w:cs="Arial"/>
          <w:b/>
          <w:bCs/>
          <w:sz w:val="20"/>
          <w:szCs w:val="20"/>
        </w:rPr>
        <w:t>10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9337E">
        <w:rPr>
          <w:rFonts w:cs="Arial"/>
          <w:b/>
          <w:bCs/>
          <w:sz w:val="20"/>
          <w:szCs w:val="20"/>
        </w:rPr>
        <w:t>но</w:t>
      </w:r>
      <w:r w:rsidR="001C3C24">
        <w:rPr>
          <w:rFonts w:cs="Arial"/>
          <w:b/>
          <w:bCs/>
          <w:sz w:val="20"/>
          <w:szCs w:val="20"/>
        </w:rPr>
        <w:t>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6297F2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0C0647">
        <w:rPr>
          <w:rFonts w:cs="Arial"/>
          <w:b/>
          <w:sz w:val="20"/>
          <w:szCs w:val="20"/>
        </w:rPr>
        <w:t>10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9337E">
        <w:rPr>
          <w:rFonts w:cs="Arial"/>
          <w:b/>
          <w:sz w:val="20"/>
          <w:szCs w:val="20"/>
        </w:rPr>
        <w:t>но</w:t>
      </w:r>
      <w:r w:rsidR="001C3C24" w:rsidRPr="002E5C4B">
        <w:rPr>
          <w:rFonts w:cs="Arial"/>
          <w:b/>
          <w:sz w:val="20"/>
          <w:szCs w:val="20"/>
        </w:rPr>
        <w:t>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5476FD8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0C0647">
        <w:rPr>
          <w:rFonts w:cs="Arial"/>
          <w:b/>
          <w:bCs/>
          <w:sz w:val="20"/>
          <w:szCs w:val="20"/>
        </w:rPr>
        <w:t>259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0C0647">
        <w:rPr>
          <w:rFonts w:cs="Arial"/>
          <w:b/>
          <w:bCs/>
          <w:sz w:val="20"/>
          <w:szCs w:val="20"/>
        </w:rPr>
        <w:t>335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357"/>
        <w:gridCol w:w="1217"/>
        <w:gridCol w:w="925"/>
      </w:tblGrid>
      <w:tr w:rsidR="000C0647" w:rsidRPr="000C0647" w14:paraId="1B8F7698" w14:textId="77777777" w:rsidTr="000C0647">
        <w:trPr>
          <w:trHeight w:val="86"/>
          <w:jc w:val="center"/>
        </w:trPr>
        <w:tc>
          <w:tcPr>
            <w:tcW w:w="11249" w:type="dxa"/>
            <w:gridSpan w:val="4"/>
            <w:shd w:val="clear" w:color="auto" w:fill="auto"/>
            <w:noWrap/>
            <w:vAlign w:val="center"/>
            <w:hideMark/>
          </w:tcPr>
          <w:p w14:paraId="50FD2C0B" w14:textId="40B86AFA" w:rsidR="000C0647" w:rsidRPr="000C0647" w:rsidRDefault="000C0647" w:rsidP="000C064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11.11.2020</w:t>
            </w:r>
          </w:p>
        </w:tc>
      </w:tr>
      <w:tr w:rsidR="000C0647" w:rsidRPr="000C0647" w14:paraId="75A076AB" w14:textId="77777777" w:rsidTr="000C0647">
        <w:trPr>
          <w:trHeight w:val="337"/>
          <w:jc w:val="center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9C55B77" w14:textId="77777777" w:rsidR="000C0647" w:rsidRPr="000C0647" w:rsidRDefault="000C0647" w:rsidP="000C064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357" w:type="dxa"/>
            <w:shd w:val="clear" w:color="auto" w:fill="auto"/>
            <w:noWrap/>
            <w:vAlign w:val="center"/>
            <w:hideMark/>
          </w:tcPr>
          <w:p w14:paraId="5352D18D" w14:textId="77777777" w:rsidR="000C0647" w:rsidRPr="000C0647" w:rsidRDefault="000C0647" w:rsidP="000C064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2B3DE896" w14:textId="77777777" w:rsidR="000C0647" w:rsidRPr="000C0647" w:rsidRDefault="000C0647" w:rsidP="000C064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1109E95" w14:textId="77777777" w:rsidR="000C0647" w:rsidRPr="000C0647" w:rsidRDefault="000C0647" w:rsidP="000C064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0C0647" w:rsidRPr="000C0647" w14:paraId="2543709C" w14:textId="77777777" w:rsidTr="000C0647">
        <w:trPr>
          <w:trHeight w:val="543"/>
          <w:jc w:val="center"/>
        </w:trPr>
        <w:tc>
          <w:tcPr>
            <w:tcW w:w="750" w:type="dxa"/>
            <w:shd w:val="clear" w:color="000000" w:fill="FFFFFF"/>
            <w:noWrap/>
            <w:vAlign w:val="center"/>
            <w:hideMark/>
          </w:tcPr>
          <w:p w14:paraId="27F57556" w14:textId="77777777" w:rsidR="000C0647" w:rsidRPr="000C0647" w:rsidRDefault="000C0647" w:rsidP="000C064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357" w:type="dxa"/>
            <w:shd w:val="clear" w:color="FFFFFF" w:fill="FFFFFF"/>
            <w:vAlign w:val="center"/>
            <w:hideMark/>
          </w:tcPr>
          <w:p w14:paraId="0EA322F6" w14:textId="77777777" w:rsidR="000C0647" w:rsidRPr="000C0647" w:rsidRDefault="000C0647" w:rsidP="000C064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 xml:space="preserve">Погрузка 11.11 в 09:00, доставка 12.11 в 09:00. ОМПК: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-Ступино - 1 точка выгрузки. Свинина на паллетах, вес нетто 10,0 т, 15 пал,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7" w:type="dxa"/>
            <w:shd w:val="clear" w:color="FFFFFF" w:fill="FFFFFF"/>
            <w:noWrap/>
            <w:vAlign w:val="center"/>
            <w:hideMark/>
          </w:tcPr>
          <w:p w14:paraId="2380EC1E" w14:textId="77777777" w:rsidR="000C0647" w:rsidRPr="000C0647" w:rsidRDefault="000C0647" w:rsidP="000C064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4" w:type="dxa"/>
            <w:shd w:val="clear" w:color="FFFFFF" w:fill="FFFFFF"/>
            <w:noWrap/>
            <w:vAlign w:val="center"/>
            <w:hideMark/>
          </w:tcPr>
          <w:p w14:paraId="23EF0FF2" w14:textId="77777777" w:rsidR="000C0647" w:rsidRPr="000C0647" w:rsidRDefault="000C0647" w:rsidP="000C064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C0647" w:rsidRPr="000C0647" w14:paraId="0C0974B1" w14:textId="77777777" w:rsidTr="000C0647">
        <w:trPr>
          <w:trHeight w:val="635"/>
          <w:jc w:val="center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743E545" w14:textId="77777777" w:rsidR="000C0647" w:rsidRPr="000C0647" w:rsidRDefault="000C0647" w:rsidP="000C064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357" w:type="dxa"/>
            <w:shd w:val="clear" w:color="000000" w:fill="FFFFFF"/>
            <w:vAlign w:val="center"/>
            <w:hideMark/>
          </w:tcPr>
          <w:p w14:paraId="72BF3E50" w14:textId="77777777" w:rsidR="000C0647" w:rsidRPr="000C0647" w:rsidRDefault="000C0647" w:rsidP="000C064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 xml:space="preserve">Погрузка 11.11 в 11:00, доставка 12.11 в 06:00, 10:00. РЦ Новый Импульс + РЦ Алтуфьево: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д.Никифорово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ш,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вл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1,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стр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1 - 2 точки выгрузки. Свинина на паллетах, вес нетто 6,8 т,15 пал,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7" w:type="dxa"/>
            <w:shd w:val="clear" w:color="FFFFFF" w:fill="FFFFFF"/>
            <w:noWrap/>
            <w:vAlign w:val="center"/>
            <w:hideMark/>
          </w:tcPr>
          <w:p w14:paraId="2DC67062" w14:textId="77777777" w:rsidR="000C0647" w:rsidRPr="000C0647" w:rsidRDefault="000C0647" w:rsidP="000C064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4" w:type="dxa"/>
            <w:shd w:val="clear" w:color="FFFFFF" w:fill="FFFFFF"/>
            <w:noWrap/>
            <w:vAlign w:val="center"/>
            <w:hideMark/>
          </w:tcPr>
          <w:p w14:paraId="30D23A0B" w14:textId="77777777" w:rsidR="000C0647" w:rsidRPr="000C0647" w:rsidRDefault="000C0647" w:rsidP="000C064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C0647" w:rsidRPr="000C0647" w14:paraId="7B617583" w14:textId="77777777" w:rsidTr="000C0647">
        <w:trPr>
          <w:trHeight w:val="548"/>
          <w:jc w:val="center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1CE62B8" w14:textId="77777777" w:rsidR="000C0647" w:rsidRPr="000C0647" w:rsidRDefault="000C0647" w:rsidP="000C064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357" w:type="dxa"/>
            <w:shd w:val="clear" w:color="FFFFFF" w:fill="FFFFFF"/>
            <w:vAlign w:val="center"/>
            <w:hideMark/>
          </w:tcPr>
          <w:p w14:paraId="45AE246E" w14:textId="77777777" w:rsidR="000C0647" w:rsidRPr="000C0647" w:rsidRDefault="000C0647" w:rsidP="000C064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 xml:space="preserve">Погрузка 11.11 в 16:00, доставка 12.11 в 04:00. Агроторг Рязань: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-Рязань - 1 точка выгрузки. Свинина на паллетах, вес нетто 590 кг, 5 пал,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7" w:type="dxa"/>
            <w:shd w:val="clear" w:color="FFFFFF" w:fill="FFFFFF"/>
            <w:noWrap/>
            <w:vAlign w:val="center"/>
            <w:hideMark/>
          </w:tcPr>
          <w:p w14:paraId="44B865E7" w14:textId="77777777" w:rsidR="000C0647" w:rsidRPr="000C0647" w:rsidRDefault="000C0647" w:rsidP="000C064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4" w:type="dxa"/>
            <w:shd w:val="clear" w:color="FFFFFF" w:fill="FFFFFF"/>
            <w:noWrap/>
            <w:vAlign w:val="center"/>
            <w:hideMark/>
          </w:tcPr>
          <w:p w14:paraId="712A35DE" w14:textId="77777777" w:rsidR="000C0647" w:rsidRPr="000C0647" w:rsidRDefault="000C0647" w:rsidP="000C064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C0647" w:rsidRPr="000C0647" w14:paraId="6BF525CA" w14:textId="77777777" w:rsidTr="000C0647">
        <w:trPr>
          <w:trHeight w:val="571"/>
          <w:jc w:val="center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4E62A22" w14:textId="77777777" w:rsidR="000C0647" w:rsidRPr="000C0647" w:rsidRDefault="000C0647" w:rsidP="000C064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357" w:type="dxa"/>
            <w:shd w:val="clear" w:color="000000" w:fill="FFFFFF"/>
            <w:vAlign w:val="center"/>
            <w:hideMark/>
          </w:tcPr>
          <w:p w14:paraId="6CEB4AD1" w14:textId="77777777" w:rsidR="000C0647" w:rsidRPr="000C0647" w:rsidRDefault="000C0647" w:rsidP="000C064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 xml:space="preserve">Погрузка 11.11 в 19:00, доставка 12.11 СТРОГО в 10:00; 15:00. РЦ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+ Лента: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- Калуга - 2 точки выгрузки. Свинина на паллетах, вес нетто 1,8 т, 8 пал,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7" w:type="dxa"/>
            <w:shd w:val="clear" w:color="FFFFFF" w:fill="FFFFFF"/>
            <w:noWrap/>
            <w:vAlign w:val="center"/>
            <w:hideMark/>
          </w:tcPr>
          <w:p w14:paraId="19A2266B" w14:textId="77777777" w:rsidR="000C0647" w:rsidRPr="000C0647" w:rsidRDefault="000C0647" w:rsidP="000C064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4" w:type="dxa"/>
            <w:shd w:val="clear" w:color="FFFFFF" w:fill="FFFFFF"/>
            <w:noWrap/>
            <w:vAlign w:val="center"/>
            <w:hideMark/>
          </w:tcPr>
          <w:p w14:paraId="7CA89F53" w14:textId="77777777" w:rsidR="000C0647" w:rsidRPr="000C0647" w:rsidRDefault="000C0647" w:rsidP="000C064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C0647" w:rsidRPr="000C0647" w14:paraId="442E0520" w14:textId="77777777" w:rsidTr="000C0647">
        <w:trPr>
          <w:trHeight w:val="519"/>
          <w:jc w:val="center"/>
        </w:trPr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6B7B34A" w14:textId="77777777" w:rsidR="000C0647" w:rsidRPr="000C0647" w:rsidRDefault="000C0647" w:rsidP="000C064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357" w:type="dxa"/>
            <w:shd w:val="clear" w:color="FFFFFF" w:fill="FFFFFF"/>
            <w:vAlign w:val="center"/>
            <w:hideMark/>
          </w:tcPr>
          <w:p w14:paraId="4065EFEE" w14:textId="77777777" w:rsidR="000C0647" w:rsidRPr="000C0647" w:rsidRDefault="000C0647" w:rsidP="000C064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 xml:space="preserve">Погрузка 12.11 в 01:00, доставка 12.11 в 09:00. Агроторг + Тандер Орёл: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-Орёл -2 точки выгрузки. Свинина на паллетах, вес нетто 1,0 т, 10 пал,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7" w:type="dxa"/>
            <w:shd w:val="clear" w:color="FFFFFF" w:fill="FFFFFF"/>
            <w:noWrap/>
            <w:vAlign w:val="center"/>
            <w:hideMark/>
          </w:tcPr>
          <w:p w14:paraId="21B25355" w14:textId="77777777" w:rsidR="000C0647" w:rsidRPr="000C0647" w:rsidRDefault="000C0647" w:rsidP="000C064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4" w:type="dxa"/>
            <w:shd w:val="clear" w:color="FFFFFF" w:fill="FFFFFF"/>
            <w:noWrap/>
            <w:vAlign w:val="center"/>
            <w:hideMark/>
          </w:tcPr>
          <w:p w14:paraId="51339D7F" w14:textId="77777777" w:rsidR="000C0647" w:rsidRPr="000C0647" w:rsidRDefault="000C0647" w:rsidP="000C064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C0647" w:rsidRPr="000C0647" w14:paraId="17C34CCD" w14:textId="77777777" w:rsidTr="000C0647">
        <w:trPr>
          <w:trHeight w:val="548"/>
          <w:jc w:val="center"/>
        </w:trPr>
        <w:tc>
          <w:tcPr>
            <w:tcW w:w="750" w:type="dxa"/>
            <w:shd w:val="clear" w:color="000000" w:fill="FFFFFF"/>
            <w:noWrap/>
            <w:vAlign w:val="center"/>
            <w:hideMark/>
          </w:tcPr>
          <w:p w14:paraId="34877D5C" w14:textId="77777777" w:rsidR="000C0647" w:rsidRPr="000C0647" w:rsidRDefault="000C0647" w:rsidP="000C064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357" w:type="dxa"/>
            <w:shd w:val="clear" w:color="000000" w:fill="FFFFFF"/>
            <w:vAlign w:val="center"/>
            <w:hideMark/>
          </w:tcPr>
          <w:p w14:paraId="4CE0F901" w14:textId="77777777" w:rsidR="000C0647" w:rsidRPr="000C0647" w:rsidRDefault="000C0647" w:rsidP="000C064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 xml:space="preserve">Погрузка 11.11 в 17:00, доставка 12.11 в 23:00.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Владвнешторг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- г. Владимир.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17" w:type="dxa"/>
            <w:shd w:val="clear" w:color="FFFFFF" w:fill="FFFFFF"/>
            <w:noWrap/>
            <w:vAlign w:val="center"/>
            <w:hideMark/>
          </w:tcPr>
          <w:p w14:paraId="6DBD793F" w14:textId="77777777" w:rsidR="000C0647" w:rsidRPr="000C0647" w:rsidRDefault="000C0647" w:rsidP="000C064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4" w:type="dxa"/>
            <w:shd w:val="clear" w:color="FFFFFF" w:fill="FFFFFF"/>
            <w:noWrap/>
            <w:vAlign w:val="center"/>
            <w:hideMark/>
          </w:tcPr>
          <w:p w14:paraId="18E15695" w14:textId="77777777" w:rsidR="000C0647" w:rsidRPr="000C0647" w:rsidRDefault="000C0647" w:rsidP="000C064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C0647" w:rsidRPr="000C0647" w14:paraId="14F45086" w14:textId="77777777" w:rsidTr="000C0647">
        <w:trPr>
          <w:trHeight w:val="577"/>
          <w:jc w:val="center"/>
        </w:trPr>
        <w:tc>
          <w:tcPr>
            <w:tcW w:w="750" w:type="dxa"/>
            <w:shd w:val="clear" w:color="000000" w:fill="FFFFFF"/>
            <w:noWrap/>
            <w:vAlign w:val="center"/>
            <w:hideMark/>
          </w:tcPr>
          <w:p w14:paraId="3A661091" w14:textId="77777777" w:rsidR="000C0647" w:rsidRPr="000C0647" w:rsidRDefault="000C0647" w:rsidP="000C064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8357" w:type="dxa"/>
            <w:shd w:val="clear" w:color="000000" w:fill="FFFFFF"/>
            <w:vAlign w:val="center"/>
            <w:hideMark/>
          </w:tcPr>
          <w:p w14:paraId="78965813" w14:textId="77777777" w:rsidR="000C0647" w:rsidRPr="000C0647" w:rsidRDefault="000C0647" w:rsidP="000C064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 xml:space="preserve">Погрузка 11.11 в 15:00, доставка 12.11 в 10:00. Мегаполис: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- г. Химки. Свинина на паллетах, вес нетто 8,0 т, 15 пал, зам, режим -15/-18. На момент погрузки машины t° в кузове должна быть -13/-15. Наличие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17" w:type="dxa"/>
            <w:shd w:val="clear" w:color="FFFFFF" w:fill="FFFFFF"/>
            <w:noWrap/>
            <w:vAlign w:val="center"/>
            <w:hideMark/>
          </w:tcPr>
          <w:p w14:paraId="3ABDC318" w14:textId="77777777" w:rsidR="000C0647" w:rsidRPr="000C0647" w:rsidRDefault="000C0647" w:rsidP="000C064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4" w:type="dxa"/>
            <w:shd w:val="clear" w:color="FFFFFF" w:fill="FFFFFF"/>
            <w:noWrap/>
            <w:vAlign w:val="center"/>
            <w:hideMark/>
          </w:tcPr>
          <w:p w14:paraId="1CF242AB" w14:textId="77777777" w:rsidR="000C0647" w:rsidRPr="000C0647" w:rsidRDefault="000C0647" w:rsidP="000C064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C0647" w:rsidRPr="000C0647" w14:paraId="4B165900" w14:textId="77777777" w:rsidTr="000C0647">
        <w:trPr>
          <w:trHeight w:val="548"/>
          <w:jc w:val="center"/>
        </w:trPr>
        <w:tc>
          <w:tcPr>
            <w:tcW w:w="750" w:type="dxa"/>
            <w:shd w:val="clear" w:color="000000" w:fill="FFFFFF"/>
            <w:noWrap/>
            <w:vAlign w:val="center"/>
            <w:hideMark/>
          </w:tcPr>
          <w:p w14:paraId="7BC1D335" w14:textId="77777777" w:rsidR="000C0647" w:rsidRPr="000C0647" w:rsidRDefault="000C0647" w:rsidP="000C064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8</w:t>
            </w:r>
          </w:p>
        </w:tc>
        <w:tc>
          <w:tcPr>
            <w:tcW w:w="8357" w:type="dxa"/>
            <w:shd w:val="clear" w:color="000000" w:fill="FFFFFF"/>
            <w:vAlign w:val="center"/>
            <w:hideMark/>
          </w:tcPr>
          <w:p w14:paraId="55D090BD" w14:textId="77777777" w:rsidR="000C0647" w:rsidRPr="000C0647" w:rsidRDefault="000C0647" w:rsidP="000C064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 xml:space="preserve">Погрузка 12.11 в 02:00, доставка 13.11 в 0:00; 05:00; 12:00. РЦ Адыгея + ТАНДЕР РЦ Лермонтов: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- Ставропольский край, Лермонтов г, I промышленная зона - 3 точки выгрузки. Свинина на паллетах, вес нетто 7,1, 18 пал,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7" w:type="dxa"/>
            <w:shd w:val="clear" w:color="FFFFFF" w:fill="FFFFFF"/>
            <w:noWrap/>
            <w:vAlign w:val="center"/>
            <w:hideMark/>
          </w:tcPr>
          <w:p w14:paraId="3D4D7F7F" w14:textId="77777777" w:rsidR="000C0647" w:rsidRPr="000C0647" w:rsidRDefault="000C0647" w:rsidP="000C064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4" w:type="dxa"/>
            <w:shd w:val="clear" w:color="FFFFFF" w:fill="FFFFFF"/>
            <w:noWrap/>
            <w:vAlign w:val="center"/>
            <w:hideMark/>
          </w:tcPr>
          <w:p w14:paraId="612106FF" w14:textId="77777777" w:rsidR="000C0647" w:rsidRPr="000C0647" w:rsidRDefault="000C0647" w:rsidP="000C0647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1D3B582B" w14:textId="77777777" w:rsidR="007A6FF6" w:rsidRPr="001C3C24" w:rsidRDefault="007A6FF6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</w:p>
    <w:tbl>
      <w:tblPr>
        <w:tblW w:w="10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6225"/>
        <w:gridCol w:w="1753"/>
        <w:gridCol w:w="1051"/>
        <w:gridCol w:w="1277"/>
      </w:tblGrid>
      <w:tr w:rsidR="00B43605" w:rsidRPr="00143AE4" w14:paraId="4E5E3EA5" w14:textId="77777777" w:rsidTr="007A6FF6">
        <w:trPr>
          <w:trHeight w:val="468"/>
          <w:jc w:val="center"/>
        </w:trPr>
        <w:tc>
          <w:tcPr>
            <w:tcW w:w="67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43AE4" w:rsidRDefault="00B43605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51" w:type="dxa"/>
            <w:vAlign w:val="center"/>
          </w:tcPr>
          <w:p w14:paraId="6B5CA297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7" w:type="dxa"/>
            <w:vAlign w:val="center"/>
          </w:tcPr>
          <w:p w14:paraId="5BD67BF5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C0647" w:rsidRPr="00143AE4" w14:paraId="4717779D" w14:textId="77777777" w:rsidTr="000C0647">
        <w:trPr>
          <w:trHeight w:val="52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14:paraId="3E3D71BF" w14:textId="5ACCD886" w:rsidR="000C0647" w:rsidRPr="00143AE4" w:rsidRDefault="000C0647" w:rsidP="000C06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564191EA" w14:textId="1C7BE5F5" w:rsidR="000C0647" w:rsidRPr="00143AE4" w:rsidRDefault="000C0647" w:rsidP="000C06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 xml:space="preserve">Погрузка 11.11 в 09:00, доставка 12.11 в 09:00. ОМПК: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-Ступино - 1 точка выгрузки. Свинина на паллетах, вес нетто 10,0 т, 15 пал,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14:paraId="2C879C92" w14:textId="680BB4AF" w:rsidR="000C0647" w:rsidRPr="00143AE4" w:rsidRDefault="00E63901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63901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</w:tcPr>
          <w:p w14:paraId="698E495B" w14:textId="6AA17C39" w:rsidR="000C0647" w:rsidRPr="00143AE4" w:rsidRDefault="00E63901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2A10A5E" w14:textId="49924BDB" w:rsidR="000C0647" w:rsidRPr="00143AE4" w:rsidRDefault="000C0647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C0647" w:rsidRPr="00143AE4" w14:paraId="7225B564" w14:textId="77777777" w:rsidTr="000C0647">
        <w:trPr>
          <w:trHeight w:val="418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14:paraId="7A91F42B" w14:textId="77151DC0" w:rsidR="000C0647" w:rsidRPr="00143AE4" w:rsidRDefault="000C0647" w:rsidP="000C06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4C50FD19" w14:textId="5831A0B9" w:rsidR="000C0647" w:rsidRPr="00143AE4" w:rsidRDefault="000C0647" w:rsidP="000C06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 xml:space="preserve">Погрузка 11.11 в 11:00, доставка 12.11 в 06:00, 10:00. РЦ Новый Импульс + РЦ Алтуфьево: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д.Никифорово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ш,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вл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1,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стр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1 - 2 точки выгрузки. Свинина на паллетах, вес нетто 6,8 т,15 пал,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14:paraId="5A0A7C13" w14:textId="0CDBE9A0" w:rsidR="000C0647" w:rsidRPr="00143AE4" w:rsidRDefault="00E63901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63901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</w:tcPr>
          <w:p w14:paraId="5F46D67E" w14:textId="6B9E5346" w:rsidR="000C0647" w:rsidRPr="00143AE4" w:rsidRDefault="00E63901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29 600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9F87B3" w14:textId="7E64E4CC" w:rsidR="000C0647" w:rsidRPr="00143AE4" w:rsidRDefault="000C0647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C0647" w:rsidRPr="00143AE4" w14:paraId="63487A97" w14:textId="77777777" w:rsidTr="000C0647">
        <w:trPr>
          <w:trHeight w:val="7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14:paraId="24A0CA3E" w14:textId="7991D014" w:rsidR="000C0647" w:rsidRPr="00143AE4" w:rsidRDefault="000C0647" w:rsidP="000C06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477B6DC9" w14:textId="02EFC64F" w:rsidR="000C0647" w:rsidRPr="00143AE4" w:rsidRDefault="000C0647" w:rsidP="000C06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 xml:space="preserve">Погрузка 11.11 в 16:00, доставка 12.11 в 04:00. Агроторг Рязань: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-Рязань - 1 точка выгрузки. Свинина на паллетах, вес нетто 590 кг, 5 пал,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14:paraId="652F99E0" w14:textId="0B6CDA4F" w:rsidR="000C0647" w:rsidRPr="00143AE4" w:rsidRDefault="00E63901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63901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E63901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E6390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</w:tcPr>
          <w:p w14:paraId="6E2F08C1" w14:textId="69FFB0A2" w:rsidR="000C0647" w:rsidRPr="00143AE4" w:rsidRDefault="00E63901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16 500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D6FC0E9" w14:textId="47CD7541" w:rsidR="000C0647" w:rsidRPr="00143AE4" w:rsidRDefault="000C0647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C0647" w:rsidRPr="00143AE4" w14:paraId="39F5BE42" w14:textId="77777777" w:rsidTr="000C0647">
        <w:trPr>
          <w:trHeight w:val="7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14:paraId="4FED0CDA" w14:textId="2390B954" w:rsidR="000C0647" w:rsidRPr="00143AE4" w:rsidRDefault="000C0647" w:rsidP="000C06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5412D68B" w14:textId="439763CB" w:rsidR="000C0647" w:rsidRPr="00143AE4" w:rsidRDefault="000C0647" w:rsidP="000C06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 xml:space="preserve">Погрузка 11.11 в 19:00, доставка 12.11 СТРОГО в 10:00; 15:00. РЦ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+ Лента: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- Калуга - 2 точки выгрузки. Свинина на паллетах, вес нетто 1,8 т, 8 пал,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14:paraId="71BD7A0B" w14:textId="6C5DD140" w:rsidR="000C0647" w:rsidRPr="00143AE4" w:rsidRDefault="00E63901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6390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E63901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E6390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</w:tcPr>
          <w:p w14:paraId="0CFFF940" w14:textId="66317B9C" w:rsidR="000C0647" w:rsidRPr="00143AE4" w:rsidRDefault="00E63901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19 200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309CC76" w14:textId="2785EAC8" w:rsidR="000C0647" w:rsidRPr="00143AE4" w:rsidRDefault="000C0647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C0647" w:rsidRPr="00143AE4" w14:paraId="77E062DB" w14:textId="77777777" w:rsidTr="000C0647">
        <w:trPr>
          <w:trHeight w:val="414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14:paraId="73D877D0" w14:textId="763D695C" w:rsidR="000C0647" w:rsidRPr="00143AE4" w:rsidRDefault="000C0647" w:rsidP="000C06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5279529C" w14:textId="21DC4B33" w:rsidR="000C0647" w:rsidRPr="00143AE4" w:rsidRDefault="000C0647" w:rsidP="000C06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 xml:space="preserve">Погрузка 12.11 в 01:00, доставка 12.11 в 09:00. Агроторг + Тандер Орёл: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-Орёл -2 точки выгрузки. Свинина на паллетах, вес нетто 1,0 т, 10 пал,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14:paraId="136301D1" w14:textId="0954E3D5" w:rsidR="000C0647" w:rsidRPr="00143AE4" w:rsidRDefault="00E63901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63901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</w:tcPr>
          <w:p w14:paraId="58496BEB" w14:textId="18B52811" w:rsidR="000C0647" w:rsidRPr="00143AE4" w:rsidRDefault="00E63901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18 400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3BDEAAB" w14:textId="4BBED77D" w:rsidR="000C0647" w:rsidRPr="00143AE4" w:rsidRDefault="000C0647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C0647" w:rsidRPr="00143AE4" w14:paraId="4D1C7576" w14:textId="77777777" w:rsidTr="000C0647">
        <w:trPr>
          <w:trHeight w:val="414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14:paraId="47831EFD" w14:textId="57D31EFC" w:rsidR="000C0647" w:rsidRPr="00143AE4" w:rsidRDefault="000C0647" w:rsidP="000C06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0C48A4E2" w14:textId="1B3DB5F3" w:rsidR="000C0647" w:rsidRPr="00143AE4" w:rsidRDefault="000C0647" w:rsidP="000C06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 xml:space="preserve">Погрузка 11.11 в 17:00, доставка 12.11 в 23:00.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Владвнешторг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- г. Владимир.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center"/>
          </w:tcPr>
          <w:p w14:paraId="59EA24D4" w14:textId="33BAE227" w:rsidR="000C0647" w:rsidRPr="00143AE4" w:rsidRDefault="00E63901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63901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</w:tcPr>
          <w:p w14:paraId="0693B1BC" w14:textId="2382B229" w:rsidR="000C0647" w:rsidRPr="00143AE4" w:rsidRDefault="00E63901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56 430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B162F2B" w14:textId="6BA9DFA5" w:rsidR="000C0647" w:rsidRPr="00143AE4" w:rsidRDefault="000C0647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C0647" w:rsidRPr="00143AE4" w14:paraId="0DBF8F9E" w14:textId="77777777" w:rsidTr="000C0647">
        <w:trPr>
          <w:trHeight w:val="414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14:paraId="096036CA" w14:textId="08F56543" w:rsidR="000C0647" w:rsidRPr="00143AE4" w:rsidRDefault="000C0647" w:rsidP="000C06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4B22AA6A" w14:textId="2979FDA0" w:rsidR="000C0647" w:rsidRPr="00143AE4" w:rsidRDefault="000C0647" w:rsidP="000C06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 xml:space="preserve">Погрузка 11.11 в 15:00, доставка 12.11 в 10:00. Мегаполис: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- г. Химки. Свинина на паллетах, вес нетто 8,0 т, 15 пал, зам, режим -15/-18. На момент погрузки машины t° в кузове должна быть -13/-15. Наличие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vAlign w:val="center"/>
          </w:tcPr>
          <w:p w14:paraId="0BF085D8" w14:textId="02EAB1B0" w:rsidR="000C0647" w:rsidRPr="00143AE4" w:rsidRDefault="00E63901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63901">
              <w:rPr>
                <w:rStyle w:val="af0"/>
                <w:rFonts w:cstheme="minorHAnsi"/>
                <w:i w:val="0"/>
                <w:sz w:val="20"/>
                <w:szCs w:val="20"/>
              </w:rPr>
              <w:t>ИП Сверчков И.И.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</w:tcPr>
          <w:p w14:paraId="254B6113" w14:textId="00AF6C08" w:rsidR="000C0647" w:rsidRPr="00143AE4" w:rsidRDefault="00E63901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7D7D2D1" w14:textId="61F9221F" w:rsidR="000C0647" w:rsidRPr="00143AE4" w:rsidRDefault="000C0647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C0647" w:rsidRPr="00143AE4" w14:paraId="3EE58D7F" w14:textId="77777777" w:rsidTr="000C0647">
        <w:trPr>
          <w:trHeight w:val="414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14:paraId="5AC42590" w14:textId="07720673" w:rsidR="000C0647" w:rsidRPr="00143AE4" w:rsidRDefault="000C0647" w:rsidP="000C06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31E1FBC6" w14:textId="4803AE81" w:rsidR="000C0647" w:rsidRPr="00143AE4" w:rsidRDefault="000C0647" w:rsidP="000C06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C0647">
              <w:rPr>
                <w:rStyle w:val="af0"/>
                <w:i w:val="0"/>
                <w:sz w:val="20"/>
                <w:szCs w:val="20"/>
              </w:rPr>
              <w:t xml:space="preserve">Погрузка 12.11 в 02:00, доставка 13.11 в 0:00; 05:00; 12:00. РЦ Адыгея + ТАНДЕР РЦ Лермонтов: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 - Ставропольский край, Лермонтов г, I промышленная зона - 3 точки выгрузки. Свинина на паллетах, вес нетто 7,1, 18 пал, </w:t>
            </w:r>
            <w:proofErr w:type="spellStart"/>
            <w:r w:rsidRPr="000C0647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C0647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14:paraId="4584BB70" w14:textId="4EF1BBED" w:rsidR="000C0647" w:rsidRPr="00143AE4" w:rsidRDefault="00E63901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6390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E63901">
              <w:rPr>
                <w:rStyle w:val="af0"/>
                <w:rFonts w:cstheme="minorHAnsi"/>
                <w:i w:val="0"/>
                <w:sz w:val="20"/>
                <w:szCs w:val="20"/>
              </w:rPr>
              <w:t>Фор</w:t>
            </w:r>
            <w:bookmarkStart w:id="0" w:name="_GoBack"/>
            <w:bookmarkEnd w:id="0"/>
            <w:r w:rsidRPr="00E63901">
              <w:rPr>
                <w:rStyle w:val="af0"/>
                <w:rFonts w:cstheme="minorHAnsi"/>
                <w:i w:val="0"/>
                <w:sz w:val="20"/>
                <w:szCs w:val="20"/>
              </w:rPr>
              <w:t>саж</w:t>
            </w:r>
            <w:proofErr w:type="spellEnd"/>
            <w:r w:rsidRPr="00E6390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</w:tcPr>
          <w:p w14:paraId="10178FBB" w14:textId="2AC3510F" w:rsidR="000C0647" w:rsidRPr="00143AE4" w:rsidRDefault="00E63901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79 200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2F1BCD1" w14:textId="44237349" w:rsidR="000C0647" w:rsidRPr="00143AE4" w:rsidRDefault="000C0647" w:rsidP="000C06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2F869723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0C0647">
        <w:rPr>
          <w:rFonts w:eastAsia="Times New Roman" w:cs="Arial"/>
          <w:b/>
          <w:bCs/>
          <w:sz w:val="20"/>
          <w:szCs w:val="20"/>
        </w:rPr>
        <w:t>259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C0647">
        <w:rPr>
          <w:rFonts w:eastAsia="Times New Roman" w:cs="Arial"/>
          <w:b/>
          <w:bCs/>
          <w:sz w:val="20"/>
          <w:szCs w:val="20"/>
        </w:rPr>
        <w:t>10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10140159" w14:textId="7C125F4C" w:rsidR="00FB0F0B" w:rsidRPr="00DC607D" w:rsidRDefault="00E6390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E63901">
        <w:drawing>
          <wp:inline distT="0" distB="0" distL="0" distR="0" wp14:anchorId="28171744" wp14:editId="253166A1">
            <wp:extent cx="9777730" cy="2971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97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F0B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9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C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9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CBE0-3DF4-4496-AF8B-B8094149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536</cp:revision>
  <cp:lastPrinted>2020-10-23T13:47:00Z</cp:lastPrinted>
  <dcterms:created xsi:type="dcterms:W3CDTF">2020-02-07T11:27:00Z</dcterms:created>
  <dcterms:modified xsi:type="dcterms:W3CDTF">2020-11-10T13:55:00Z</dcterms:modified>
</cp:coreProperties>
</file>