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A37F0B2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205806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DA868E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104E17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37E9D7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05806">
        <w:rPr>
          <w:rFonts w:cs="Arial"/>
          <w:b/>
          <w:bCs/>
          <w:sz w:val="20"/>
          <w:szCs w:val="20"/>
        </w:rPr>
        <w:t>243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05806">
        <w:rPr>
          <w:rFonts w:cs="Arial"/>
          <w:b/>
          <w:bCs/>
          <w:sz w:val="20"/>
          <w:szCs w:val="20"/>
        </w:rPr>
        <w:t>266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932"/>
        <w:gridCol w:w="7906"/>
        <w:gridCol w:w="1184"/>
        <w:gridCol w:w="932"/>
      </w:tblGrid>
      <w:tr w:rsidR="00205806" w:rsidRPr="00205806" w14:paraId="3D7C10C0" w14:textId="77777777" w:rsidTr="00205806">
        <w:trPr>
          <w:trHeight w:val="192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3A0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99C6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23.10.2020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0B1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763E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05806" w:rsidRPr="00205806" w14:paraId="66725660" w14:textId="77777777" w:rsidTr="00205806">
        <w:trPr>
          <w:trHeight w:val="475"/>
          <w:jc w:val="center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2B3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BC5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03E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EBF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205806" w:rsidRPr="00205806" w14:paraId="3269D7CB" w14:textId="77777777" w:rsidTr="00205806">
        <w:trPr>
          <w:trHeight w:val="91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9DC8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D3A2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12:00, доставка 24.10 СТРОГО в 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1,5 т, 8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B89663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6E3812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24EDB686" w14:textId="77777777" w:rsidTr="00205806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44A4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FC68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20:00, доставка 25.10 в 01:00; 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5:00.РЦ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 Южный+ Агроторг Ростов: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;Ростов- 2 точки выгрузки. Свинина на паллетах, вес нетто 2,8 тн,13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88D76E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D72E5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44BFA097" w14:textId="77777777" w:rsidTr="00205806">
        <w:trPr>
          <w:trHeight w:val="109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0BC5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5D49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10:00, доставка 24.10 в 06:00, 10:00; 12:00. РЦ Новый Импульс + РЦ Верный + РЦ Алтуфьево: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176F65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9402B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2DF46CF1" w14:textId="77777777" w:rsidTr="00205806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9B13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C9CFB1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18:00, доставка 24.10 в 04:00. Агроторг Рязань: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450, 3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17E15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BEE217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7F9ACEDF" w14:textId="77777777" w:rsidTr="00205806">
        <w:trPr>
          <w:trHeight w:val="914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1233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EE4A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13:00, доставка 24.10 в 06:00.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Атак+Видное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Технопарк;МО</w:t>
            </w:r>
            <w:proofErr w:type="spellEnd"/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вл.16 - 2 точка выгрузки. Свинина на паллетах, вес нетто 1,5 кг, 8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47CD3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C592BA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5832AFFD" w14:textId="77777777" w:rsidTr="00205806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3107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C8AA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22:00, доставка 25.10 в 8:00. ТАНДЕР РЦ Лермонтов: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кг,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06E39F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5717A3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05806" w:rsidRPr="00205806" w14:paraId="07AFB7F0" w14:textId="77777777" w:rsidTr="00205806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6CC8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EF66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20:00, доставка 24.10 СТРОГО в 10:00; до 15:00. РЦ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+ КАМЕЛОТ: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>;  МО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, Ногинский район,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1,3 т,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8057B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708F6" w14:textId="77777777" w:rsidR="00205806" w:rsidRPr="00205806" w:rsidRDefault="00205806" w:rsidP="0020580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469"/>
        <w:gridCol w:w="1826"/>
        <w:gridCol w:w="1098"/>
        <w:gridCol w:w="1332"/>
      </w:tblGrid>
      <w:tr w:rsidR="00B43605" w:rsidRPr="00D24767" w14:paraId="4E5E3EA5" w14:textId="77777777" w:rsidTr="00BB13D5">
        <w:trPr>
          <w:trHeight w:val="431"/>
          <w:jc w:val="center"/>
        </w:trPr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05806" w:rsidRPr="00D24767" w14:paraId="4717779D" w14:textId="77777777" w:rsidTr="00BB13D5">
        <w:trPr>
          <w:trHeight w:val="4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0CE9CED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12:00, доставка 24.10 СТРОГО в 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1,5 т, 8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3AE5BF3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30A3B23" w:rsidR="00205806" w:rsidRPr="00205806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25 410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7225B564" w14:textId="77777777" w:rsidTr="00BB13D5">
        <w:trPr>
          <w:trHeight w:val="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16707C5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20:00, доставка 25.10 в 01:00; 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5:00.РЦ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 Южный+ Агроторг Ростов: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;Ростов- 2 точки выгрузки. Свинина на паллетах, вес нетто 2,8 тн,13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0ABCA0A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972D9E5" w:rsidR="00205806" w:rsidRPr="00205806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63487A97" w14:textId="77777777" w:rsidTr="00BB13D5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8A1B19C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10:00, доставка 24.10 в 06:00, 10:00; 12:00. РЦ Новый Импульс + РЦ Верный + РЦ Алтуфьево: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1EA092E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A6EEB80" w:rsidR="00205806" w:rsidRPr="00205806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39F5BE42" w14:textId="77777777" w:rsidTr="00BB13D5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1E278B7C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18:00, доставка 24.10 в 04:00. Агроторг Рязань: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450, 3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47940B4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4AB40D9C" w:rsidR="00205806" w:rsidRPr="00541701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77E062DB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6E1EE2DE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13:00, доставка 24.10 в 06:00.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Атак+Видное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Ногинск-</w:t>
            </w:r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Технопарк;МО</w:t>
            </w:r>
            <w:proofErr w:type="spellEnd"/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вл.16 - 2 точка выгрузки. Свинина на паллетах, вес нетто 1,5 кг, 8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20FD34B2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2CDB65EF" w:rsidR="00205806" w:rsidRPr="00541701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4D1C7576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205806" w:rsidRPr="00BB13D5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31F26226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22:00, доставка 25.10 в 8:00. ТАНДЕР РЦ Лермонтов: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кг,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2CCEFBC1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Фо</w:t>
            </w:r>
            <w:bookmarkStart w:id="0" w:name="_GoBack"/>
            <w:bookmarkEnd w:id="0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рсаж</w:t>
            </w:r>
            <w:proofErr w:type="spellEnd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449184AE" w:rsidR="00205806" w:rsidRPr="00205806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46 560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05806" w:rsidRPr="00D24767" w14:paraId="0DBF8F9E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205806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3AAC1D41" w:rsidR="00205806" w:rsidRPr="00D24767" w:rsidRDefault="00205806" w:rsidP="002058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 xml:space="preserve">Погрузка 23.10 в 20:00, доставка 24.10 СТРОГО в 10:00; до 15:00. РЦ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+ КАМЕЛОТ: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20580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>;  МО</w:t>
            </w:r>
            <w:proofErr w:type="gramEnd"/>
            <w:r w:rsidRPr="00205806">
              <w:rPr>
                <w:rStyle w:val="af0"/>
                <w:i w:val="0"/>
                <w:sz w:val="20"/>
                <w:szCs w:val="20"/>
              </w:rPr>
              <w:t xml:space="preserve">, Ногинский район,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1,3 т, 7 пал, </w:t>
            </w:r>
            <w:proofErr w:type="spellStart"/>
            <w:r w:rsidRPr="0020580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0580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20DC756C" w:rsidR="00205806" w:rsidRPr="00D24767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417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1D9BD5E3" w:rsidR="00205806" w:rsidRPr="00541701" w:rsidRDefault="00541701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205806" w:rsidRPr="00D24767" w:rsidRDefault="00205806" w:rsidP="002058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70F1F20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05806">
        <w:rPr>
          <w:rFonts w:eastAsia="Times New Roman" w:cs="Arial"/>
          <w:b/>
          <w:bCs/>
          <w:sz w:val="20"/>
          <w:szCs w:val="20"/>
        </w:rPr>
        <w:t>243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301271AA" w:rsidR="00DC607D" w:rsidRPr="00DC607D" w:rsidRDefault="0054170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41701">
        <w:drawing>
          <wp:inline distT="0" distB="0" distL="0" distR="0" wp14:anchorId="548C048F" wp14:editId="2B9C36C6">
            <wp:extent cx="9777730" cy="43533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694F"/>
    <w:rsid w:val="005369D9"/>
    <w:rsid w:val="00537DF1"/>
    <w:rsid w:val="005401C0"/>
    <w:rsid w:val="00541701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FA9F-63F6-4F7D-B23C-491BF2EE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501</cp:revision>
  <cp:lastPrinted>2020-09-22T13:38:00Z</cp:lastPrinted>
  <dcterms:created xsi:type="dcterms:W3CDTF">2020-02-07T11:27:00Z</dcterms:created>
  <dcterms:modified xsi:type="dcterms:W3CDTF">2020-10-22T12:50:00Z</dcterms:modified>
</cp:coreProperties>
</file>