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72F66C9" w:rsidR="00A3535A" w:rsidRPr="00AA7BE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84227">
        <w:rPr>
          <w:rFonts w:cs="Arial"/>
          <w:b/>
          <w:sz w:val="20"/>
          <w:szCs w:val="20"/>
        </w:rPr>
        <w:t>123</w:t>
      </w:r>
      <w:r w:rsidR="00A82B4B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7C88FF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84227">
        <w:rPr>
          <w:rFonts w:cs="Arial"/>
          <w:b/>
          <w:bCs/>
          <w:sz w:val="20"/>
          <w:szCs w:val="20"/>
        </w:rPr>
        <w:t>1</w:t>
      </w:r>
      <w:r w:rsidR="00A82B4B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016B9D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84227" w:rsidRPr="002E5C4B">
        <w:rPr>
          <w:rFonts w:cs="Arial"/>
          <w:b/>
          <w:sz w:val="20"/>
          <w:szCs w:val="20"/>
        </w:rPr>
        <w:t>1</w:t>
      </w:r>
      <w:r w:rsidR="00A82B4B">
        <w:rPr>
          <w:rFonts w:cs="Arial"/>
          <w:b/>
          <w:sz w:val="20"/>
          <w:szCs w:val="20"/>
        </w:rPr>
        <w:t>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FECC06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84227">
        <w:rPr>
          <w:rFonts w:cs="Arial"/>
          <w:b/>
          <w:bCs/>
          <w:sz w:val="20"/>
          <w:szCs w:val="20"/>
        </w:rPr>
        <w:t>23</w:t>
      </w:r>
      <w:r w:rsidR="00D47574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96B10">
        <w:rPr>
          <w:rFonts w:cs="Arial"/>
          <w:b/>
          <w:bCs/>
          <w:sz w:val="20"/>
          <w:szCs w:val="20"/>
        </w:rPr>
        <w:t>1 175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203"/>
        <w:gridCol w:w="1234"/>
        <w:gridCol w:w="905"/>
      </w:tblGrid>
      <w:tr w:rsidR="00A82B4B" w:rsidRPr="00183541" w14:paraId="1AE59D77" w14:textId="77777777" w:rsidTr="00183541">
        <w:trPr>
          <w:trHeight w:val="97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08F8CC6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03" w:type="dxa"/>
            <w:shd w:val="clear" w:color="auto" w:fill="auto"/>
            <w:noWrap/>
            <w:vAlign w:val="center"/>
            <w:hideMark/>
          </w:tcPr>
          <w:p w14:paraId="5E186224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17-19.10.2020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879F397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982D301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82B4B" w:rsidRPr="00183541" w14:paraId="6E726032" w14:textId="77777777" w:rsidTr="00183541">
        <w:trPr>
          <w:trHeight w:val="242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5D6985F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03" w:type="dxa"/>
            <w:shd w:val="clear" w:color="auto" w:fill="auto"/>
            <w:noWrap/>
            <w:vAlign w:val="center"/>
            <w:hideMark/>
          </w:tcPr>
          <w:p w14:paraId="44A072EA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A656554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EED3E0C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82B4B" w:rsidRPr="00183541" w14:paraId="4254DCDC" w14:textId="77777777" w:rsidTr="00183541">
        <w:trPr>
          <w:trHeight w:val="547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4E15886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440DD7FC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11:00, доставка 18.10 СТРОГО в 06:00; 10:00.  АТАК ООО ОП склад Мультитемпературный (Дмитров): СтО - МО, Дмитровский р-н, Ивашево д, владение 57, строение 1 - 1 точки выгрузки. Свинина на паллетах, вес нетто 650 кг, 4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6223A713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0CCD7D84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E1FD14A" w14:textId="77777777" w:rsidTr="00183541">
        <w:trPr>
          <w:trHeight w:val="49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CA9CEB2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296B5649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17.10 в 13:00, доставка 18.10 в 06:00. Атак: Ст.О - МО, г.Ногинск, территория Ногинск-Технопарк - 1 точка выгрузки. Свинина на паллетах, вес нетто 650 кг, 5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15D9FD4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66D6163B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72574855" w14:textId="77777777" w:rsidTr="00183541">
        <w:trPr>
          <w:trHeight w:val="61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5ACE763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3535A332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10:00, доставка 17.10 в 06:00, 10:00; 12:00. РЦ Новый Импульс + РЦ Верный + РЦ Алтуфьево: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800 кг, 8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65C29405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74B5825E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0EEDC98B" w14:textId="77777777" w:rsidTr="00183541">
        <w:trPr>
          <w:trHeight w:val="56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97ECC35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306CD350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14:00, доставка 18.10 в 04:00. АШАН РЦ Томилино: СтО - МО, Люберецкий р-н, Томилино пгт, Птицефабрика мкр. Свинина на паллете, вес нетто 3,9 т, 17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59F37788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6C3D8395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650F5FE4" w14:textId="77777777" w:rsidTr="00183541">
        <w:trPr>
          <w:trHeight w:val="37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35987E0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03" w:type="dxa"/>
            <w:shd w:val="clear" w:color="FFFFFF" w:fill="FFFFFF"/>
            <w:vAlign w:val="center"/>
            <w:hideMark/>
          </w:tcPr>
          <w:p w14:paraId="2CBE86ED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17.10 в 15:00, доставка 18.10 в 04:00. Агроторг Рязань: СтО -Рязань - 1 точка выгрузки. Свинина на паллетах, вес нетто 750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244AF0D1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6A0536AC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409CB1EE" w14:textId="77777777" w:rsidTr="00183541">
        <w:trPr>
          <w:trHeight w:val="321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9DE8DE4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09F61210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18:00, доставка 18.10 в 09:00. РЦ Верный Чехов: СтО - г.Чехов, д.Лешино. - 1 точка выгрузки. Свинина на паллетах, вес нетто 600 кг, 2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401FA610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19327AC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83066A2" w14:textId="77777777" w:rsidTr="00183541">
        <w:trPr>
          <w:trHeight w:val="42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662D38C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285A84C4" w14:textId="6AF774A2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18:30, доставка 18-19.10 в 10:00. Агроторг Ворсино + Агроторг Великий Новгород + Адамант: СтО -  Калужская обл, Боровский р-н, Ворсино с; Новгородская обл, д.Чечулино ; СПб,Шушары. Свинина </w:t>
            </w:r>
            <w:r w:rsidR="00183541"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на паллетах, вес нетто 4,5 т, 27</w:t>
            </w: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охл, режим 0/+4. На момент погрузки машины t° в кузове должна быть  0 /+4. Наличие термописца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3A4240D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3B07E030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597AF547" w14:textId="77777777" w:rsidTr="00183541">
        <w:trPr>
          <w:trHeight w:val="346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3DE1C7C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6AF78D66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19:00, доставка 19.10 СТРОГО до 22:00.  СПК: СтО -  СПб, Индустриальный пр-кт - 1 точка выгрузки. Свинина на паллетах, вес нетто 15,0 т, 25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5F85F6B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14714BF0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4935A1E3" w14:textId="77777777" w:rsidTr="00183541">
        <w:trPr>
          <w:trHeight w:val="50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D207C62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4250A267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18.10 в 06:00, доставка 19.10 в 05:00; 14:00. Агроторг Ростов + ТАНДЕР РЦ Лермонтов: СтО - Ростовская обл, Аксайский р-н, Ленина х, Логопарк ул; Ставропольский </w:t>
            </w: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край, Лермонтов г, I промышленная зона - 2 точки выгрузки. Свинина на паллетах, вес нетто 1,2 т, 12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2A732B5A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1F52DEAF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AE06397" w14:textId="77777777" w:rsidTr="00183541">
        <w:trPr>
          <w:trHeight w:val="416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99051CA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209E816F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24:00, доставка 18.10 в 23:50. Агроторг Южный: СтО - Адыгея Респ, Теучежский р-н, Кочкин (Пчегатлукайское с/п) х, Логистическая ул, д.1 - 1 точка выгрузки. Свинина на паллетах, вес нетто 1,0 т, 5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7BD84B00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33C22A60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730CCC08" w14:textId="77777777" w:rsidTr="00183541">
        <w:trPr>
          <w:trHeight w:val="44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D5972F8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7B9C6922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04:00, доставка 19.10 до 12:00. Чернышихинский МК: СтО - Нижегородская обл, Кстовский район, с. Чернышиха, д. 70 - 1 точка выгрузки. Свинина на паллете, вес нетто 15,0 т, 33 пал, охл, режим  0/+4°. На момент погрузки машины t° в кузове должна быть 0/+2°.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A7A43C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7F86D7AC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40C2B2EA" w14:textId="77777777" w:rsidTr="00183541">
        <w:trPr>
          <w:trHeight w:val="35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CFC3422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0268E57B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22:00, доставка 18.10 в 16:00. Профреш: СтО - Москва. ул. Рябиновая, 45 - 1 точка выгрузки. Свинина на паллетах, вес нетто 2,0 т, 10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0D384D18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43F2480B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DDC1339" w14:textId="77777777" w:rsidTr="00183541">
        <w:trPr>
          <w:trHeight w:val="46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8569F44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7E28A886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18.10 в 09:00, доставка 19.10 с 4:00 до 5:00; 06:00. Метро+Атак Ногинск: СтО - МО, г.Ногинск, территория Ногинск-Технопарк - 2 точки выгрузки. Свинина на паллетах, вес нетто 2,5 т, 10 пал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78D61F0D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4972380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4297239F" w14:textId="77777777" w:rsidTr="00183541">
        <w:trPr>
          <w:trHeight w:val="411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EDA51C4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587FA0CC" w14:textId="21CFA0AA" w:rsidR="00A82B4B" w:rsidRPr="00183541" w:rsidRDefault="0043658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15:00, доставка 19.10 в 16:00. МК Клинский: СтО - МО, КЛИН, УЛИЦА ДУРЫМАНОВА 12 - 1 точка выгрузки. Свинина на паллетах, вес нетто 19,0 т, 33 пал, зам, режим -15/-18. На момент погрузки машины t° в кузове должна быть -13/-15.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3488EB9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0198162B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28739285" w14:textId="77777777" w:rsidTr="00183541">
        <w:trPr>
          <w:trHeight w:val="47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B3E66DA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203" w:type="dxa"/>
            <w:shd w:val="clear" w:color="FFFFFF" w:fill="FFFFFF"/>
            <w:vAlign w:val="center"/>
            <w:hideMark/>
          </w:tcPr>
          <w:p w14:paraId="63FC8133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01:00, доставка 19.10 в 11:00. Тандер + Агроторг Орёл: СтО -Орёл -2 точки выгрузки. Свинина на паллетах, вес нетто 2,0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68F570B8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2AF231F7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7AB63133" w14:textId="77777777" w:rsidTr="00183541">
        <w:trPr>
          <w:trHeight w:val="56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4C8BE39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203" w:type="dxa"/>
            <w:shd w:val="clear" w:color="auto" w:fill="auto"/>
            <w:vAlign w:val="center"/>
            <w:hideMark/>
          </w:tcPr>
          <w:p w14:paraId="54367C9A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в 18.10 в 18:00, доставка 19.10 в 10:00. АГРОТОРГ РЦ Ворсино: СтО -Калужская обл.,с.Ворсино,тер.Северная промышленная зона, вл.№6 - 1 точка выгрузки. Свинина на паллетах, вес нетто 4,3 т,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49570F5D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2BF54072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C4A3BC0" w14:textId="77777777" w:rsidTr="00183541">
        <w:trPr>
          <w:trHeight w:val="56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A8A5EEC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69686510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17:00, доставка 19 .10 до 18:00. Дзержинский МК: СтО - Нижегородская обл, Дзержинск г, Октябрьская ул - 1 точка выгрузки. Свинина на паллете, вес нетто 16,0 т, 33 пал, зам, режим  -15/-18°. На момент погрузки машины t° в кузове должна быть -13/-15°.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64FA1524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6909E95B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210669A9" w14:textId="77777777" w:rsidTr="00183541">
        <w:trPr>
          <w:trHeight w:val="476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6E2F99D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4C8EACBD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19:00, доставка 19-20.10 в 10:00. Агроторг Великий Новгород + Адамант: СтО - Новгородская обл, д.Чечулино ; СПб,Шушары. Свинина на паллетах, вес нетто 2,8 т, 10 пал, охл, режим 0/+4. На момент погрузки машины t° в кузове должна быть  0 /+4. Наличие термописца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1885AB0D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5AFFC3C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53FB774A" w14:textId="77777777" w:rsidTr="00183541">
        <w:trPr>
          <w:trHeight w:val="434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E102CFF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203" w:type="dxa"/>
            <w:shd w:val="clear" w:color="FFFFFF" w:fill="FFFFFF"/>
            <w:vAlign w:val="center"/>
            <w:hideMark/>
          </w:tcPr>
          <w:p w14:paraId="1D9AF9BF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01:00, доставка 19.10 в 13:00;. Агроторг Рязань: СтО -Рязань - 1 точка выгрузки. Свинина на паллетах, вес нетто 650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5D6BD652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0D0A0200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0C623B2" w14:textId="77777777" w:rsidTr="00183541">
        <w:trPr>
          <w:trHeight w:val="45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11C420C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203" w:type="dxa"/>
            <w:shd w:val="clear" w:color="FFFFFF" w:fill="FFFFFF"/>
            <w:vAlign w:val="center"/>
            <w:hideMark/>
          </w:tcPr>
          <w:p w14:paraId="641EC356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7:00, доставка 19.10 до 15:00. Лента + ОКЕЙ: СтО - Воронеж - 3 точки выгрузки.  Свинина на паллетах, вес нетто 4,0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0B38B98D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1A32FAA4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3D648BAE" w14:textId="77777777" w:rsidTr="00183541">
        <w:trPr>
          <w:trHeight w:val="523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C542D65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203" w:type="dxa"/>
            <w:shd w:val="clear" w:color="000000" w:fill="FFFFFF"/>
            <w:vAlign w:val="center"/>
            <w:hideMark/>
          </w:tcPr>
          <w:p w14:paraId="045E4B58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19.10 в 02:00, доставка 20.10 в 14:00. ТАНДЕР РЦ Лермонтов: СтО - Ставропольский край, Лермонтов г, I промышленная зона - 1 точка выгрузки. Свинина на паллетах, вес нетто 432 кг, 5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307D25AB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4C1ADB8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82B4B" w:rsidRPr="00183541" w14:paraId="08773A74" w14:textId="77777777" w:rsidTr="00183541">
        <w:trPr>
          <w:trHeight w:val="430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54F708B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203" w:type="dxa"/>
            <w:shd w:val="clear" w:color="auto" w:fill="auto"/>
            <w:vAlign w:val="center"/>
            <w:hideMark/>
          </w:tcPr>
          <w:p w14:paraId="639D78A2" w14:textId="77777777" w:rsidR="00A82B4B" w:rsidRPr="00183541" w:rsidRDefault="00A82B4B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в 19.10 в 19:00, доставка 21-22.10. Лента: СтО -Ярославль- 5 точек выгрузки. Свинина на паллетах, вес нетто 6,0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  <w:hideMark/>
          </w:tcPr>
          <w:p w14:paraId="2B29CD86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  <w:hideMark/>
          </w:tcPr>
          <w:p w14:paraId="7DBE4C04" w14:textId="77777777" w:rsidR="00A82B4B" w:rsidRPr="00183541" w:rsidRDefault="00A82B4B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3541" w:rsidRPr="00183541" w14:paraId="4422AF72" w14:textId="77777777" w:rsidTr="00183541">
        <w:trPr>
          <w:trHeight w:val="43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14:paraId="070A34BF" w14:textId="01B18E78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2D963A63" w14:textId="4CEB4835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18:00, доставка 20-21.10 в 10:00. Агроторг Ворсино + Агроторг Великий Новгород + Адамант: СтО -  Калужская обл, Боровский р-н, Ворсино с; Новгородская обл, д.Чечулино ; СПб,Шушары. Свинина на паллетах, вес нетто 4,2 т, 25 пал, охл, режим 0/+4. На момент погрузки машины t° в кузове должна быть  0 /+4. Наличие термописца</w:t>
            </w:r>
          </w:p>
        </w:tc>
        <w:tc>
          <w:tcPr>
            <w:tcW w:w="1234" w:type="dxa"/>
            <w:shd w:val="clear" w:color="FFFFFF" w:fill="FFFFFF"/>
            <w:noWrap/>
            <w:vAlign w:val="center"/>
          </w:tcPr>
          <w:p w14:paraId="774AA7E0" w14:textId="793DEBF9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</w:tcPr>
          <w:p w14:paraId="06173A42" w14:textId="57929DAD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3541" w:rsidRPr="00183541" w14:paraId="18822754" w14:textId="77777777" w:rsidTr="00183541">
        <w:trPr>
          <w:trHeight w:val="43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14:paraId="2B14DD5E" w14:textId="542B75E4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5A7D1805" w14:textId="36A0F8A7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19.10 в 15:00, доставка 20.10 в 16:00. МК Клинский: СтО - МО, КЛИН, УЛИЦА ДУРЫМАНОВА 12 - 1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</w:tcPr>
          <w:p w14:paraId="0C0F4C7D" w14:textId="586FFB34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</w:tcPr>
          <w:p w14:paraId="41F614A0" w14:textId="5B04E03E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3541" w:rsidRPr="00183541" w14:paraId="1D25B1C7" w14:textId="77777777" w:rsidTr="00183541">
        <w:trPr>
          <w:trHeight w:val="43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14:paraId="1AF0EF1C" w14:textId="4A21CFFF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2811B6C7" w14:textId="651B8902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02:00, доставка 21.10 в 12:00. ТАНДЕР РЦ Лермонтов: СтО - Ставропольский край, Лермонтов г, I промышленная зона - 1 точка выгрузки. Свинина на паллетах, вес нетто 432 кг, 5 пал, охл, режим 0/+4. На момент погрузки машины t° в кузове должна быть 0/+2. </w:t>
            </w:r>
          </w:p>
        </w:tc>
        <w:tc>
          <w:tcPr>
            <w:tcW w:w="1234" w:type="dxa"/>
            <w:shd w:val="clear" w:color="FFFFFF" w:fill="FFFFFF"/>
            <w:noWrap/>
            <w:vAlign w:val="center"/>
          </w:tcPr>
          <w:p w14:paraId="4A9DAD36" w14:textId="6C63ED70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</w:tcPr>
          <w:p w14:paraId="1E0ABDF2" w14:textId="5098C81D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3541" w:rsidRPr="00183541" w14:paraId="4985F98E" w14:textId="77777777" w:rsidTr="00183541">
        <w:trPr>
          <w:trHeight w:val="430"/>
          <w:jc w:val="center"/>
        </w:trPr>
        <w:tc>
          <w:tcPr>
            <w:tcW w:w="734" w:type="dxa"/>
            <w:shd w:val="clear" w:color="auto" w:fill="auto"/>
            <w:noWrap/>
            <w:vAlign w:val="center"/>
          </w:tcPr>
          <w:p w14:paraId="259315D9" w14:textId="33C396A7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16B9E7D9" w14:textId="1041E611" w:rsidR="00183541" w:rsidRPr="00183541" w:rsidRDefault="00183541" w:rsidP="0018354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19:00, доставка 20.10 в 13:00. Агроторг Рязань: СтО -Рязань - 1 точка выгрузки. Свинина на паллетах, вес нетто 2,0 т, 17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4" w:type="dxa"/>
            <w:shd w:val="clear" w:color="FFFFFF" w:fill="FFFFFF"/>
            <w:noWrap/>
            <w:vAlign w:val="center"/>
          </w:tcPr>
          <w:p w14:paraId="75002447" w14:textId="4B23D25F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5" w:type="dxa"/>
            <w:shd w:val="clear" w:color="FFFFFF" w:fill="FFFFFF"/>
            <w:noWrap/>
            <w:vAlign w:val="center"/>
          </w:tcPr>
          <w:p w14:paraId="217CBDB1" w14:textId="384A6931" w:rsidR="00183541" w:rsidRPr="00183541" w:rsidRDefault="00183541" w:rsidP="00567CF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354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03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6350"/>
        <w:gridCol w:w="1501"/>
        <w:gridCol w:w="1372"/>
        <w:gridCol w:w="1309"/>
      </w:tblGrid>
      <w:tr w:rsidR="00B43605" w:rsidRPr="00D24767" w14:paraId="4E5E3EA5" w14:textId="77777777" w:rsidTr="00D24767">
        <w:trPr>
          <w:trHeight w:val="1026"/>
          <w:jc w:val="center"/>
        </w:trPr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82B4B" w:rsidRPr="00D24767" w14:paraId="4717779D" w14:textId="77777777" w:rsidTr="00D24767">
        <w:trPr>
          <w:trHeight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79BC78A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11:00, доставка 18.10 СТРОГО в 06:00; 10:00.  АТАК ООО ОП склад Мультитемпературный (Дмитров): СтО - МО, Дмитровский р-н, Ивашево д, владение 57, строение 1 - 1 точки выгрузки. Свинина на паллетах, вес нетто 650 кг, 4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8B30061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27C2B6A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7225B564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7E429D3F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17.10 в 13:00, доставка 18.10 в 06:00. Атак: Ст.О - МО, г.Ногинск, территория Ногинск-Технопарк - 1 точка выгрузки. Свинина на паллетах, вес нетто 650 кг, 5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05831D2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09A7173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22 360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63487A97" w14:textId="77777777" w:rsidTr="00D24767">
        <w:trPr>
          <w:trHeight w:val="1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5C9768DB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10:00, доставка 17.10 в 06:00, 10:00; 12:00. РЦ Новый Импульс + РЦ Верный + РЦ Алтуфьево: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800 кг, 8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3D9F828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C11DF37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39F5BE42" w14:textId="77777777" w:rsidTr="00D24767">
        <w:trPr>
          <w:trHeight w:val="1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379E73D9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14:00, доставка 18.10 в 04:00. АШАН РЦ Томилино: СтО - МО, Люберецкий р-н, Томилино пгт, Птицефабрика мкр. Свинина на паллете, вес нетто 3,9 т, 17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055A6707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82F1DC1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35 280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77E062DB" w14:textId="77777777" w:rsidTr="00D24767">
        <w:trPr>
          <w:trHeight w:val="9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4CF20F3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17.10 в 15:00, доставка 18.10 в 04:00. Агроторг Рязань: СтО -Рязань - 1 точка выгрузки. Свинина на паллетах, вес нетто 750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721366AD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"ФрешПрофит"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6D56F25B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17409EA9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292FF14E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18:00, доставка 18.10 в 09:00. РЦ Верный Чехов: СтО - г.Чехов, д.Лешино. - 1 точка выгрузки. Свинина на паллетах, вес нетто 600 кг, 2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646E3D18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742AA2BF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269E3CB0" w14:textId="77777777" w:rsidTr="00D24767">
        <w:trPr>
          <w:trHeight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11D43581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18:30, доставка 18-19.10 в 10:00. Агроторг Ворсино + Агроторг Великий Новгород + Адамант: СтО -  Калужская обл, Боровский р-н, Ворсино с; Новгородская обл, д.Чечулино ; СПб,Шушары. Свинина на </w:t>
            </w:r>
            <w:r w:rsidR="00183541"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 вес нетто 4,5 т, 27</w:t>
            </w: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охл, режим 0/+4. На момент погрузки машины t° в кузове должна быть  0 /+4. Наличие термописца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4AEBC33A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51AD65A8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43537B23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20A39B30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19:00, доставка 19.10 СТРОГО до 22:00.  СПК: СтО -  СПб, Индустриальный пр-кт - 1 точка выгрузки. Свинина на паллетах, вес нетто 15,0 т, 25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2700D74B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66500D5E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69 000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4F7F19E2" w14:textId="77777777" w:rsidTr="00D24767">
        <w:trPr>
          <w:trHeight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3F8543E0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18.10 в 06:00, доставка 19.10 в 05:00; 14:00. Агроторг Ростов + ТАНДЕР РЦ Лермонтов: СтО - Ростовская обл, Аксайский р-н, Ленина х, Логопарк ул; Ставропольский край, Лермонтов г, I промышленная зона - 2 точки выгрузки. Свинина на паллетах, вес нетто 1,2 т, 12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65DF4B86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19D7D1DB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53 350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5D8AD9E6" w14:textId="77777777" w:rsidTr="00D24767">
        <w:trPr>
          <w:trHeight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6DF" w14:textId="32D628DE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A5A9" w14:textId="7689AE21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24:00, доставка 18.10 в 23:50. Агроторг Южный: СтО - Адыгея Респ, Теучежский р-н, Кочкин (Пчегатлукайское с/п) х, Логистическая ул, д.1 - 1 точка выгрузки. Свинина на паллетах, вес нетто 1,0 т, 5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3DA2" w14:textId="0BF0ED3A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F1F6F" w14:textId="34C98411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5EA" w14:textId="1125593C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51805E4C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CB4C" w14:textId="44AE5E21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225C" w14:textId="1AEA2C50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04:00, доставка 19.10 до 12:00. Чернышихинский МК: СтО - Нижегородская обл, Кстовский район, с. Чернышиха, д. 70 - 1 точка выгрузки. Свинина на паллете, вес нетто 15,0 т, 33 пал, охл, режим  0/+4°. На момент погрузки машины t° в кузове должна быть 0/+2°.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1803" w14:textId="718550F9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Трансинвест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E7F6D8" w14:textId="2280532D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64 500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8872" w14:textId="78F2F79A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277C586A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83FD" w14:textId="68589E8A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6BE9" w14:textId="24B2CA83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17.10 в 22:00, доставка 18.10 в 16:00. Профреш: СтО - Москва. ул. Рябиновая, 45 - 1 точка выгрузки. Свинина на паллетах, вес нетто 2,0 т, 10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8BCF" w14:textId="021C2C4C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24696" w14:textId="0DDC1975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FCA" w14:textId="1C11B7C6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77B16EA0" w14:textId="77777777" w:rsidTr="00D24767">
        <w:trPr>
          <w:trHeight w:val="9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7FE" w14:textId="6CEDDC2B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F3B" w14:textId="7A0FC812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18.10 в 09:00, доставка 19.10 с 4:00 до 5:00; 06:00. Метро+Атак Ногинск: СтО - МО, г.Ногинск, территория Ногинск-Технопарк - 2 точки выгрузки. Свинина на паллетах, вес нетто 2,5 т, 10 пал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F9" w14:textId="694DE48F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C9A192" w14:textId="6C463C74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31F6" w14:textId="6EC3DEE6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0FE53D6F" w14:textId="77777777" w:rsidTr="00D24767">
        <w:trPr>
          <w:trHeight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8449" w14:textId="687291E8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EDB0" w14:textId="77777777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18.10 в 15:00, доставка 19.10 в 16:00. МК Клинский: СтО - МО, КЛИН, УЛИЦА ДУРЫМАНОВА 12 - 1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  <w:p w14:paraId="3A56B691" w14:textId="741F9D9F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AE8C" w14:textId="36BDEEB2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2EA7B" w14:textId="2F7AE547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E50" w14:textId="6B4B11B1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48C14DE2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61A7" w14:textId="3AD5B2F7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69D" w14:textId="7971BB79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01:00, доставка 19.10 в 11:00. Тандер + Агроторг Орёл: СтО -Орёл -2 точки выгрузки. Свинина на паллетах, вес нетто 2,0 т, 15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61CB" w14:textId="04C2D344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CFA402" w14:textId="412F8EA0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C7C" w14:textId="39F2A21F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5DACEB54" w14:textId="77777777" w:rsidTr="00D24767">
        <w:trPr>
          <w:trHeight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63F3" w14:textId="4DCCD3DA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4D1A" w14:textId="1B3214D5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в 18.10 в 18:00, доставка 19.10 в 10:00. АГРОТОРГ РЦ Ворсино: СтО -Калужская обл.,с.Ворсино,тер.Северная промышленная зона, вл.№6 - 1 точка выгрузки. Свинина на паллетах, вес нетто 4,3 т,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A09C" w14:textId="37774CD4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D14310" w14:textId="76CB2439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6DBE" w14:textId="2C424B9D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57BCAB48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4166" w14:textId="7C03BB59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CC42" w14:textId="6B55FD3A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17:00, доставка 19 .10 до 18:00. Дзержинский МК: СтО - Нижегородская обл, Дзержинск г, Октябрьская ул - 1 точка выгрузки. Свинина на паллете, вес нетто 16,0 т, 33 пал, зам, режим  -15/-18°. На момент погрузки машины t° в кузове должна быть -13/-15°.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085" w14:textId="509ADCA4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"ТЭК"Эверест"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EA88A2" w14:textId="600F670D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62 250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4AF" w14:textId="065BA366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40378843" w14:textId="77777777" w:rsidTr="00D24767">
        <w:trPr>
          <w:trHeight w:val="9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BB0" w14:textId="2D7359BE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F399" w14:textId="5CE08FB5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18.10 в 19:00, доставка 19-20.10 в 10:00. Агроторг Великий Новгород + Адамант: СтО - Новгородская обл, д.Чечулино ; СПб,Шушары. Свинина на паллетах, вес нетто 2,8 т, 10 пал, охл, режим 0/+4. На момент погрузки машины t° в кузове должна быть  0 /+4. Наличие термописца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2DAC" w14:textId="43C79798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3FC0FB" w14:textId="5B0F7936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815" w14:textId="04983FF9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5FAD1E6C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B4B3" w14:textId="0F750ABA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E243" w14:textId="2DF5F37D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01:00, доставка 19.10 в 13:00;. Агроторг Рязань: СтО -Рязань - 1 точка выгрузки. Свинина на паллетах, вес нетто 650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F6C4" w14:textId="2D6F7844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"ТТК "Совест"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87692F" w14:textId="286587CB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21D1" w14:textId="5FDAE49C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7C1926FB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33FC" w14:textId="6BF959A0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37CA" w14:textId="4F8AC8FE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7:00, доставка 19.10 до 15:00. Лента + ОКЕЙ: СтО - Воронеж - 3 точки выгрузки.  Свинина на паллетах, вес нетто 4,0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3A24" w14:textId="6A4B27ED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73575C" w14:textId="60479872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4DEC" w14:textId="6B811481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0B08E1D9" w14:textId="77777777" w:rsidTr="00D24767">
        <w:trPr>
          <w:trHeight w:val="9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6D7E" w14:textId="6ECD01D1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35F7" w14:textId="1A4D9629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19.10 в 02:00, доставка 20.10 в 14:00. ТАНДЕР РЦ Лермонтов: СтО - Ставропольский край, Лермонтов г, I промышленная зона - 1 точка выгрузки. Свинина на паллетах, вес нетто 432 кг, 5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319B" w14:textId="63134242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"ФрешПрофит"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78B7EF" w14:textId="74E1D004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47 720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479C" w14:textId="51FC7EEA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82B4B" w:rsidRPr="00D24767" w14:paraId="33EEA499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5E20" w14:textId="652D53B4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BF07" w14:textId="2D866D3A" w:rsidR="00A82B4B" w:rsidRPr="00D24767" w:rsidRDefault="00A82B4B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в 19.10 в 19:00, доставка 21-22.10. Лента: СтО -Ярославль- 5 точек выгрузки. Свинина на паллетах, вес нетто 6,0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3B5F" w14:textId="6CC02C0B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367E75" w14:textId="23669D68" w:rsidR="00A82B4B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B44" w14:textId="5E9DC021" w:rsidR="00A82B4B" w:rsidRPr="00D24767" w:rsidRDefault="00A82B4B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3541" w:rsidRPr="00D24767" w14:paraId="65765C21" w14:textId="77777777" w:rsidTr="00D24767">
        <w:trPr>
          <w:trHeight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F248" w14:textId="08B94265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9AE1" w14:textId="6DFB6231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18:00, доставка 20-21.10 в 10:00. Агроторг Ворсино + Агроторг Великий Новгород + Адамант: СтО -  Калужская обл, Боровский р-н, Ворсино с; Новгородская обл, д.Чечулино ; СПб,Шушары. Свинина на паллетах, вес нетто 4,2 т, 25 пал, охл, режим 0/+4. На момент погрузки машины t° в кузове должна быть  0 /+4. Наличие термописца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AB10" w14:textId="32B1588D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40726E" w14:textId="589EF4C9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C33" w14:textId="656C39EF" w:rsidR="00183541" w:rsidRPr="00D24767" w:rsidRDefault="00183541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3541" w:rsidRPr="00D24767" w14:paraId="237CD7CE" w14:textId="77777777" w:rsidTr="00D24767">
        <w:trPr>
          <w:trHeight w:val="9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DB7D" w14:textId="076FCA03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260C" w14:textId="5FF2ED22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19.10 в 15:00, доставка 20.10 в 16:00. МК Клинский: СтО - МО, КЛИН, УЛИЦА ДУРЫМАНОВА 12 - 1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79D2" w14:textId="2137AF94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E7307F" w14:textId="7057883F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75B7" w14:textId="03F76DC1" w:rsidR="00183541" w:rsidRPr="00D24767" w:rsidRDefault="00183541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3541" w:rsidRPr="00D24767" w14:paraId="7DD2E559" w14:textId="77777777" w:rsidTr="00D24767">
        <w:trPr>
          <w:trHeight w:val="9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DA1A" w14:textId="1EB578DA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AB9" w14:textId="05800A98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02:00, доставка 21.10 в 12:00. ТАНДЕР РЦ Лермонтов: СтО - Ставропольский край, Лермонтов г, I промышленная зона - 1 точка выгрузки. Свинина на паллетах, вес нетто 432 кг, 5 пал, охл, режим 0/+4. На момент погрузки машины t° в кузове должна быть 0/+2.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E7AD" w14:textId="026776D3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3AA1BA" w14:textId="564630BA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3A28" w14:textId="463A361E" w:rsidR="00183541" w:rsidRPr="00D24767" w:rsidRDefault="00183541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3541" w:rsidRPr="00D24767" w14:paraId="71201BF8" w14:textId="77777777" w:rsidTr="00D24767">
        <w:trPr>
          <w:trHeight w:val="9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B942" w14:textId="77DDFCAA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EDDF" w14:textId="1C232982" w:rsidR="00183541" w:rsidRPr="00D24767" w:rsidRDefault="00183541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19.10 в 19:00, доставка 20.10 в 13:00. Агроторг Рязань: СтО -Рязань - 1 точка выгрузки. Свинина на паллетах, вес нетто 2,0 т, 17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5622" w14:textId="302DEE2A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D7FD4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F23331" w14:textId="6D169806" w:rsidR="00183541" w:rsidRPr="00D24767" w:rsidRDefault="00FD7FD4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944D" w14:textId="7D24F7DB" w:rsidR="00183541" w:rsidRPr="00D24767" w:rsidRDefault="00183541" w:rsidP="00FD7FD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D5F6C1C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84227">
        <w:rPr>
          <w:rFonts w:eastAsia="Times New Roman" w:cs="Arial"/>
          <w:b/>
          <w:bCs/>
          <w:sz w:val="20"/>
          <w:szCs w:val="20"/>
        </w:rPr>
        <w:t>23</w:t>
      </w:r>
      <w:r w:rsidR="00A82B4B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84227">
        <w:rPr>
          <w:rFonts w:eastAsia="Times New Roman" w:cs="Arial"/>
          <w:b/>
          <w:bCs/>
          <w:sz w:val="20"/>
          <w:szCs w:val="20"/>
        </w:rPr>
        <w:t>1</w:t>
      </w:r>
      <w:r w:rsidR="00A82B4B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48BEDAA" w:rsidR="00DC607D" w:rsidRPr="00DC607D" w:rsidRDefault="00FD7FD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FD7FD4">
        <w:drawing>
          <wp:inline distT="0" distB="0" distL="0" distR="0" wp14:anchorId="298A9CC1" wp14:editId="52FF890D">
            <wp:extent cx="9776460" cy="471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01" cy="47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E932-85E6-48EF-9F25-F1189DA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489</cp:revision>
  <cp:lastPrinted>2020-09-22T13:38:00Z</cp:lastPrinted>
  <dcterms:created xsi:type="dcterms:W3CDTF">2020-02-07T11:27:00Z</dcterms:created>
  <dcterms:modified xsi:type="dcterms:W3CDTF">2020-10-16T14:50:00Z</dcterms:modified>
</cp:coreProperties>
</file>