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5E7E40D4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EE5DD0">
        <w:rPr>
          <w:rFonts w:cs="Arial"/>
          <w:b/>
          <w:sz w:val="20"/>
          <w:szCs w:val="20"/>
        </w:rPr>
        <w:t>1231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A18C15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E5DD0">
        <w:rPr>
          <w:rFonts w:cs="Arial"/>
          <w:b/>
          <w:bCs/>
          <w:sz w:val="20"/>
          <w:szCs w:val="20"/>
        </w:rPr>
        <w:t>08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4A27F3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A6971">
        <w:rPr>
          <w:rFonts w:cs="Arial"/>
          <w:sz w:val="20"/>
          <w:szCs w:val="20"/>
        </w:rPr>
        <w:t>0</w:t>
      </w:r>
      <w:r w:rsidR="006E08F7">
        <w:rPr>
          <w:rFonts w:cs="Arial"/>
          <w:sz w:val="20"/>
          <w:szCs w:val="20"/>
        </w:rPr>
        <w:t>8</w:t>
      </w:r>
      <w:bookmarkStart w:id="0" w:name="_GoBack"/>
      <w:bookmarkEnd w:id="0"/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F7246F">
        <w:rPr>
          <w:rFonts w:cs="Arial"/>
          <w:sz w:val="20"/>
          <w:szCs w:val="20"/>
        </w:rPr>
        <w:t>ок</w:t>
      </w:r>
      <w:r w:rsidR="001C3C24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6C1E0BF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E5DD0">
        <w:rPr>
          <w:rFonts w:cs="Arial"/>
          <w:b/>
          <w:bCs/>
          <w:sz w:val="20"/>
          <w:szCs w:val="20"/>
        </w:rPr>
        <w:t>231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272C18">
        <w:rPr>
          <w:rFonts w:cs="Arial"/>
          <w:b/>
          <w:bCs/>
          <w:sz w:val="20"/>
          <w:szCs w:val="20"/>
        </w:rPr>
        <w:t>3</w:t>
      </w:r>
      <w:r w:rsidR="00EE5DD0">
        <w:rPr>
          <w:rFonts w:cs="Arial"/>
          <w:b/>
          <w:bCs/>
          <w:sz w:val="20"/>
          <w:szCs w:val="20"/>
        </w:rPr>
        <w:t>94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7936"/>
        <w:gridCol w:w="1211"/>
        <w:gridCol w:w="950"/>
      </w:tblGrid>
      <w:tr w:rsidR="00EE5DD0" w:rsidRPr="00EE5DD0" w14:paraId="07F77D14" w14:textId="77777777" w:rsidTr="00EE5DD0">
        <w:trPr>
          <w:trHeight w:val="204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E6FC42E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936" w:type="dxa"/>
            <w:shd w:val="clear" w:color="auto" w:fill="auto"/>
            <w:noWrap/>
            <w:vAlign w:val="center"/>
            <w:hideMark/>
          </w:tcPr>
          <w:p w14:paraId="50C5FBC4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09.10.2020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6586D23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95FB6E0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EE5DD0" w:rsidRPr="00EE5DD0" w14:paraId="6FF62114" w14:textId="77777777" w:rsidTr="00EE5DD0">
        <w:trPr>
          <w:trHeight w:val="508"/>
          <w:jc w:val="center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3C86299B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936" w:type="dxa"/>
            <w:shd w:val="clear" w:color="auto" w:fill="auto"/>
            <w:noWrap/>
            <w:vAlign w:val="center"/>
            <w:hideMark/>
          </w:tcPr>
          <w:p w14:paraId="01F6E1C6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774020D3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72382BD3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EE5DD0" w:rsidRPr="00EE5DD0" w14:paraId="7022D83F" w14:textId="77777777" w:rsidTr="00EE5DD0">
        <w:trPr>
          <w:trHeight w:val="782"/>
          <w:jc w:val="center"/>
        </w:trPr>
        <w:tc>
          <w:tcPr>
            <w:tcW w:w="950" w:type="dxa"/>
            <w:shd w:val="clear" w:color="000000" w:fill="FFFFFF"/>
            <w:noWrap/>
            <w:vAlign w:val="center"/>
            <w:hideMark/>
          </w:tcPr>
          <w:p w14:paraId="505FFDF7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936" w:type="dxa"/>
            <w:shd w:val="clear" w:color="000000" w:fill="FFFFFF"/>
            <w:vAlign w:val="center"/>
            <w:hideMark/>
          </w:tcPr>
          <w:p w14:paraId="0D9ED6C2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20:00, доставка 11.10 в 06:00. ТАНДЕР РЦ Лермонтов: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9,8 т, 20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21A184C7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center"/>
            <w:hideMark/>
          </w:tcPr>
          <w:p w14:paraId="4C6F97E4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5DD0" w:rsidRPr="00EE5DD0" w14:paraId="3EE10AC7" w14:textId="77777777" w:rsidTr="00EE5DD0">
        <w:trPr>
          <w:trHeight w:val="596"/>
          <w:jc w:val="center"/>
        </w:trPr>
        <w:tc>
          <w:tcPr>
            <w:tcW w:w="950" w:type="dxa"/>
            <w:shd w:val="clear" w:color="000000" w:fill="FFFFFF"/>
            <w:noWrap/>
            <w:vAlign w:val="center"/>
            <w:hideMark/>
          </w:tcPr>
          <w:p w14:paraId="03CEE19A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936" w:type="dxa"/>
            <w:shd w:val="clear" w:color="000000" w:fill="FFFFFF"/>
            <w:vAlign w:val="center"/>
            <w:hideMark/>
          </w:tcPr>
          <w:p w14:paraId="32B17609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18:00, доставка 11.10 в 06:00. Агроторг Ростов: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 - 1 точки выгрузки. Свинина на паллетах, вес нетто 500 кг, 3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5D0A0DBC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center"/>
            <w:hideMark/>
          </w:tcPr>
          <w:p w14:paraId="65BDD6A9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5DD0" w:rsidRPr="00EE5DD0" w14:paraId="6F49D329" w14:textId="77777777" w:rsidTr="00EE5DD0">
        <w:trPr>
          <w:trHeight w:val="1173"/>
          <w:jc w:val="center"/>
        </w:trPr>
        <w:tc>
          <w:tcPr>
            <w:tcW w:w="950" w:type="dxa"/>
            <w:shd w:val="clear" w:color="000000" w:fill="FFFFFF"/>
            <w:noWrap/>
            <w:vAlign w:val="center"/>
            <w:hideMark/>
          </w:tcPr>
          <w:p w14:paraId="5A675805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936" w:type="dxa"/>
            <w:shd w:val="clear" w:color="000000" w:fill="FFFFFF"/>
            <w:vAlign w:val="center"/>
            <w:hideMark/>
          </w:tcPr>
          <w:p w14:paraId="49A8AEF4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13:00, доставка 10.10 в 06:00, 08:00; 10:30. РЦ Новый Импульс + РЦ Верный + РЦ Алтуфьево: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3,8 т, 10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674C9922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center"/>
            <w:hideMark/>
          </w:tcPr>
          <w:p w14:paraId="009BAD09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5DD0" w:rsidRPr="00EE5DD0" w14:paraId="176DC327" w14:textId="77777777" w:rsidTr="00EE5DD0">
        <w:trPr>
          <w:trHeight w:val="791"/>
          <w:jc w:val="center"/>
        </w:trPr>
        <w:tc>
          <w:tcPr>
            <w:tcW w:w="950" w:type="dxa"/>
            <w:shd w:val="clear" w:color="000000" w:fill="FFFFFF"/>
            <w:noWrap/>
            <w:vAlign w:val="center"/>
            <w:hideMark/>
          </w:tcPr>
          <w:p w14:paraId="7E36C221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936" w:type="dxa"/>
            <w:shd w:val="clear" w:color="000000" w:fill="FFFFFF"/>
            <w:vAlign w:val="center"/>
            <w:hideMark/>
          </w:tcPr>
          <w:p w14:paraId="15C2697F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22:00, доставка 11.10 в 05:00. РЦ Адыгея: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точки выгрузки. Свинина на паллетах, вес нетто 8,0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5E55EA34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center"/>
            <w:hideMark/>
          </w:tcPr>
          <w:p w14:paraId="2106A828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5DD0" w:rsidRPr="00EE5DD0" w14:paraId="12A28385" w14:textId="77777777" w:rsidTr="00EE5DD0">
        <w:trPr>
          <w:trHeight w:val="791"/>
          <w:jc w:val="center"/>
        </w:trPr>
        <w:tc>
          <w:tcPr>
            <w:tcW w:w="950" w:type="dxa"/>
            <w:shd w:val="clear" w:color="000000" w:fill="FFFFFF"/>
            <w:noWrap/>
            <w:vAlign w:val="center"/>
            <w:hideMark/>
          </w:tcPr>
          <w:p w14:paraId="68E4609E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936" w:type="dxa"/>
            <w:shd w:val="clear" w:color="000000" w:fill="FFFFFF"/>
            <w:vAlign w:val="center"/>
            <w:hideMark/>
          </w:tcPr>
          <w:p w14:paraId="1C5B891C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21:00, доставка 10.10 СТРОГО в 10:00; до 15:00. РЦ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gram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КАМЕЛОТ :</w:t>
            </w:r>
            <w:proofErr w:type="gram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МО, Ногинский район,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2,8 т, 21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7EA7A660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center"/>
            <w:hideMark/>
          </w:tcPr>
          <w:p w14:paraId="00A69B5A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5DD0" w:rsidRPr="00EE5DD0" w14:paraId="55EEDF46" w14:textId="77777777" w:rsidTr="00EE5DD0">
        <w:trPr>
          <w:trHeight w:val="1173"/>
          <w:jc w:val="center"/>
        </w:trPr>
        <w:tc>
          <w:tcPr>
            <w:tcW w:w="950" w:type="dxa"/>
            <w:shd w:val="clear" w:color="000000" w:fill="FFFFFF"/>
            <w:noWrap/>
            <w:vAlign w:val="center"/>
            <w:hideMark/>
          </w:tcPr>
          <w:p w14:paraId="7F9C4527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936" w:type="dxa"/>
            <w:shd w:val="clear" w:color="000000" w:fill="FFFFFF"/>
            <w:vAlign w:val="center"/>
            <w:hideMark/>
          </w:tcPr>
          <w:p w14:paraId="2915EB95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10:00, доставка 10.10 СТРОГО в 06:00; 08:00; 111:00. ВЕШКИ + АТАК ООО ОП склад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Складочная: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Москва, Складочная - 3 точки выгрузки. Свинина на паллетах, вес нетто 850 кг, 10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48FB7F7B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center"/>
            <w:hideMark/>
          </w:tcPr>
          <w:p w14:paraId="73566F0B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5DD0" w:rsidRPr="00EE5DD0" w14:paraId="6AAE871C" w14:textId="77777777" w:rsidTr="00EE5DD0">
        <w:trPr>
          <w:trHeight w:val="978"/>
          <w:jc w:val="center"/>
        </w:trPr>
        <w:tc>
          <w:tcPr>
            <w:tcW w:w="950" w:type="dxa"/>
            <w:shd w:val="clear" w:color="000000" w:fill="FFFFFF"/>
            <w:noWrap/>
            <w:vAlign w:val="center"/>
            <w:hideMark/>
          </w:tcPr>
          <w:p w14:paraId="47F85805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936" w:type="dxa"/>
            <w:shd w:val="clear" w:color="000000" w:fill="FFFFFF"/>
            <w:vAlign w:val="center"/>
            <w:hideMark/>
          </w:tcPr>
          <w:p w14:paraId="1D559E9F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14:00, доставка 19.09 СТРОГО в 06:00; 11:00. АТАК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Ногинск+</w:t>
            </w:r>
            <w:proofErr w:type="gram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Видное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, Ногинский р-н, 58 км автомагистрали Москва-Нижний Новгород; Ленинский р-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он,Видное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900 кг, 10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78B2F554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center"/>
            <w:hideMark/>
          </w:tcPr>
          <w:p w14:paraId="047A80DE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5DD0" w:rsidRPr="00EE5DD0" w14:paraId="16BCEFEC" w14:textId="77777777" w:rsidTr="00EE5DD0">
        <w:trPr>
          <w:trHeight w:val="791"/>
          <w:jc w:val="center"/>
        </w:trPr>
        <w:tc>
          <w:tcPr>
            <w:tcW w:w="950" w:type="dxa"/>
            <w:shd w:val="clear" w:color="000000" w:fill="FFFFFF"/>
            <w:noWrap/>
            <w:vAlign w:val="center"/>
            <w:hideMark/>
          </w:tcPr>
          <w:p w14:paraId="44821B6F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936" w:type="dxa"/>
            <w:shd w:val="clear" w:color="FFFFFF" w:fill="FFFFFF"/>
            <w:vAlign w:val="center"/>
            <w:hideMark/>
          </w:tcPr>
          <w:p w14:paraId="4E633822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6:00, доставка 10.10 в 10:00. Агроторг Рамонь: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3,0 т, 18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4F6D3CC7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center"/>
            <w:hideMark/>
          </w:tcPr>
          <w:p w14:paraId="2CC182A0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5DD0" w:rsidRPr="00EE5DD0" w14:paraId="0D567931" w14:textId="77777777" w:rsidTr="00EE5DD0">
        <w:trPr>
          <w:trHeight w:val="782"/>
          <w:jc w:val="center"/>
        </w:trPr>
        <w:tc>
          <w:tcPr>
            <w:tcW w:w="950" w:type="dxa"/>
            <w:shd w:val="clear" w:color="000000" w:fill="FFFFFF"/>
            <w:noWrap/>
            <w:vAlign w:val="center"/>
            <w:hideMark/>
          </w:tcPr>
          <w:p w14:paraId="694CE243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936" w:type="dxa"/>
            <w:shd w:val="clear" w:color="FFFFFF" w:fill="FFFFFF"/>
            <w:vAlign w:val="center"/>
            <w:hideMark/>
          </w:tcPr>
          <w:p w14:paraId="459100A7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01:00, доставка 10.10 в 13:00. Агроторг Рязань: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800 кг, 6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66D2D81D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center"/>
            <w:hideMark/>
          </w:tcPr>
          <w:p w14:paraId="41B9BB62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E5DD0" w:rsidRPr="00EE5DD0" w14:paraId="18A90EAF" w14:textId="77777777" w:rsidTr="00EE5DD0">
        <w:trPr>
          <w:trHeight w:val="791"/>
          <w:jc w:val="center"/>
        </w:trPr>
        <w:tc>
          <w:tcPr>
            <w:tcW w:w="950" w:type="dxa"/>
            <w:shd w:val="clear" w:color="000000" w:fill="FFFFFF"/>
            <w:noWrap/>
            <w:vAlign w:val="center"/>
            <w:hideMark/>
          </w:tcPr>
          <w:p w14:paraId="4974176E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936" w:type="dxa"/>
            <w:shd w:val="clear" w:color="FFFFFF" w:fill="FFFFFF"/>
            <w:vAlign w:val="center"/>
            <w:hideMark/>
          </w:tcPr>
          <w:p w14:paraId="05B3AD82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2:00, доставка 10.10 в 08:00; 12:00; 15:30.  Тандер Воронеж +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Шишкова+МП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5,8 т, 15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5913FFD5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0" w:type="dxa"/>
            <w:shd w:val="clear" w:color="FFFFFF" w:fill="FFFFFF"/>
            <w:noWrap/>
            <w:vAlign w:val="center"/>
            <w:hideMark/>
          </w:tcPr>
          <w:p w14:paraId="6F4A83A4" w14:textId="77777777" w:rsidR="00EE5DD0" w:rsidRP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46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5974"/>
        <w:gridCol w:w="1417"/>
        <w:gridCol w:w="1297"/>
        <w:gridCol w:w="1235"/>
      </w:tblGrid>
      <w:tr w:rsidR="00B43605" w:rsidRPr="000821DE" w14:paraId="4E5E3EA5" w14:textId="77777777" w:rsidTr="00F7246F">
        <w:trPr>
          <w:trHeight w:val="1352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E5DD0" w:rsidRPr="000821DE" w14:paraId="4717779D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5E3C8F0E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20:00, доставка 11.10 в 06:00. ТАНДЕР РЦ Лермонтов: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9,8 т, 20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DFCB634" w:rsidR="00EE5DD0" w:rsidRPr="00B249BF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08F7">
              <w:rPr>
                <w:rStyle w:val="af0"/>
                <w:rFonts w:cstheme="minorHAnsi"/>
                <w:i w:val="0"/>
                <w:sz w:val="20"/>
                <w:szCs w:val="20"/>
              </w:rPr>
              <w:t>Индивидуальный предприниматель Егорова Анна Владимировна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2E6C2E1" w:rsidR="00EE5DD0" w:rsidRPr="00B249BF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80 000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EE5DD0" w:rsidRPr="000821DE" w:rsidRDefault="00EE5DD0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5DD0" w:rsidRPr="000821DE" w14:paraId="7225B564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5448F6EF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18:00, доставка 11.10 в 06:00. Агроторг Ростов: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 - 1 точки выгрузки. Свинина на паллетах, вес нетто 500 кг, 3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78AC1A9" w:rsidR="00EE5DD0" w:rsidRPr="002E15C9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08F7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6134351A" w:rsidR="00EE5DD0" w:rsidRPr="00B249BF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EE5DD0" w:rsidRPr="000821DE" w:rsidRDefault="00EE5DD0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5DD0" w:rsidRPr="000821DE" w14:paraId="63487A97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0E36096A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13:00, доставка 10.10 в 06:00, 08:00; 10:30. РЦ Новый Импульс + РЦ Верный + РЦ Алтуфьево: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3,8 т, 10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73953597" w:rsidR="00EE5DD0" w:rsidRPr="00116F8D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08F7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3E35CFA0" w:rsidR="00EE5DD0" w:rsidRPr="00B249BF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34 560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EE5DD0" w:rsidRPr="000821DE" w:rsidRDefault="00EE5DD0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5DD0" w:rsidRPr="000821DE" w14:paraId="39F5BE42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4A13F223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22:00, доставка 11.10 в 05:00. РЦ Адыгея: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ул,2 - 1 точки выгрузки. Свинина на паллетах, вес нетто 8,0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316B0B03" w:rsidR="00EE5DD0" w:rsidRPr="00AF247E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72923C6A" w:rsidR="00EE5DD0" w:rsidRPr="00B249BF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EE5DD0" w:rsidRPr="000821DE" w:rsidRDefault="00EE5DD0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5DD0" w:rsidRPr="000821DE" w14:paraId="77E062DB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7A3CFF41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21:00, доставка 10.10 СТРОГО в 10:00; до 15:00. РЦ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gram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КАМЕЛОТ :</w:t>
            </w:r>
            <w:proofErr w:type="gram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 МО, Ногинский район,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Обухово - 2 точки выгрузки. Свинина на паллетах, вес нетто 2,8 т, 21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70D2AD38" w:rsidR="00EE5DD0" w:rsidRPr="000821DE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08F7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5D4C3275" w:rsidR="00EE5DD0" w:rsidRPr="00B249BF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41 850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EE5DD0" w:rsidRPr="000821DE" w:rsidRDefault="00EE5DD0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5DD0" w:rsidRPr="000821DE" w14:paraId="17409EA9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ACAA" w14:textId="111958F4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09.10 в 10:00, доставка 10.10 СТРОГО в 06:00; 08:00; 111:00. ВЕШКИ + АТАК ООО ОП склад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Складочная: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Москва, Складочная - 3 точки </w:t>
            </w: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выгрузки. Свинина на паллетах, вес нетто 850 кг, 10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094BDB38" w:rsidR="00EE5DD0" w:rsidRPr="000821DE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08F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ООО </w:t>
            </w:r>
            <w:proofErr w:type="spellStart"/>
            <w:r w:rsidRPr="006E08F7">
              <w:rPr>
                <w:rStyle w:val="af0"/>
                <w:rFonts w:cstheme="minorHAnsi"/>
                <w:i w:val="0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3E25AF96" w:rsidR="00EE5DD0" w:rsidRPr="00B249BF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34 650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EE5DD0" w:rsidRPr="000821DE" w:rsidRDefault="00EE5DD0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5DD0" w:rsidRPr="000821DE" w14:paraId="269E3CB0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2C17" w14:textId="14763154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09.09 в 14:00, доставка 19.09 СТРОГО в 06:00; 11:00. АТАК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Ногинск+</w:t>
            </w:r>
            <w:proofErr w:type="gram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Видное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Московская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, Ногинский р-н, 58 км автомагистрали Москва-Нижний Новгород; Ленинский р-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он,Видное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900 кг, 10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46CDE8D4" w:rsidR="00EE5DD0" w:rsidRPr="000821DE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6469F6F6" w:rsidR="00EE5DD0" w:rsidRPr="00B249BF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EE5DD0" w:rsidRPr="000821DE" w:rsidRDefault="00EE5DD0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5DD0" w:rsidRPr="000821DE" w14:paraId="43537B23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8D58" w14:textId="154F2F32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6:00, доставка 10.10 в 10:00. Агроторг Рамонь: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 Свинина на паллетах, вес нетто 3,0 т, 18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58323179" w:rsidR="00EE5DD0" w:rsidRPr="000821DE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08F7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6E08F7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6E08F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18A0C4E7" w:rsidR="00EE5DD0" w:rsidRPr="00B249BF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18 400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EE5DD0" w:rsidRPr="000821DE" w:rsidRDefault="00EE5DD0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5DD0" w:rsidRPr="000821DE" w14:paraId="4F7F19E2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28F5" w14:textId="19D2562D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01:00, доставка 10.10 в 13:00. Агроторг Рязань: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-Рязань - 1 точка выгрузки. Свинина на паллетах, вес нетто 800 кг, 6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46374EBB" w:rsidR="00EE5DD0" w:rsidRPr="000821DE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6AAE9281" w:rsidR="00EE5DD0" w:rsidRPr="00B249BF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EE5DD0" w:rsidRPr="000821DE" w:rsidRDefault="00EE5DD0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E5DD0" w:rsidRPr="000821DE" w14:paraId="69605343" w14:textId="77777777" w:rsidTr="00BC3B17">
        <w:trPr>
          <w:trHeight w:val="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0EC77" w14:textId="2F672149" w:rsidR="00EE5DD0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4FDF" w14:textId="3540BAFD" w:rsidR="00EE5DD0" w:rsidRPr="000821DE" w:rsidRDefault="00EE5DD0" w:rsidP="00EE5DD0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10.10 в 2:00, доставка 10.10 в 08:00; 12:00; 15:30.  Тандер Воронеж +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Шишкова+МП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5,8 т, 15 пал, </w:t>
            </w:r>
            <w:proofErr w:type="spellStart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E5DD0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F227" w14:textId="4F8E12BA" w:rsidR="00EE5DD0" w:rsidRPr="000821DE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E08F7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D6C1B2" w14:textId="18715C23" w:rsidR="00EE5DD0" w:rsidRPr="00B249BF" w:rsidRDefault="006E08F7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A97F" w14:textId="1EAF341D" w:rsidR="00EE5DD0" w:rsidRPr="000821DE" w:rsidRDefault="00EE5DD0" w:rsidP="00EE5DD0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227D1D97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EE5DD0">
        <w:rPr>
          <w:rFonts w:eastAsia="Times New Roman" w:cs="Arial"/>
          <w:b/>
          <w:bCs/>
          <w:sz w:val="20"/>
          <w:szCs w:val="20"/>
        </w:rPr>
        <w:t>231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EE5DD0">
        <w:rPr>
          <w:rFonts w:eastAsia="Times New Roman" w:cs="Arial"/>
          <w:b/>
          <w:bCs/>
          <w:sz w:val="20"/>
          <w:szCs w:val="20"/>
        </w:rPr>
        <w:t>08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59FA3DAB" w:rsidR="00DC607D" w:rsidRPr="00DC607D" w:rsidRDefault="006E08F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6E08F7">
        <w:drawing>
          <wp:inline distT="0" distB="0" distL="0" distR="0" wp14:anchorId="439B84CC" wp14:editId="2D8598D2">
            <wp:extent cx="9777730" cy="34317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3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8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78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8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F7A0-EC3F-48BD-85B4-48815A36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465</cp:revision>
  <cp:lastPrinted>2020-09-22T13:38:00Z</cp:lastPrinted>
  <dcterms:created xsi:type="dcterms:W3CDTF">2020-02-07T11:27:00Z</dcterms:created>
  <dcterms:modified xsi:type="dcterms:W3CDTF">2020-10-08T13:22:00Z</dcterms:modified>
</cp:coreProperties>
</file>