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3EB68FB0" w:rsidR="00A3535A" w:rsidRPr="009573E4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B3BAD">
        <w:rPr>
          <w:rFonts w:cs="Arial"/>
          <w:b/>
          <w:sz w:val="20"/>
          <w:szCs w:val="20"/>
        </w:rPr>
        <w:t>121</w:t>
      </w:r>
      <w:r w:rsidR="009573E4" w:rsidRPr="009573E4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2FA26C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9B3BAD">
        <w:rPr>
          <w:rFonts w:cs="Arial"/>
          <w:b/>
          <w:bCs/>
          <w:sz w:val="20"/>
          <w:szCs w:val="20"/>
        </w:rPr>
        <w:t>2</w:t>
      </w:r>
      <w:r w:rsidR="009573E4" w:rsidRPr="009573E4">
        <w:rPr>
          <w:rFonts w:cs="Arial"/>
          <w:b/>
          <w:bCs/>
          <w:sz w:val="20"/>
          <w:szCs w:val="20"/>
        </w:rPr>
        <w:t>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FD18AE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B3BAD">
        <w:rPr>
          <w:rFonts w:cs="Arial"/>
          <w:sz w:val="20"/>
          <w:szCs w:val="20"/>
        </w:rPr>
        <w:t>2</w:t>
      </w:r>
      <w:r w:rsidR="009573E4" w:rsidRPr="009573E4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5DBFE2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9B3BAD">
        <w:rPr>
          <w:rFonts w:cs="Arial"/>
          <w:b/>
          <w:bCs/>
          <w:sz w:val="20"/>
          <w:szCs w:val="20"/>
        </w:rPr>
        <w:t>21</w:t>
      </w:r>
      <w:r w:rsidR="009573E4" w:rsidRPr="009573E4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9573E4" w:rsidRPr="009573E4">
        <w:rPr>
          <w:rFonts w:cs="Arial"/>
          <w:b/>
          <w:bCs/>
          <w:sz w:val="20"/>
          <w:szCs w:val="20"/>
        </w:rPr>
        <w:t>223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09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"/>
        <w:gridCol w:w="8093"/>
        <w:gridCol w:w="895"/>
        <w:gridCol w:w="895"/>
      </w:tblGrid>
      <w:tr w:rsidR="009573E4" w:rsidRPr="009573E4" w14:paraId="75B6DC9E" w14:textId="77777777" w:rsidTr="009573E4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CB918CE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14:paraId="33F94F42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23.09.2020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7E626832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0444279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573E4" w:rsidRPr="009573E4" w14:paraId="14BD7AE0" w14:textId="77777777" w:rsidTr="009573E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3A903D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BC2AEE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C7E432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8A4D1F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9573E4" w:rsidRPr="009573E4" w14:paraId="676AE89C" w14:textId="77777777" w:rsidTr="009573E4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1FAA55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D6593F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23.09 в 11:00, доставка 24.09 с 4:00 до 5:00,6:00; 11:00.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Метро + Атак + РЦ Богородск: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 - 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точки выгрузки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Свинина на паллетах, вес нетто 6,3 т, 25 пал,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732A7B9C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FD4F294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573E4" w:rsidRPr="009573E4" w14:paraId="473618BA" w14:textId="77777777" w:rsidTr="009573E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6AA881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0BB2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в 23.09 в 19:00, доставка 25.09 в 12:00.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Лента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-Брянск - Смоленск - 2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Свинина на паллетах, вес нетто 6,0 т, 10 пал,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4300734C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353F6F7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573E4" w:rsidRPr="009573E4" w14:paraId="2208C623" w14:textId="77777777" w:rsidTr="009573E4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5F7DDB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6BDC5A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23.09 в 18:00, доставка 24-25.09 в 09:00. РЦ Верный </w:t>
            </w:r>
            <w:proofErr w:type="spellStart"/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Чехов+Камелот+СПКК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г.Чехов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д.Лешино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МО, Обухово; СПб - 1 точка выгрузки. Свинина на паллетах, вес нетто 4,0 т, 12 пал,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FF13F77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51C8435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573E4" w:rsidRPr="009573E4" w14:paraId="5BA70F6D" w14:textId="77777777" w:rsidTr="009573E4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A6013C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C8A3072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24.09 в 04:00, доставка 24.09 до 11:00.  ООО </w:t>
            </w:r>
            <w:proofErr w:type="spellStart"/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-Тамбовская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10А - 1 точка выгрузки.  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вес нетто 5,0 т, 10 пал,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C712A21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C6A0DFB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573E4" w:rsidRPr="009573E4" w14:paraId="22B82243" w14:textId="77777777" w:rsidTr="009573E4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07C01C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14:paraId="4B61C125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24.09 в 6:00, доставка 24.09 в 12:00. Тандер Воронеж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Воронеж - 1 точка выгрузки.  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вес нетто 4,0 т, 10 пал,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14:paraId="003B9385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14:paraId="0896F816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9573E4" w:rsidRPr="009573E4" w14:paraId="4053D783" w14:textId="77777777" w:rsidTr="009573E4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072406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5FDAD8B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23.09 в 22:00, доставка 24.09 до 16:00 ООО </w:t>
            </w:r>
            <w:proofErr w:type="spellStart"/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Свинина на паллетах, вес нетто 2,5 т, 15 пал,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4FF787E5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66254EFB" w14:textId="77777777" w:rsidR="009573E4" w:rsidRPr="009573E4" w:rsidRDefault="00957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lastRenderedPageBreak/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64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6979"/>
        <w:gridCol w:w="1285"/>
        <w:gridCol w:w="1083"/>
        <w:gridCol w:w="1331"/>
      </w:tblGrid>
      <w:tr w:rsidR="00B43605" w:rsidRPr="000821DE" w14:paraId="4E5E3EA5" w14:textId="77777777" w:rsidTr="009B3BAD">
        <w:trPr>
          <w:trHeight w:val="761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3A11C7" w:rsidRPr="000821DE" w14:paraId="4717779D" w14:textId="77777777" w:rsidTr="00D44C53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3A11C7" w:rsidRPr="000821DE" w:rsidRDefault="003A11C7" w:rsidP="003A11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91EA" w14:textId="52F5D2DD" w:rsidR="003A11C7" w:rsidRPr="000821DE" w:rsidRDefault="003A11C7" w:rsidP="003A11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23.09 в 11:00, доставка 24.09 с 4:00 до 5:00,6:00; 11:00.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Метро + Атак + РЦ Богородск: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Ст.О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г.Ногинск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 - 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 точки выгрузки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Свинина на паллетах, вес нетто 6,3 т, 25 пал,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CD60040" w:rsidR="003A11C7" w:rsidRPr="000821DE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3A11C7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3A11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17760630" w:rsidR="003A11C7" w:rsidRPr="003A11C7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39 950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3A11C7" w:rsidRPr="000821DE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A11C7" w:rsidRPr="000821DE" w14:paraId="7225B564" w14:textId="77777777" w:rsidTr="00D44C53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3A11C7" w:rsidRPr="000821DE" w:rsidRDefault="003A11C7" w:rsidP="003A11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FD19" w14:textId="3BA75156" w:rsidR="003A11C7" w:rsidRPr="000821DE" w:rsidRDefault="003A11C7" w:rsidP="003A11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в 23.09 в 19:00, доставка 25.09 в 12:00.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Лента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-Брянск - Смоленск - 2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Свинина на паллетах, вес нетто 6,0 т, 10 пал,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5D81A68" w:rsidR="003A11C7" w:rsidRPr="003A11C7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E79DFBF" w:rsidR="003A11C7" w:rsidRPr="003A11C7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3A11C7" w:rsidRPr="000821DE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A11C7" w:rsidRPr="000821DE" w14:paraId="63487A97" w14:textId="77777777" w:rsidTr="00D44C53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3A11C7" w:rsidRPr="000821DE" w:rsidRDefault="003A11C7" w:rsidP="003A11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B6DC9" w14:textId="1CE81D0C" w:rsidR="003A11C7" w:rsidRPr="000821DE" w:rsidRDefault="003A11C7" w:rsidP="003A11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23.09 в 18:00, доставка 24-25.09 в 09:00. РЦ Верный </w:t>
            </w:r>
            <w:proofErr w:type="spellStart"/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Чехов+Камелот+СПКК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г.Чехов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д.Лешино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МО, Обухово; СПб - 1 точка выгрузки. Свинина на паллетах, вес нетто 4,0 т, 12 пал,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48985AA" w:rsidR="003A11C7" w:rsidRPr="003A11C7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AD9BE86" w:rsidR="003A11C7" w:rsidRPr="003A11C7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3A11C7" w:rsidRPr="000821DE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A11C7" w:rsidRPr="000821DE" w14:paraId="39F5BE42" w14:textId="77777777" w:rsidTr="00D44C53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3A11C7" w:rsidRPr="000821DE" w:rsidRDefault="003A11C7" w:rsidP="003A11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D68B" w14:textId="0FAF0FCF" w:rsidR="003A11C7" w:rsidRPr="000821DE" w:rsidRDefault="003A11C7" w:rsidP="003A11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24.09 в 04:00, доставка 24.09 до 11:00.  ООО </w:t>
            </w:r>
            <w:proofErr w:type="spellStart"/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-Тамбовская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ул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10А - 1 точка выгрузки.  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вес нетто 5,0 т, 10 пал,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504460BF" w:rsidR="003A11C7" w:rsidRPr="000821DE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11C7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3183E7E0" w:rsidR="003A11C7" w:rsidRPr="003A11C7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18 200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3A11C7" w:rsidRPr="000821DE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A11C7" w:rsidRPr="000821DE" w14:paraId="77E062DB" w14:textId="77777777" w:rsidTr="00D44C53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3A11C7" w:rsidRPr="000821DE" w:rsidRDefault="003A11C7" w:rsidP="003A11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529C" w14:textId="49FE1F63" w:rsidR="003A11C7" w:rsidRPr="000821DE" w:rsidRDefault="003A11C7" w:rsidP="003A11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Погрузка 24.09 в 6:00, доставка 24.09 в 12:00. Тандер Воронеж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Воронеж - 1 точка выгрузки.  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вес нетто 4,0 т, 10 пал,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472479C1" w:rsidR="003A11C7" w:rsidRPr="000821DE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3A11C7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3A11C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39082AE3" w:rsidR="003A11C7" w:rsidRPr="003A11C7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14 250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3A11C7" w:rsidRPr="000821DE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3A11C7" w:rsidRPr="000821DE" w14:paraId="33B6C474" w14:textId="77777777" w:rsidTr="00D44C53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3A11C7" w:rsidRPr="000821DE" w:rsidRDefault="003A11C7" w:rsidP="003A11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3755" w14:textId="3506F2BB" w:rsidR="003A11C7" w:rsidRPr="000821DE" w:rsidRDefault="003A11C7" w:rsidP="003A11C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Погрузка 23.09 в 22:00, доставка 24.09 до 16:00 ООО </w:t>
            </w:r>
            <w:proofErr w:type="spellStart"/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9573E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Свинина на паллетах, вес нетто 2,5 т, 15 пал, </w:t>
            </w:r>
            <w:proofErr w:type="spellStart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9573E4">
              <w:rPr>
                <w:rFonts w:ascii="Calibri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4F02933E" w:rsidR="003A11C7" w:rsidRPr="000821DE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A11C7">
              <w:rPr>
                <w:rStyle w:val="af0"/>
                <w:rFonts w:cstheme="minorHAnsi"/>
                <w:i w:val="0"/>
                <w:sz w:val="20"/>
                <w:szCs w:val="20"/>
              </w:rPr>
              <w:t>ООО "ЛАЧПРОФИТ"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2C85B3F7" w:rsidR="003A11C7" w:rsidRPr="003A11C7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32 680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3A11C7" w:rsidRPr="000821DE" w:rsidRDefault="003A11C7" w:rsidP="003A11C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1CB7C2D0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9B3BAD">
        <w:rPr>
          <w:rFonts w:eastAsia="Times New Roman" w:cs="Arial"/>
          <w:b/>
          <w:bCs/>
          <w:sz w:val="20"/>
          <w:szCs w:val="20"/>
        </w:rPr>
        <w:t>21</w:t>
      </w:r>
      <w:r w:rsidR="003A11C7" w:rsidRPr="003A11C7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B3BAD">
        <w:rPr>
          <w:rFonts w:eastAsia="Times New Roman" w:cs="Arial"/>
          <w:b/>
          <w:bCs/>
          <w:sz w:val="20"/>
          <w:szCs w:val="20"/>
        </w:rPr>
        <w:t>2</w:t>
      </w:r>
      <w:r w:rsidR="003A11C7" w:rsidRPr="003A11C7">
        <w:rPr>
          <w:rFonts w:eastAsia="Times New Roman" w:cs="Arial"/>
          <w:b/>
          <w:bCs/>
          <w:sz w:val="20"/>
          <w:szCs w:val="20"/>
        </w:rPr>
        <w:t>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247A054D" w:rsidR="00DC607D" w:rsidRPr="00DC607D" w:rsidRDefault="003A11C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A11C7">
        <w:drawing>
          <wp:inline distT="0" distB="0" distL="0" distR="0" wp14:anchorId="56EBB3DF" wp14:editId="123E24A6">
            <wp:extent cx="9777730" cy="2156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7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7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EC09-68F8-40AF-8168-FF47EC4B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442</cp:revision>
  <cp:lastPrinted>2020-09-22T13:38:00Z</cp:lastPrinted>
  <dcterms:created xsi:type="dcterms:W3CDTF">2020-02-07T11:27:00Z</dcterms:created>
  <dcterms:modified xsi:type="dcterms:W3CDTF">2020-09-22T13:38:00Z</dcterms:modified>
</cp:coreProperties>
</file>