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2411E" w14:textId="6F094BEE" w:rsidR="00A3535A" w:rsidRPr="001B05AB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B3BAD">
        <w:rPr>
          <w:rFonts w:cs="Arial"/>
          <w:b/>
          <w:sz w:val="20"/>
          <w:szCs w:val="20"/>
        </w:rPr>
        <w:t>1216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B1C05D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9B3BAD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1C3C24">
        <w:rPr>
          <w:rFonts w:cs="Arial"/>
          <w:b/>
          <w:bCs/>
          <w:sz w:val="20"/>
          <w:szCs w:val="20"/>
        </w:rPr>
        <w:t>сентября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791734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9B3BAD">
        <w:rPr>
          <w:rFonts w:cs="Arial"/>
          <w:sz w:val="20"/>
          <w:szCs w:val="20"/>
        </w:rPr>
        <w:t>21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1C3C24">
        <w:rPr>
          <w:rFonts w:cs="Arial"/>
          <w:sz w:val="20"/>
          <w:szCs w:val="20"/>
        </w:rPr>
        <w:t>сентября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A46D912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9B3BAD">
        <w:rPr>
          <w:rFonts w:cs="Arial"/>
          <w:b/>
          <w:bCs/>
          <w:sz w:val="20"/>
          <w:szCs w:val="20"/>
        </w:rPr>
        <w:t>216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9B3BAD">
        <w:rPr>
          <w:rFonts w:cs="Arial"/>
          <w:b/>
          <w:bCs/>
          <w:sz w:val="20"/>
          <w:szCs w:val="20"/>
        </w:rPr>
        <w:t>369</w:t>
      </w:r>
      <w:r w:rsidR="003022AA">
        <w:rPr>
          <w:rFonts w:cs="Arial"/>
          <w:b/>
          <w:bCs/>
          <w:sz w:val="20"/>
          <w:szCs w:val="20"/>
        </w:rPr>
        <w:t xml:space="preserve"> </w:t>
      </w:r>
      <w:r w:rsidR="00E62B7D">
        <w:rPr>
          <w:rFonts w:cs="Arial"/>
          <w:b/>
          <w:bCs/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234"/>
        <w:gridCol w:w="1209"/>
        <w:gridCol w:w="909"/>
      </w:tblGrid>
      <w:tr w:rsidR="009B3BAD" w:rsidRPr="009B3BAD" w14:paraId="731BEE7B" w14:textId="77777777" w:rsidTr="009B3BAD">
        <w:trPr>
          <w:trHeight w:val="115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7174563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234" w:type="dxa"/>
            <w:shd w:val="clear" w:color="auto" w:fill="auto"/>
            <w:noWrap/>
            <w:vAlign w:val="center"/>
            <w:hideMark/>
          </w:tcPr>
          <w:p w14:paraId="52CDEE49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22.09.2020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14:paraId="413B4228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1965D7FE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9B3BAD" w:rsidRPr="009B3BAD" w14:paraId="70210F1B" w14:textId="77777777" w:rsidTr="009B3BAD">
        <w:trPr>
          <w:trHeight w:val="286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198E244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234" w:type="dxa"/>
            <w:shd w:val="clear" w:color="auto" w:fill="auto"/>
            <w:noWrap/>
            <w:vAlign w:val="center"/>
            <w:hideMark/>
          </w:tcPr>
          <w:p w14:paraId="312D0EAA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14:paraId="28985FEF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78A514EF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9B3BAD" w:rsidRPr="009B3BAD" w14:paraId="34ED3B14" w14:textId="77777777" w:rsidTr="009B3BAD">
        <w:trPr>
          <w:trHeight w:val="597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F4D696F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234" w:type="dxa"/>
            <w:shd w:val="clear" w:color="FFFFFF" w:fill="FFFFFF"/>
            <w:vAlign w:val="center"/>
            <w:hideMark/>
          </w:tcPr>
          <w:p w14:paraId="17D28D16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09:00, доставка 22.09 до 16:00. Лента: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2,9 т, 6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37B3C98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29D03E28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3DD71519" w14:textId="77777777" w:rsidTr="009B3BAD">
        <w:trPr>
          <w:trHeight w:val="757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0C005119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234" w:type="dxa"/>
            <w:shd w:val="clear" w:color="000000" w:fill="FFFFFF"/>
            <w:vAlign w:val="center"/>
            <w:hideMark/>
          </w:tcPr>
          <w:p w14:paraId="0333F5F7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12:00, доставка 23.09 в 06:00, 08:00; 10:30. РЦ Новый Импульс + РЦ Верный + РЦ Алтуфьево: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1,1 т, 11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7B6FBBF3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088A5477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3DD433EE" w14:textId="77777777" w:rsidTr="009B3BAD">
        <w:trPr>
          <w:trHeight w:val="713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F513EF0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234" w:type="dxa"/>
            <w:shd w:val="clear" w:color="000000" w:fill="FFFFFF"/>
            <w:vAlign w:val="center"/>
            <w:hideMark/>
          </w:tcPr>
          <w:p w14:paraId="6AE87BBD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10:00, доставка 23.09 СТРОГО в 01:00; 06:00; 13:00. ВЕШКИ + АТАК ООО ОП склад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1,9 т, 9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73DFF9EB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72839ABD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0504A7FE" w14:textId="77777777" w:rsidTr="009B3BAD">
        <w:trPr>
          <w:trHeight w:val="696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0D90143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234" w:type="dxa"/>
            <w:shd w:val="clear" w:color="000000" w:fill="FFFFFF"/>
            <w:vAlign w:val="center"/>
            <w:hideMark/>
          </w:tcPr>
          <w:p w14:paraId="70122BF9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12:00, доставка 23.09 с 6:00 до 7:00.  Метро: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2,1 т, 7 пал, зам, режим -15/-18. На момент погрузки машины t° в кузове должна быть -13/-15.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42DD7FC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6DC3A101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2529D855" w14:textId="77777777" w:rsidTr="009B3BAD">
        <w:trPr>
          <w:trHeight w:val="663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1EAD5BDF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234" w:type="dxa"/>
            <w:shd w:val="clear" w:color="FFFFFF" w:fill="FFFFFF"/>
            <w:vAlign w:val="center"/>
            <w:hideMark/>
          </w:tcPr>
          <w:p w14:paraId="7BAA2E02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04:00, доставка 23.09 до 11:00.  ООО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5,0 т, 10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4AB4052D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77377253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6389C0A5" w14:textId="77777777" w:rsidTr="009B3BAD">
        <w:trPr>
          <w:trHeight w:val="486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515D0A39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234" w:type="dxa"/>
            <w:shd w:val="clear" w:color="FFFFFF" w:fill="FFFFFF"/>
            <w:vAlign w:val="center"/>
            <w:hideMark/>
          </w:tcPr>
          <w:p w14:paraId="795E0246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08:00, доставка 22.09 до 18:00. ИП Татаринцева + Формат: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-Воронеж - 2 точки выгрузки.  Свинина на паллетах, вес нетто 11,0 т, 25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-2.  На момент погрузки машины t° в кузове должна быть -2.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268A21E8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1C43791B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60C49826" w14:textId="77777777" w:rsidTr="009B3BAD">
        <w:trPr>
          <w:trHeight w:val="486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6B070DA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234" w:type="dxa"/>
            <w:shd w:val="clear" w:color="auto" w:fill="auto"/>
            <w:vAlign w:val="center"/>
            <w:hideMark/>
          </w:tcPr>
          <w:p w14:paraId="29E63F27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22.09 в 18:00, доставка 23.09 в 12:00. РЦ Подольск: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2 - 1 точка выгрузки. Свинина на паллетах, вес нетто 1,6 т, 6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1117A7D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1694AD2F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1C7AE0D5" w14:textId="77777777" w:rsidTr="009B3BAD">
        <w:trPr>
          <w:trHeight w:val="569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710DD85C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234" w:type="dxa"/>
            <w:shd w:val="clear" w:color="auto" w:fill="auto"/>
            <w:vAlign w:val="center"/>
            <w:hideMark/>
          </w:tcPr>
          <w:p w14:paraId="3B322ED1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22.09 в 17:00, доставка 23.02 в 09:00; 12:00. АВОСЬКА + АГРОТОРГ РЦ Москва-Север: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-Мытищи;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- 2 точки выгрузки. Свинина на паллетах, вес нетто 1,8 т, 6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F3AE943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621360F1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5D8FBACB" w14:textId="77777777" w:rsidTr="009B3BAD">
        <w:trPr>
          <w:trHeight w:val="630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311018B5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34" w:type="dxa"/>
            <w:shd w:val="clear" w:color="000000" w:fill="FFFFFF"/>
            <w:vAlign w:val="center"/>
            <w:hideMark/>
          </w:tcPr>
          <w:p w14:paraId="51909C9D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02:00, доставка 24.09 в 06:00. ТАНДЕР РЦ Лермонтов: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1,2 т, 8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33D50A1A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0EF163D6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2CAC318F" w14:textId="77777777" w:rsidTr="009B3BAD">
        <w:trPr>
          <w:trHeight w:val="497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DFDE478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234" w:type="dxa"/>
            <w:shd w:val="clear" w:color="000000" w:fill="FFFFFF"/>
            <w:vAlign w:val="center"/>
            <w:hideMark/>
          </w:tcPr>
          <w:p w14:paraId="4032D0EC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24:00, доставка 23.09 в 24:00.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7885B4FD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3C7D4426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339CEA59" w14:textId="77777777" w:rsidTr="009B3BAD">
        <w:trPr>
          <w:trHeight w:val="574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64F606ED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8234" w:type="dxa"/>
            <w:shd w:val="clear" w:color="FFFFFF" w:fill="FFFFFF"/>
            <w:vAlign w:val="center"/>
            <w:hideMark/>
          </w:tcPr>
          <w:p w14:paraId="4D7492FB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3:00, доставка 23.09 в 08:00; до 15:00. РЦ Черноземье + Лента 117: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3,5 т, 10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0C377BB5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47917E09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9B3BAD" w:rsidRPr="009B3BAD" w14:paraId="22F5A75C" w14:textId="77777777" w:rsidTr="009B3BAD">
        <w:trPr>
          <w:trHeight w:val="547"/>
          <w:jc w:val="center"/>
        </w:trPr>
        <w:tc>
          <w:tcPr>
            <w:tcW w:w="739" w:type="dxa"/>
            <w:shd w:val="clear" w:color="auto" w:fill="auto"/>
            <w:noWrap/>
            <w:vAlign w:val="center"/>
            <w:hideMark/>
          </w:tcPr>
          <w:p w14:paraId="25D73253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234" w:type="dxa"/>
            <w:shd w:val="clear" w:color="FFFFFF" w:fill="FFFFFF"/>
            <w:vAlign w:val="center"/>
            <w:hideMark/>
          </w:tcPr>
          <w:p w14:paraId="4BB25366" w14:textId="77777777" w:rsidR="009B3BAD" w:rsidRP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7:00, доставка 23.09 до 15:00.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Лента 121: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3,6 т, 8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shd w:val="clear" w:color="FFFFFF" w:fill="FFFFFF"/>
            <w:noWrap/>
            <w:vAlign w:val="center"/>
            <w:hideMark/>
          </w:tcPr>
          <w:p w14:paraId="13364135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09" w:type="dxa"/>
            <w:shd w:val="clear" w:color="FFFFFF" w:fill="FFFFFF"/>
            <w:noWrap/>
            <w:vAlign w:val="center"/>
            <w:hideMark/>
          </w:tcPr>
          <w:p w14:paraId="237036DE" w14:textId="77777777" w:rsidR="009B3BAD" w:rsidRPr="009B3BAD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1BFB2B12" w14:textId="09266D88" w:rsidR="002448BC" w:rsidRPr="00542D6D" w:rsidRDefault="008F3417" w:rsidP="00542D6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51CF624E" w:rsidR="001C2CB7" w:rsidRPr="001C3C24" w:rsidRDefault="00363BB7" w:rsidP="001C3C24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264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6979"/>
        <w:gridCol w:w="1285"/>
        <w:gridCol w:w="1083"/>
        <w:gridCol w:w="1331"/>
      </w:tblGrid>
      <w:tr w:rsidR="00B43605" w:rsidRPr="000821DE" w14:paraId="4E5E3EA5" w14:textId="77777777" w:rsidTr="009B3BAD">
        <w:trPr>
          <w:trHeight w:val="761"/>
          <w:jc w:val="center"/>
        </w:trPr>
        <w:tc>
          <w:tcPr>
            <w:tcW w:w="7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0821DE" w:rsidRDefault="00B43605" w:rsidP="000821D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0821DE" w:rsidRDefault="00B43605" w:rsidP="000821D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9B3BAD" w:rsidRPr="000821DE" w14:paraId="4717779D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91EA" w14:textId="6441B4E1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09:00, доставка 22.09 до 16:00. Лента: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Белгород - 2 точки выгрузки. Свинина на паллетах, вес нетто 2,9 т, 6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09C78E7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DD707AB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355141D8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7225B564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FD19" w14:textId="47C50A1C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12:00, доставка 23.09 в 06:00, 08:00; 10:30. РЦ Новый Импульс + РЦ Верный + РЦ Алтуфьево: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Мытищинский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ТПЗ Алтуфьево тер,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ш,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вл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стр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1 - 3 точки выгрузки. Свинина на паллетах, вес нетто 1,1 т, 11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3DAD0161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29BFC9CA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07464467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63487A97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B6DC9" w14:textId="6D219D00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10:00, доставка 23.09 СТРОГО в 01:00; 06:00; 13:00. ВЕШКИ + АТАК ООО ОП склад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 + Агроторг Лобня: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Мытищи г, Вешки п, 2-й километр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Липкинского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(ТПЗ Алтуфьево) ш, строен.8; МО, Дмитровский р-н,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1; Лобня г,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Краснополянский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-д, дом 1 - 3 точки выгрузки. Свинина на паллетах, вес нетто 1,9 т, 9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11ACC84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6C24BB78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7659A3C3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39F5BE42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D0CDA" w14:textId="2390B954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D68B" w14:textId="3D90F81E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12:00, доставка 23.09 с 6:00 до 7:00.  Метро: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Ногинск-Технопарк.   Московская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Ногинский р-н, 58 км автомагистрали Москва-Нижний Новгород - 1 точки выгрузки. Свинина на паллетах, вес нетто 2,1 т, 7 пал, зам, режим -15/-18. На момент погрузки машины t° в кузове должна быть -13/-15.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D7A0B" w14:textId="7064447D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ООО "Основа"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CFFF940" w14:textId="51A45E3A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30 000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CC76" w14:textId="6935225B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77E062DB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77D0" w14:textId="763D695C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529C" w14:textId="7D8B7F1F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04:00, доставка 23.09 до 11:00.  ООО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-Тамбовская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10А - 1 точка выгрузки.  Свинина на паллетах, вес нетто 5,0 т, 10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01D1" w14:textId="3341B227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496BEB" w14:textId="7A5C43E0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21 840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AAB" w14:textId="3673E416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33B6C474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BE767" w14:textId="059B590E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93755" w14:textId="6B98BB80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08:00, доставка 22.09 до 18:00. ИП Татаринцева + Формат: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-Воронеж - 2 точки выгрузки.  Свинина на паллетах, вес нетто 11,0 т, 25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охл+зам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-2.  На момент погрузки машины t° в кузове должна быть -2.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C7458" w14:textId="40A4F40B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9784436" w14:textId="133313A7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A95A" w14:textId="1701F078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40269CD5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646E2" w14:textId="245B5B7E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06B3" w14:textId="5D5E056D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22.09 в 18:00, доставка 23.09 в 12:00. РЦ Подольск: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-Москва г,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Рязановское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п, Знамя Октября п, СНТ Елочка тер, 20А, строение 2 - 1 точка выгрузки. Свинина на паллетах, вес нетто 1,6 т, 6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CD29" w14:textId="732A72FB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7E3FFE" w14:textId="3E89F2B5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27 720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9992F" w14:textId="4072E237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4D5309DC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883" w14:textId="05AE2261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FC4" w14:textId="7B02FE09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в 22.09 в 17:00, доставка 23.02 в 09:00; 12:00. АВОСЬКА + АГРОТОРГ РЦ Москва-Север: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-Мытищи; МО,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Пешковское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 - 2 точки выгрузки. Свинина на паллетах, вес нетто 1,8 т, 6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C232" w14:textId="7F3DAA75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Общество с Ограниченной ответственностью "СВ-Транс"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426B049" w14:textId="7BC149E1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BC3B" w14:textId="2FDEC5FC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1BA562B7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093A" w14:textId="32C8B948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EB7C" w14:textId="3CD89E80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02:00, доставка 24.09 в 06:00. ТАНДЕР РЦ Лермонтов: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Ставропольский край, Лермонтов г, I промышленная зона - 1 точка выгрузки. Свинина на паллетах, вес нетто 1,2 т, 8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BFBA" w14:textId="2E3B86C7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F590793" w14:textId="3CAE484D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9DC6" w14:textId="105E149D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329B4E60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9029" w14:textId="0B1A8C0D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4C56" w14:textId="5D455875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22.09 в 24:00, доставка 23.09 в 24:00.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Владвнешторг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г. Владимир.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1581B" w14:textId="0D12FE02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4FDEDFC" w14:textId="2CA758A3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48 450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9EC9" w14:textId="312A62D8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56ACAA36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C3E73" w14:textId="390AC930" w:rsid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47123" w14:textId="485F770A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3:00, доставка 23.09 в 08:00; до 15:00. РЦ Черноземье + Лента 117: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3,5 т, 10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4F765" w14:textId="5C7B4C7F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ООО "ТК "МАКС"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333D9ED" w14:textId="01327FEE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12DD" w14:textId="421EC68B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9B3BAD" w:rsidRPr="000821DE" w14:paraId="05002661" w14:textId="77777777" w:rsidTr="009B3BAD">
        <w:trPr>
          <w:trHeight w:val="1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5B68" w14:textId="71CD0EAF" w:rsidR="009B3BAD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8FDB" w14:textId="1166A21D" w:rsidR="009B3BAD" w:rsidRPr="000821DE" w:rsidRDefault="009B3BAD" w:rsidP="009B3BAD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23.09 в 7:00, доставка 23.09 до 15:00.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Лента 121: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3,6 т, 8 пал, </w:t>
            </w:r>
            <w:proofErr w:type="spellStart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9B3BAD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88DB0" w14:textId="31633242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</w:t>
            </w:r>
            <w:bookmarkStart w:id="0" w:name="_GoBack"/>
            <w:bookmarkEnd w:id="0"/>
            <w:r w:rsidRPr="005637F6">
              <w:rPr>
                <w:rStyle w:val="af0"/>
                <w:rFonts w:cstheme="minorHAnsi"/>
                <w:i w:val="0"/>
                <w:sz w:val="20"/>
                <w:szCs w:val="20"/>
              </w:rPr>
              <w:t>.А.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007D90" w14:textId="458BD98B" w:rsidR="009B3BAD" w:rsidRPr="000821DE" w:rsidRDefault="005637F6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18 000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FB57" w14:textId="31B3A6AD" w:rsidR="009B3BAD" w:rsidRPr="000821DE" w:rsidRDefault="009B3BAD" w:rsidP="009B3BAD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1DE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56AB400C" w14:textId="0D09B639" w:rsidR="00F62C01" w:rsidRDefault="00F62C01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</w:p>
    <w:p w14:paraId="3239665E" w14:textId="3D9F6E33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60D96A0C" w14:textId="005097BF" w:rsidR="00DC607D" w:rsidRPr="004B6BAB" w:rsidRDefault="001007E5" w:rsidP="004B6BA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9B3BAD">
        <w:rPr>
          <w:rFonts w:eastAsia="Times New Roman" w:cs="Arial"/>
          <w:b/>
          <w:bCs/>
          <w:sz w:val="20"/>
          <w:szCs w:val="20"/>
        </w:rPr>
        <w:t>216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9B3BAD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1C3C24">
        <w:rPr>
          <w:rFonts w:eastAsia="Times New Roman" w:cs="Arial"/>
          <w:b/>
          <w:bCs/>
          <w:sz w:val="20"/>
          <w:szCs w:val="20"/>
        </w:rPr>
        <w:t>9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09F1716" w14:textId="07769952" w:rsidR="00DC607D" w:rsidRPr="00DC607D" w:rsidRDefault="005637F6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5637F6">
        <w:drawing>
          <wp:inline distT="0" distB="0" distL="0" distR="0" wp14:anchorId="2A7A958F" wp14:editId="0A11FC05">
            <wp:extent cx="9777730" cy="42570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64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7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723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39D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167D"/>
    <w:rsid w:val="00302216"/>
    <w:rsid w:val="003022AA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6199"/>
    <w:rsid w:val="003B72C8"/>
    <w:rsid w:val="003C05E8"/>
    <w:rsid w:val="003C068D"/>
    <w:rsid w:val="003C33F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3A15"/>
    <w:rsid w:val="00524800"/>
    <w:rsid w:val="00525C15"/>
    <w:rsid w:val="0052635A"/>
    <w:rsid w:val="00526DB2"/>
    <w:rsid w:val="0053026C"/>
    <w:rsid w:val="00530B71"/>
    <w:rsid w:val="005332C6"/>
    <w:rsid w:val="005337D6"/>
    <w:rsid w:val="0053694F"/>
    <w:rsid w:val="005369D9"/>
    <w:rsid w:val="00537DF1"/>
    <w:rsid w:val="005401C0"/>
    <w:rsid w:val="00542239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7FA"/>
    <w:rsid w:val="00880902"/>
    <w:rsid w:val="00882222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DD8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12DD"/>
    <w:rsid w:val="009A1C29"/>
    <w:rsid w:val="009A2D24"/>
    <w:rsid w:val="009A36E9"/>
    <w:rsid w:val="009B012A"/>
    <w:rsid w:val="009B0432"/>
    <w:rsid w:val="009B3BAD"/>
    <w:rsid w:val="009B4953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92D6B"/>
    <w:rsid w:val="00A94727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369B"/>
    <w:rsid w:val="00BD4DC1"/>
    <w:rsid w:val="00BD5AF0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49DB"/>
    <w:rsid w:val="00C56367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2CB8"/>
    <w:rsid w:val="00D33774"/>
    <w:rsid w:val="00D348B1"/>
    <w:rsid w:val="00D3655A"/>
    <w:rsid w:val="00D3791E"/>
    <w:rsid w:val="00D40067"/>
    <w:rsid w:val="00D406CA"/>
    <w:rsid w:val="00D41297"/>
    <w:rsid w:val="00D42CF0"/>
    <w:rsid w:val="00D444B1"/>
    <w:rsid w:val="00D46427"/>
    <w:rsid w:val="00D46D21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40C1"/>
    <w:rsid w:val="00EA5CB2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8F3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06DB-4D70-4442-91C4-8A04A6F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440</cp:revision>
  <cp:lastPrinted>2020-09-18T13:31:00Z</cp:lastPrinted>
  <dcterms:created xsi:type="dcterms:W3CDTF">2020-02-07T11:27:00Z</dcterms:created>
  <dcterms:modified xsi:type="dcterms:W3CDTF">2020-09-21T13:25:00Z</dcterms:modified>
</cp:coreProperties>
</file>