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489AB2B1" w:rsidR="00A3535A" w:rsidRPr="001B05AB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117DE0">
        <w:rPr>
          <w:rFonts w:cs="Arial"/>
          <w:b/>
          <w:sz w:val="20"/>
          <w:szCs w:val="20"/>
        </w:rPr>
        <w:t>120</w:t>
      </w:r>
      <w:r w:rsidR="001B05AB" w:rsidRPr="001B05AB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7BC30D8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1B05AB" w:rsidRPr="001B05AB">
        <w:rPr>
          <w:rFonts w:cs="Arial"/>
          <w:b/>
          <w:bCs/>
          <w:sz w:val="20"/>
          <w:szCs w:val="20"/>
        </w:rPr>
        <w:t>10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C3C24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891C922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1B05AB" w:rsidRPr="001B05AB">
        <w:rPr>
          <w:rFonts w:cs="Arial"/>
          <w:sz w:val="20"/>
          <w:szCs w:val="20"/>
        </w:rPr>
        <w:t>10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C3C24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B1A0D0C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117DE0">
        <w:rPr>
          <w:rFonts w:cs="Arial"/>
          <w:b/>
          <w:bCs/>
          <w:sz w:val="20"/>
          <w:szCs w:val="20"/>
        </w:rPr>
        <w:t>20</w:t>
      </w:r>
      <w:r w:rsidR="001B05AB" w:rsidRPr="001B05AB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877FF3">
        <w:rPr>
          <w:rFonts w:cs="Arial"/>
          <w:b/>
          <w:bCs/>
          <w:sz w:val="20"/>
          <w:szCs w:val="20"/>
        </w:rPr>
        <w:t>3</w:t>
      </w:r>
      <w:r w:rsidR="001B05AB" w:rsidRPr="001B05AB">
        <w:rPr>
          <w:rFonts w:cs="Arial"/>
          <w:b/>
          <w:bCs/>
          <w:sz w:val="20"/>
          <w:szCs w:val="20"/>
        </w:rPr>
        <w:t>60</w:t>
      </w:r>
      <w:r w:rsidR="003022AA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8040"/>
        <w:gridCol w:w="1185"/>
        <w:gridCol w:w="889"/>
      </w:tblGrid>
      <w:tr w:rsidR="001B05AB" w:rsidRPr="001B05AB" w14:paraId="29623E92" w14:textId="77777777" w:rsidTr="001B05AB">
        <w:trPr>
          <w:trHeight w:val="236"/>
        </w:trPr>
        <w:tc>
          <w:tcPr>
            <w:tcW w:w="722" w:type="dxa"/>
            <w:shd w:val="clear" w:color="auto" w:fill="auto"/>
            <w:noWrap/>
            <w:vAlign w:val="bottom"/>
            <w:hideMark/>
          </w:tcPr>
          <w:p w14:paraId="4063287E" w14:textId="77777777" w:rsidR="001B05AB" w:rsidRPr="001B05AB" w:rsidRDefault="001B05AB" w:rsidP="001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0" w:type="dxa"/>
            <w:shd w:val="clear" w:color="auto" w:fill="auto"/>
            <w:noWrap/>
            <w:vAlign w:val="bottom"/>
            <w:hideMark/>
          </w:tcPr>
          <w:p w14:paraId="371540FE" w14:textId="77777777" w:rsidR="001B05AB" w:rsidRPr="001B05AB" w:rsidRDefault="001B05AB" w:rsidP="001B0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5AB">
              <w:rPr>
                <w:rFonts w:ascii="Calibri" w:eastAsia="Times New Roman" w:hAnsi="Calibri" w:cs="Calibri"/>
                <w:color w:val="000000"/>
              </w:rPr>
              <w:t>11.09.2020</w:t>
            </w:r>
          </w:p>
        </w:tc>
        <w:tc>
          <w:tcPr>
            <w:tcW w:w="1097" w:type="dxa"/>
            <w:shd w:val="clear" w:color="auto" w:fill="auto"/>
            <w:noWrap/>
            <w:vAlign w:val="bottom"/>
            <w:hideMark/>
          </w:tcPr>
          <w:p w14:paraId="456B143C" w14:textId="77777777" w:rsidR="001B05AB" w:rsidRPr="001B05AB" w:rsidRDefault="001B05AB" w:rsidP="001B0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14:paraId="37F411F9" w14:textId="77777777" w:rsidR="001B05AB" w:rsidRPr="001B05AB" w:rsidRDefault="001B05AB" w:rsidP="001B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05AB" w:rsidRPr="001B05AB" w14:paraId="3358573D" w14:textId="77777777" w:rsidTr="001B05AB">
        <w:trPr>
          <w:trHeight w:val="584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14:paraId="39073AF6" w14:textId="77777777" w:rsidR="001B05AB" w:rsidRPr="001B05AB" w:rsidRDefault="001B05AB" w:rsidP="001B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40" w:type="dxa"/>
            <w:shd w:val="clear" w:color="auto" w:fill="auto"/>
            <w:noWrap/>
            <w:vAlign w:val="center"/>
            <w:hideMark/>
          </w:tcPr>
          <w:p w14:paraId="656DB3A0" w14:textId="77777777" w:rsidR="001B05AB" w:rsidRPr="001B05AB" w:rsidRDefault="001B05AB" w:rsidP="001B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97" w:type="dxa"/>
            <w:shd w:val="clear" w:color="auto" w:fill="auto"/>
            <w:vAlign w:val="center"/>
            <w:hideMark/>
          </w:tcPr>
          <w:p w14:paraId="3C90ED2C" w14:textId="77777777" w:rsidR="001B05AB" w:rsidRPr="001B05AB" w:rsidRDefault="001B05AB" w:rsidP="001B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14:paraId="1EE787FA" w14:textId="77777777" w:rsidR="001B05AB" w:rsidRPr="001B05AB" w:rsidRDefault="001B05AB" w:rsidP="001B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B05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1B05AB" w:rsidRPr="001B05AB" w14:paraId="4FC580FB" w14:textId="77777777" w:rsidTr="001B05AB">
        <w:trPr>
          <w:trHeight w:val="1394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14:paraId="5F179BB2" w14:textId="77777777" w:rsidR="001B05AB" w:rsidRPr="001B05AB" w:rsidRDefault="001B05AB" w:rsidP="001B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05AB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8040" w:type="dxa"/>
            <w:shd w:val="clear" w:color="000000" w:fill="FFFFFF"/>
            <w:vAlign w:val="bottom"/>
            <w:hideMark/>
          </w:tcPr>
          <w:p w14:paraId="27BCE205" w14:textId="77777777" w:rsidR="001B05AB" w:rsidRPr="001B05AB" w:rsidRDefault="001B05AB" w:rsidP="001B0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5A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11.09 в 11:00, доставка 12.09 в 04:00. АШАН РЦ Томилино:</w:t>
            </w:r>
            <w:r w:rsidRPr="001B05AB">
              <w:rPr>
                <w:rFonts w:ascii="Calibri" w:eastAsia="Times New Roman" w:hAnsi="Calibri" w:cs="Calibri"/>
                <w:color w:val="000000"/>
              </w:rPr>
              <w:t xml:space="preserve"> СтО - МО, Люберецкий р-н, Томилино пгт, Птицефабрика мкр. </w:t>
            </w:r>
            <w:r w:rsidRPr="001B05AB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1B05AB">
              <w:rPr>
                <w:rFonts w:ascii="Calibri" w:eastAsia="Times New Roman" w:hAnsi="Calibri" w:cs="Calibri"/>
                <w:color w:val="000000"/>
              </w:rPr>
              <w:t xml:space="preserve">, вес нетто 3,4 т, 15 пал, охл, режим 0/+4. На момент погрузки машины t° в кузове должна быть 0/+2. </w:t>
            </w:r>
            <w:r w:rsidRPr="001B05A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097" w:type="dxa"/>
            <w:shd w:val="clear" w:color="FFFFFF" w:fill="FFFFFF"/>
            <w:noWrap/>
            <w:vAlign w:val="bottom"/>
            <w:hideMark/>
          </w:tcPr>
          <w:p w14:paraId="143791F1" w14:textId="77777777" w:rsidR="001B05AB" w:rsidRPr="001B05AB" w:rsidRDefault="001B05AB" w:rsidP="001B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05A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9" w:type="dxa"/>
            <w:shd w:val="clear" w:color="FFFFFF" w:fill="FFFFFF"/>
            <w:noWrap/>
            <w:vAlign w:val="bottom"/>
            <w:hideMark/>
          </w:tcPr>
          <w:p w14:paraId="32E67FE7" w14:textId="77777777" w:rsidR="001B05AB" w:rsidRPr="001B05AB" w:rsidRDefault="001B05AB" w:rsidP="001B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05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05AB" w:rsidRPr="001B05AB" w14:paraId="7D64CADD" w14:textId="77777777" w:rsidTr="001B05AB">
        <w:trPr>
          <w:trHeight w:val="1540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14:paraId="66F202A2" w14:textId="77777777" w:rsidR="001B05AB" w:rsidRPr="001B05AB" w:rsidRDefault="001B05AB" w:rsidP="001B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05AB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8040" w:type="dxa"/>
            <w:shd w:val="clear" w:color="000000" w:fill="FFFFFF"/>
            <w:vAlign w:val="bottom"/>
            <w:hideMark/>
          </w:tcPr>
          <w:p w14:paraId="6D5BFECE" w14:textId="77777777" w:rsidR="001B05AB" w:rsidRPr="001B05AB" w:rsidRDefault="001B05AB" w:rsidP="001B0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5A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11.09 в 10:00, доставка 12.09 в 06:00, 08:00; 10:30. РЦ Новый Импульс +</w:t>
            </w:r>
            <w:r w:rsidRPr="001B05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B05AB">
              <w:rPr>
                <w:rFonts w:ascii="Calibri" w:eastAsia="Times New Roman" w:hAnsi="Calibri" w:cs="Calibri"/>
                <w:b/>
                <w:bCs/>
                <w:color w:val="000000"/>
              </w:rPr>
              <w:t>РЦ Верный + РЦ Алтуфьево</w:t>
            </w:r>
            <w:r w:rsidRPr="001B05AB">
              <w:rPr>
                <w:rFonts w:ascii="Calibri" w:eastAsia="Times New Roman" w:hAnsi="Calibri" w:cs="Calibri"/>
                <w:color w:val="00000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2,0 т, 17 пал, охл, режим 0/+4. На момент погрузки машины t° в кузове должна быть 0/+2. </w:t>
            </w:r>
          </w:p>
        </w:tc>
        <w:tc>
          <w:tcPr>
            <w:tcW w:w="1097" w:type="dxa"/>
            <w:shd w:val="clear" w:color="FFFFFF" w:fill="FFFFFF"/>
            <w:noWrap/>
            <w:vAlign w:val="bottom"/>
            <w:hideMark/>
          </w:tcPr>
          <w:p w14:paraId="7D4B0BA2" w14:textId="77777777" w:rsidR="001B05AB" w:rsidRPr="001B05AB" w:rsidRDefault="001B05AB" w:rsidP="001B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05A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9" w:type="dxa"/>
            <w:shd w:val="clear" w:color="FFFFFF" w:fill="FFFFFF"/>
            <w:noWrap/>
            <w:vAlign w:val="bottom"/>
            <w:hideMark/>
          </w:tcPr>
          <w:p w14:paraId="430A4E25" w14:textId="77777777" w:rsidR="001B05AB" w:rsidRPr="001B05AB" w:rsidRDefault="001B05AB" w:rsidP="001B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05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05AB" w:rsidRPr="001B05AB" w14:paraId="59C5339B" w14:textId="77777777" w:rsidTr="001B05AB">
        <w:trPr>
          <w:trHeight w:val="1158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14:paraId="1EC76FEE" w14:textId="77777777" w:rsidR="001B05AB" w:rsidRPr="001B05AB" w:rsidRDefault="001B05AB" w:rsidP="001B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5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40" w:type="dxa"/>
            <w:shd w:val="clear" w:color="000000" w:fill="FFFFFF"/>
            <w:vAlign w:val="center"/>
            <w:hideMark/>
          </w:tcPr>
          <w:p w14:paraId="641DC9D0" w14:textId="77777777" w:rsidR="001B05AB" w:rsidRPr="001B05AB" w:rsidRDefault="001B05AB" w:rsidP="001B0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5A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11.09 в 09:00, доставка 13.09 в 10:00. РЦ Верный СПб</w:t>
            </w:r>
            <w:r w:rsidRPr="001B05AB">
              <w:rPr>
                <w:rFonts w:ascii="Calibri" w:eastAsia="Times New Roman" w:hAnsi="Calibri" w:cs="Calibri"/>
                <w:color w:val="000000"/>
              </w:rPr>
              <w:t xml:space="preserve">: СтО -СПб, Петро-Славянка п, Софийская ул, 96, 2, литер А - 1 точка выгрузки. Свинина на паллетах, вес нетто 4,1 т, 33 пал, охл, режим 0/+4. На момент погрузки машины t° в кузове должна быть 0/+2. </w:t>
            </w:r>
          </w:p>
        </w:tc>
        <w:tc>
          <w:tcPr>
            <w:tcW w:w="1097" w:type="dxa"/>
            <w:shd w:val="clear" w:color="FFFFFF" w:fill="FFFFFF"/>
            <w:noWrap/>
            <w:vAlign w:val="bottom"/>
            <w:hideMark/>
          </w:tcPr>
          <w:p w14:paraId="65D40DEC" w14:textId="77777777" w:rsidR="001B05AB" w:rsidRPr="001B05AB" w:rsidRDefault="001B05AB" w:rsidP="001B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05A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9" w:type="dxa"/>
            <w:shd w:val="clear" w:color="FFFFFF" w:fill="FFFFFF"/>
            <w:noWrap/>
            <w:vAlign w:val="bottom"/>
            <w:hideMark/>
          </w:tcPr>
          <w:p w14:paraId="1326FD04" w14:textId="77777777" w:rsidR="001B05AB" w:rsidRPr="001B05AB" w:rsidRDefault="001B05AB" w:rsidP="001B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05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05AB" w:rsidRPr="001B05AB" w14:paraId="7A7B43E4" w14:textId="77777777" w:rsidTr="001B05AB">
        <w:trPr>
          <w:trHeight w:val="1113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14:paraId="7D59A123" w14:textId="77777777" w:rsidR="001B05AB" w:rsidRPr="001B05AB" w:rsidRDefault="001B05AB" w:rsidP="001B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5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0" w:type="dxa"/>
            <w:shd w:val="clear" w:color="000000" w:fill="FFFFFF"/>
            <w:vAlign w:val="bottom"/>
            <w:hideMark/>
          </w:tcPr>
          <w:p w14:paraId="7287C821" w14:textId="77777777" w:rsidR="001B05AB" w:rsidRPr="001B05AB" w:rsidRDefault="001B05AB" w:rsidP="001B0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5A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11.09 в 14:00, доставка 12.09. АТАК Ногинск + Видное Онлайн + ОЗОН: </w:t>
            </w:r>
            <w:r w:rsidRPr="001B05AB">
              <w:rPr>
                <w:rFonts w:ascii="Calibri" w:eastAsia="Times New Roman" w:hAnsi="Calibri" w:cs="Calibri"/>
                <w:color w:val="000000"/>
              </w:rPr>
              <w:t xml:space="preserve">Ст.О - МО, Ногинск; Видное; Москва, Кавказский б-р - 3 точки выгрузки. </w:t>
            </w:r>
            <w:r w:rsidRPr="001B05AB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1B05AB">
              <w:rPr>
                <w:rFonts w:ascii="Calibri" w:eastAsia="Times New Roman" w:hAnsi="Calibri" w:cs="Calibri"/>
                <w:color w:val="000000"/>
              </w:rPr>
              <w:t>, вес нетто 700 кг, 8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97" w:type="dxa"/>
            <w:shd w:val="clear" w:color="FFFFFF" w:fill="FFFFFF"/>
            <w:noWrap/>
            <w:vAlign w:val="bottom"/>
            <w:hideMark/>
          </w:tcPr>
          <w:p w14:paraId="5E15831C" w14:textId="77777777" w:rsidR="001B05AB" w:rsidRPr="001B05AB" w:rsidRDefault="001B05AB" w:rsidP="001B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05A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9" w:type="dxa"/>
            <w:shd w:val="clear" w:color="FFFFFF" w:fill="FFFFFF"/>
            <w:noWrap/>
            <w:vAlign w:val="bottom"/>
            <w:hideMark/>
          </w:tcPr>
          <w:p w14:paraId="7A53C360" w14:textId="77777777" w:rsidR="001B05AB" w:rsidRPr="001B05AB" w:rsidRDefault="001B05AB" w:rsidP="001B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05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05AB" w:rsidRPr="001B05AB" w14:paraId="6A91A534" w14:textId="77777777" w:rsidTr="001B05AB">
        <w:trPr>
          <w:trHeight w:val="1045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14:paraId="65E87225" w14:textId="77777777" w:rsidR="001B05AB" w:rsidRPr="001B05AB" w:rsidRDefault="001B05AB" w:rsidP="001B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5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40" w:type="dxa"/>
            <w:shd w:val="clear" w:color="000000" w:fill="FFFFFF"/>
            <w:vAlign w:val="bottom"/>
            <w:hideMark/>
          </w:tcPr>
          <w:p w14:paraId="216FDA13" w14:textId="77777777" w:rsidR="001B05AB" w:rsidRPr="001B05AB" w:rsidRDefault="001B05AB" w:rsidP="001B0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5A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11.09 в 17:00, доставка 13.09 до 12:00. Чернышихинский МК</w:t>
            </w:r>
            <w:r w:rsidRPr="001B05AB">
              <w:rPr>
                <w:rFonts w:ascii="Calibri" w:eastAsia="Times New Roman" w:hAnsi="Calibri" w:cs="Calibri"/>
                <w:color w:val="000000"/>
              </w:rPr>
              <w:t xml:space="preserve">: СтО - Нижегородская обл, Кстовский район, с. Чернышиха, д. 70 - 1 точка выгрузки. </w:t>
            </w:r>
            <w:r w:rsidRPr="001B05AB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1B05AB">
              <w:rPr>
                <w:rFonts w:ascii="Calibri" w:eastAsia="Times New Roman" w:hAnsi="Calibri" w:cs="Calibri"/>
                <w:color w:val="000000"/>
              </w:rPr>
              <w:t>, вес нетто 18,0 т, 33 пал, охл, режим  0/+4°. На момент погрузки машины t° в кузове должна быть 0/+2°.</w:t>
            </w:r>
          </w:p>
        </w:tc>
        <w:tc>
          <w:tcPr>
            <w:tcW w:w="1097" w:type="dxa"/>
            <w:shd w:val="clear" w:color="FFFFFF" w:fill="FFFFFF"/>
            <w:noWrap/>
            <w:vAlign w:val="bottom"/>
            <w:hideMark/>
          </w:tcPr>
          <w:p w14:paraId="5B0DBC34" w14:textId="77777777" w:rsidR="001B05AB" w:rsidRPr="001B05AB" w:rsidRDefault="001B05AB" w:rsidP="001B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05A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9" w:type="dxa"/>
            <w:shd w:val="clear" w:color="FFFFFF" w:fill="FFFFFF"/>
            <w:noWrap/>
            <w:vAlign w:val="bottom"/>
            <w:hideMark/>
          </w:tcPr>
          <w:p w14:paraId="38FA04A9" w14:textId="77777777" w:rsidR="001B05AB" w:rsidRPr="001B05AB" w:rsidRDefault="001B05AB" w:rsidP="001B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05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05AB" w:rsidRPr="001B05AB" w14:paraId="2516F760" w14:textId="77777777" w:rsidTr="001B05AB">
        <w:trPr>
          <w:trHeight w:val="1247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14:paraId="707BA59D" w14:textId="77777777" w:rsidR="001B05AB" w:rsidRPr="001B05AB" w:rsidRDefault="001B05AB" w:rsidP="001B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5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40" w:type="dxa"/>
            <w:shd w:val="clear" w:color="000000" w:fill="FFFFFF"/>
            <w:vAlign w:val="bottom"/>
            <w:hideMark/>
          </w:tcPr>
          <w:p w14:paraId="528D5D30" w14:textId="77777777" w:rsidR="001B05AB" w:rsidRPr="001B05AB" w:rsidRDefault="001B05AB" w:rsidP="001B0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5A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11.09 в 22:00, доставка 13.09 в 06:00. ТАНДЕР РЦ Лермонтов</w:t>
            </w:r>
            <w:r w:rsidRPr="001B05AB">
              <w:rPr>
                <w:rFonts w:ascii="Calibri" w:eastAsia="Times New Roman" w:hAnsi="Calibri" w:cs="Calibri"/>
                <w:color w:val="000000"/>
              </w:rPr>
              <w:t xml:space="preserve">: СтО - Ставропольский край, Лермонтов г, I промышленная зона - 1 точка выгрузки. Свинина на паллетах, вес нетто 6,3 т, 16 пал, охл, режим 0/+4. На момент погрузки машины t° в кузове должна быть 0/+2. </w:t>
            </w:r>
          </w:p>
        </w:tc>
        <w:tc>
          <w:tcPr>
            <w:tcW w:w="1097" w:type="dxa"/>
            <w:shd w:val="clear" w:color="FFFFFF" w:fill="FFFFFF"/>
            <w:noWrap/>
            <w:vAlign w:val="bottom"/>
            <w:hideMark/>
          </w:tcPr>
          <w:p w14:paraId="143CDCAC" w14:textId="77777777" w:rsidR="001B05AB" w:rsidRPr="001B05AB" w:rsidRDefault="001B05AB" w:rsidP="001B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05A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9" w:type="dxa"/>
            <w:shd w:val="clear" w:color="FFFFFF" w:fill="FFFFFF"/>
            <w:noWrap/>
            <w:vAlign w:val="bottom"/>
            <w:hideMark/>
          </w:tcPr>
          <w:p w14:paraId="7DEA6AFA" w14:textId="77777777" w:rsidR="001B05AB" w:rsidRPr="001B05AB" w:rsidRDefault="001B05AB" w:rsidP="001B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05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B05AB" w:rsidRPr="001B05AB" w14:paraId="286BFEFD" w14:textId="77777777" w:rsidTr="001B05AB">
        <w:trPr>
          <w:trHeight w:val="1439"/>
        </w:trPr>
        <w:tc>
          <w:tcPr>
            <w:tcW w:w="722" w:type="dxa"/>
            <w:shd w:val="clear" w:color="000000" w:fill="FFFFFF"/>
            <w:noWrap/>
            <w:vAlign w:val="center"/>
            <w:hideMark/>
          </w:tcPr>
          <w:p w14:paraId="7D1CEFC5" w14:textId="77777777" w:rsidR="001B05AB" w:rsidRPr="001B05AB" w:rsidRDefault="001B05AB" w:rsidP="001B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B05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8040" w:type="dxa"/>
            <w:shd w:val="clear" w:color="000000" w:fill="FFFFFF"/>
            <w:vAlign w:val="bottom"/>
            <w:hideMark/>
          </w:tcPr>
          <w:p w14:paraId="5A2746DC" w14:textId="77777777" w:rsidR="001B05AB" w:rsidRPr="001B05AB" w:rsidRDefault="001B05AB" w:rsidP="001B0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B05A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11.09 в 20:00, доставка 12.09 в 08:00; 12:00. АГРОТОРГ ООО ОП «РЦ 5 Саратов Manhattan» + АГРОТОРГ ООО ОП "РЦ Кузнецк"</w:t>
            </w:r>
            <w:r w:rsidRPr="001B05AB">
              <w:rPr>
                <w:rFonts w:ascii="Calibri" w:eastAsia="Times New Roman" w:hAnsi="Calibri" w:cs="Calibri"/>
                <w:color w:val="000000"/>
              </w:rPr>
              <w:t xml:space="preserve">: СтО - Саратовская обл, Соколовское М.О., в границах земель ГУП п/с "Елшанский"; Пензенская обл, Кузнецк г, Машиностроителей ул, 5 - 2 точки выгрузки. Свинина на паллетах, вес нетто 2,0 т, 7 пал, охл, режим 0/+4. На момент погрузки машины t° в кузове должна быть 0/+2. </w:t>
            </w:r>
          </w:p>
        </w:tc>
        <w:tc>
          <w:tcPr>
            <w:tcW w:w="1097" w:type="dxa"/>
            <w:shd w:val="clear" w:color="FFFFFF" w:fill="FFFFFF"/>
            <w:noWrap/>
            <w:vAlign w:val="bottom"/>
            <w:hideMark/>
          </w:tcPr>
          <w:p w14:paraId="2FD64E26" w14:textId="77777777" w:rsidR="001B05AB" w:rsidRPr="001B05AB" w:rsidRDefault="001B05AB" w:rsidP="001B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05AB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889" w:type="dxa"/>
            <w:shd w:val="clear" w:color="FFFFFF" w:fill="FFFFFF"/>
            <w:noWrap/>
            <w:vAlign w:val="bottom"/>
            <w:hideMark/>
          </w:tcPr>
          <w:p w14:paraId="4B80D4AE" w14:textId="77777777" w:rsidR="001B05AB" w:rsidRPr="001B05AB" w:rsidRDefault="001B05AB" w:rsidP="001B0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B05A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BFB2B12" w14:textId="09266D88" w:rsidR="002448BC" w:rsidRPr="00542D6D" w:rsidRDefault="008F3417" w:rsidP="00542D6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51CF624E" w:rsidR="001C2CB7" w:rsidRPr="001C3C24" w:rsidRDefault="00363BB7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979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6441"/>
        <w:gridCol w:w="1524"/>
        <w:gridCol w:w="1202"/>
        <w:gridCol w:w="1391"/>
      </w:tblGrid>
      <w:tr w:rsidR="00B43605" w:rsidRPr="00666B9B" w14:paraId="4E5E3EA5" w14:textId="77777777" w:rsidTr="005337D6">
        <w:trPr>
          <w:trHeight w:val="1036"/>
          <w:jc w:val="center"/>
        </w:trPr>
        <w:tc>
          <w:tcPr>
            <w:tcW w:w="6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666B9B" w:rsidRDefault="00B43605" w:rsidP="005337D6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666B9B" w:rsidRDefault="00B43605" w:rsidP="00666B9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B05AB" w:rsidRPr="00666B9B" w14:paraId="4717779D" w14:textId="77777777" w:rsidTr="00697EBB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1B05AB" w:rsidRPr="00666B9B" w:rsidRDefault="001B05AB" w:rsidP="001B05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77E596C9" w:rsidR="001B05AB" w:rsidRPr="001C3C24" w:rsidRDefault="001B05AB" w:rsidP="001B05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B05A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11.09 в 11:00, доставка 12.09 в 04:00. АШАН РЦ Томилино:</w:t>
            </w:r>
            <w:r w:rsidRPr="001B05AB">
              <w:rPr>
                <w:rFonts w:ascii="Calibri" w:eastAsia="Times New Roman" w:hAnsi="Calibri" w:cs="Calibri"/>
                <w:color w:val="000000"/>
              </w:rPr>
              <w:t xml:space="preserve"> СтО - МО, Люберецкий р-н, Томилино пгт, Птицефабрика мкр. </w:t>
            </w:r>
            <w:r w:rsidRPr="001B05AB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1B05AB">
              <w:rPr>
                <w:rFonts w:ascii="Calibri" w:eastAsia="Times New Roman" w:hAnsi="Calibri" w:cs="Calibri"/>
                <w:color w:val="000000"/>
              </w:rPr>
              <w:t xml:space="preserve">, вес нетто 3,4 т, 15 пал, охл, режим 0/+4. На момент погрузки машины t° в кузове должна быть 0/+2. </w:t>
            </w:r>
            <w:r w:rsidRPr="001B05AB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07E11564" w:rsidR="001B05AB" w:rsidRPr="00666B9B" w:rsidRDefault="00CC2A84" w:rsidP="001B05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C2A84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51E1AC54" w:rsidR="001B05AB" w:rsidRPr="00CC2A84" w:rsidRDefault="00CC2A84" w:rsidP="001B05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35 280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1B05AB" w:rsidRPr="00666B9B" w:rsidRDefault="001B05AB" w:rsidP="001B05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B05AB" w:rsidRPr="00666B9B" w14:paraId="7225B564" w14:textId="77777777" w:rsidTr="00697EBB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1B05AB" w:rsidRPr="00666B9B" w:rsidRDefault="001B05AB" w:rsidP="001B05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3DD69129" w:rsidR="001B05AB" w:rsidRPr="001C3C24" w:rsidRDefault="001B05AB" w:rsidP="001B05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B05A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11.09 в 10:00, доставка 12.09 в 06:00, 08:00; 10:30. РЦ Новый Импульс +</w:t>
            </w:r>
            <w:r w:rsidRPr="001B05A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B05AB">
              <w:rPr>
                <w:rFonts w:ascii="Calibri" w:eastAsia="Times New Roman" w:hAnsi="Calibri" w:cs="Calibri"/>
                <w:b/>
                <w:bCs/>
                <w:color w:val="000000"/>
              </w:rPr>
              <w:t>РЦ Верный + РЦ Алтуфьево</w:t>
            </w:r>
            <w:r w:rsidRPr="001B05AB">
              <w:rPr>
                <w:rFonts w:ascii="Calibri" w:eastAsia="Times New Roman" w:hAnsi="Calibri" w:cs="Calibri"/>
                <w:color w:val="000000"/>
              </w:rPr>
              <w:t xml:space="preserve">: СтО - МО, Солнечногорский р-он, д.Никифорово; Московская обл., Дмитровский р-он, Габовское с/п, в р-не д. Глазово, д. Бабаиха, лит.Б; МО, Мытищинский р-н, ТПЗ Алтуфьево тер, Липкинское ш, вл 1, стр 1 - 3 точки выгрузки. Свинина на паллетах, вес нетто 2,0 т, 17 пал, охл,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7E3A7491" w:rsidR="001B05AB" w:rsidRPr="00666B9B" w:rsidRDefault="00CC2A84" w:rsidP="001B05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C2A84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1F6735A3" w:rsidR="001B05AB" w:rsidRPr="00CC2A84" w:rsidRDefault="00CC2A84" w:rsidP="001B05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37 240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1B05AB" w:rsidRPr="00666B9B" w:rsidRDefault="001B05AB" w:rsidP="001B05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B05AB" w:rsidRPr="00666B9B" w14:paraId="63487A97" w14:textId="77777777" w:rsidTr="009F2C98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1B05AB" w:rsidRPr="00666B9B" w:rsidRDefault="001B05AB" w:rsidP="001B05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6B8B9A59" w:rsidR="001B05AB" w:rsidRPr="001C3C24" w:rsidRDefault="001B05AB" w:rsidP="001B05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B05A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11.09 в 09:00, доставка 13.09 в 10:00. РЦ Верный СПб</w:t>
            </w:r>
            <w:r w:rsidRPr="001B05AB">
              <w:rPr>
                <w:rFonts w:ascii="Calibri" w:eastAsia="Times New Roman" w:hAnsi="Calibri" w:cs="Calibri"/>
                <w:color w:val="000000"/>
              </w:rPr>
              <w:t xml:space="preserve">: СтО -СПб, Петро-Славянка п, Софийская ул, 96, 2, литер А - 1 точка выгрузки. Свинина на паллетах, вес нетто 4,1 т, 33 пал, охл,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5D1560FE" w:rsidR="001B05AB" w:rsidRPr="00666B9B" w:rsidRDefault="00CC2A84" w:rsidP="001B05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C2A84">
              <w:rPr>
                <w:rStyle w:val="af0"/>
                <w:rFonts w:cstheme="minorHAnsi"/>
                <w:i w:val="0"/>
                <w:sz w:val="20"/>
                <w:szCs w:val="20"/>
              </w:rPr>
              <w:t>Автомаг ООО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283CE84E" w:rsidR="001B05AB" w:rsidRPr="00CC2A84" w:rsidRDefault="00CC2A84" w:rsidP="001B05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75 000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1B05AB" w:rsidRPr="00666B9B" w:rsidRDefault="001B05AB" w:rsidP="001B05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666B9B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B05AB" w:rsidRPr="00666B9B" w14:paraId="39F5BE42" w14:textId="77777777" w:rsidTr="00697EBB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1B05AB" w:rsidRPr="00666B9B" w:rsidRDefault="001B05AB" w:rsidP="001B05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2D68B" w14:textId="65AD3AF8" w:rsidR="001B05AB" w:rsidRPr="001C3C24" w:rsidRDefault="001B05AB" w:rsidP="001B05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B05A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11.09 в 14:00, доставка 12.09. АТАК Ногинск + Видное Онлайн + ОЗОН: </w:t>
            </w:r>
            <w:r w:rsidRPr="001B05AB">
              <w:rPr>
                <w:rFonts w:ascii="Calibri" w:eastAsia="Times New Roman" w:hAnsi="Calibri" w:cs="Calibri"/>
                <w:color w:val="000000"/>
              </w:rPr>
              <w:t xml:space="preserve">Ст.О - МО, Ногинск; Видное; Москва, Кавказский б-р - 3 точки выгрузки. </w:t>
            </w:r>
            <w:r w:rsidRPr="001B05AB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1B05AB">
              <w:rPr>
                <w:rFonts w:ascii="Calibri" w:eastAsia="Times New Roman" w:hAnsi="Calibri" w:cs="Calibri"/>
                <w:color w:val="000000"/>
              </w:rPr>
              <w:t>, вес нетто 700 кг, 8 пал, охл,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6A4B0C78" w:rsidR="001B05AB" w:rsidRPr="00666B9B" w:rsidRDefault="00CC2A84" w:rsidP="001B05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C2A84">
              <w:rPr>
                <w:rStyle w:val="af0"/>
                <w:rFonts w:cstheme="minorHAnsi"/>
                <w:i w:val="0"/>
                <w:sz w:val="20"/>
                <w:szCs w:val="20"/>
              </w:rPr>
              <w:t>"СВ-Транс"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68AAA215" w:rsidR="001B05AB" w:rsidRPr="00CC2A84" w:rsidRDefault="00CC2A84" w:rsidP="001B05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25 280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1B05AB" w:rsidRPr="00666B9B" w:rsidRDefault="001B05AB" w:rsidP="001B05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752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B05AB" w:rsidRPr="00666B9B" w14:paraId="77E062DB" w14:textId="77777777" w:rsidTr="00697EBB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1B05AB" w:rsidRDefault="001B05AB" w:rsidP="001B05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9529C" w14:textId="41BC3900" w:rsidR="001B05AB" w:rsidRPr="001C3C24" w:rsidRDefault="001B05AB" w:rsidP="001B05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B05A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11.09 в 17:00, доставка 13.09 до 12:00. Чернышихинский МК</w:t>
            </w:r>
            <w:r w:rsidRPr="001B05AB">
              <w:rPr>
                <w:rFonts w:ascii="Calibri" w:eastAsia="Times New Roman" w:hAnsi="Calibri" w:cs="Calibri"/>
                <w:color w:val="000000"/>
              </w:rPr>
              <w:t xml:space="preserve">: СтО - Нижегородская обл, Кстовский район, с. Чернышиха, д. 70 - 1 точка выгрузки. </w:t>
            </w:r>
            <w:r w:rsidRPr="001B05AB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1B05AB">
              <w:rPr>
                <w:rFonts w:ascii="Calibri" w:eastAsia="Times New Roman" w:hAnsi="Calibri" w:cs="Calibri"/>
                <w:color w:val="000000"/>
              </w:rPr>
              <w:t>, вес нетто 18,0 т, 33 пал, охл, режим  0/+4°. На момент погрузки машины t° в кузове должна быть 0/+2°.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33D6A72F" w:rsidR="001B05AB" w:rsidRPr="00666B9B" w:rsidRDefault="00CC2A84" w:rsidP="001B05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C2A84">
              <w:rPr>
                <w:rStyle w:val="af0"/>
                <w:rFonts w:cstheme="minorHAnsi"/>
                <w:i w:val="0"/>
                <w:sz w:val="20"/>
                <w:szCs w:val="20"/>
              </w:rPr>
              <w:t>Автомаг ООО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7C36DE8F" w:rsidR="001B05AB" w:rsidRPr="00CC2A84" w:rsidRDefault="00CC2A84" w:rsidP="001B05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59 280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1B05AB" w:rsidRPr="00666B9B" w:rsidRDefault="001B05AB" w:rsidP="001B05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752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B05AB" w:rsidRPr="00666B9B" w14:paraId="33B6C474" w14:textId="77777777" w:rsidTr="00697EBB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E767" w14:textId="059B590E" w:rsidR="001B05AB" w:rsidRDefault="001B05AB" w:rsidP="001B05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93755" w14:textId="6CE386F8" w:rsidR="001B05AB" w:rsidRPr="001C3C24" w:rsidRDefault="001B05AB" w:rsidP="001B05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B05A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11.09 в 22:00, доставка 13.09 в 06:00. ТАНДЕР РЦ Лермонтов</w:t>
            </w:r>
            <w:r w:rsidRPr="001B05AB">
              <w:rPr>
                <w:rFonts w:ascii="Calibri" w:eastAsia="Times New Roman" w:hAnsi="Calibri" w:cs="Calibri"/>
                <w:color w:val="000000"/>
              </w:rPr>
              <w:t xml:space="preserve">: СтО - Ставропольский край, Лермонтов г, I промышленная зона - 1 точка выгрузки. Свинина на паллетах, вес </w:t>
            </w:r>
            <w:r w:rsidRPr="001B05AB">
              <w:rPr>
                <w:rFonts w:ascii="Calibri" w:eastAsia="Times New Roman" w:hAnsi="Calibri" w:cs="Calibri"/>
                <w:color w:val="000000"/>
              </w:rPr>
              <w:lastRenderedPageBreak/>
              <w:t xml:space="preserve">нетто 6,3 т, 16 пал, охл,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7458" w14:textId="6AB37E02" w:rsidR="001B05AB" w:rsidRPr="00CC2A84" w:rsidRDefault="00CC2A84" w:rsidP="001B05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784436" w14:textId="02F6024D" w:rsidR="001B05AB" w:rsidRPr="00CC2A84" w:rsidRDefault="00CC2A84" w:rsidP="001B05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A95A" w14:textId="1701F078" w:rsidR="001B05AB" w:rsidRPr="00666B9B" w:rsidRDefault="001B05AB" w:rsidP="001B05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752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B05AB" w:rsidRPr="00666B9B" w14:paraId="40269CD5" w14:textId="77777777" w:rsidTr="00697EBB">
        <w:trPr>
          <w:trHeight w:val="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46E2" w14:textId="245B5B7E" w:rsidR="001B05AB" w:rsidRDefault="001B05AB" w:rsidP="001B05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A06B3" w14:textId="6FBDCD5B" w:rsidR="001B05AB" w:rsidRPr="001C3C24" w:rsidRDefault="001B05AB" w:rsidP="001B05AB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B05AB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11.09 в 20:00, доставка 12.09 в 08:00; 12:00. АГРОТОРГ ООО ОП «РЦ 5 Саратов Manhattan» + АГРОТОРГ ООО ОП "РЦ Кузнецк"</w:t>
            </w:r>
            <w:r w:rsidRPr="001B05AB">
              <w:rPr>
                <w:rFonts w:ascii="Calibri" w:eastAsia="Times New Roman" w:hAnsi="Calibri" w:cs="Calibri"/>
                <w:color w:val="000000"/>
              </w:rPr>
              <w:t xml:space="preserve">: СтО - Саратовская обл, Соколовское М.О., в границах земель ГУП п/с "Елшанский"; Пензенская обл, Кузнецк г, Машиностроителей ул, 5 - 2 точки выгрузки. Свинина на паллетах, вес нетто 2,0 т, 7 пал, охл, режим 0/+4. На момент погрузки машины t° в кузове должна быть 0/+2.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CD29" w14:textId="3C89D043" w:rsidR="001B05AB" w:rsidRPr="00666B9B" w:rsidRDefault="00CC2A84" w:rsidP="001B05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C2A84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7E3FFE" w14:textId="1F5DC0A0" w:rsidR="001B05AB" w:rsidRPr="00CC2A84" w:rsidRDefault="00CC2A84" w:rsidP="001B05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48 000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992F" w14:textId="4072E237" w:rsidR="001B05AB" w:rsidRPr="00666B9B" w:rsidRDefault="001B05AB" w:rsidP="001B05AB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97522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56AB400C" w14:textId="77777777" w:rsidR="00F62C01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27F10AC7" w14:textId="77777777" w:rsidR="00B753EF" w:rsidRDefault="00B753EF" w:rsidP="00B753EF">
      <w:pPr>
        <w:rPr>
          <w:rFonts w:eastAsia="Times New Roman" w:cs="Arial"/>
          <w:b/>
          <w:bCs/>
          <w:sz w:val="20"/>
          <w:szCs w:val="20"/>
        </w:rPr>
      </w:pPr>
    </w:p>
    <w:p w14:paraId="602C2600" w14:textId="723AB4FB" w:rsidR="00B753EF" w:rsidRDefault="00B753EF" w:rsidP="00B753EF">
      <w:pPr>
        <w:ind w:firstLine="708"/>
        <w:rPr>
          <w:rFonts w:eastAsia="Times New Roman" w:cs="Arial"/>
          <w:b/>
          <w:bCs/>
          <w:sz w:val="20"/>
          <w:szCs w:val="20"/>
        </w:rPr>
      </w:pPr>
    </w:p>
    <w:p w14:paraId="3239665E" w14:textId="13152F7F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sz w:val="20"/>
          <w:szCs w:val="20"/>
        </w:rPr>
        <w:tab/>
      </w:r>
    </w:p>
    <w:p w14:paraId="60D96A0C" w14:textId="2B7F439E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06ED0">
        <w:rPr>
          <w:rFonts w:eastAsia="Times New Roman" w:cs="Arial"/>
          <w:b/>
          <w:bCs/>
          <w:sz w:val="20"/>
          <w:szCs w:val="20"/>
        </w:rPr>
        <w:t>20</w:t>
      </w:r>
      <w:r w:rsidR="001B05AB" w:rsidRPr="001B05AB">
        <w:rPr>
          <w:rFonts w:eastAsia="Times New Roman" w:cs="Arial"/>
          <w:b/>
          <w:bCs/>
          <w:sz w:val="20"/>
          <w:szCs w:val="20"/>
        </w:rPr>
        <w:t>7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1B05AB" w:rsidRPr="001B05AB">
        <w:rPr>
          <w:rFonts w:eastAsia="Times New Roman" w:cs="Arial"/>
          <w:b/>
          <w:bCs/>
          <w:sz w:val="20"/>
          <w:szCs w:val="20"/>
        </w:rPr>
        <w:t>10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1C3C24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6126CC36" w:rsidR="00DC607D" w:rsidRPr="00DC607D" w:rsidRDefault="001B05AB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1B05AB">
        <w:drawing>
          <wp:inline distT="0" distB="0" distL="0" distR="0" wp14:anchorId="47530271" wp14:editId="2A8469C6">
            <wp:extent cx="9777730" cy="28181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E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E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04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6E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6510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6D064-7F39-4665-B110-8FC1ED30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424</cp:revision>
  <cp:lastPrinted>2020-09-07T13:10:00Z</cp:lastPrinted>
  <dcterms:created xsi:type="dcterms:W3CDTF">2020-02-07T11:27:00Z</dcterms:created>
  <dcterms:modified xsi:type="dcterms:W3CDTF">2020-09-10T13:26:00Z</dcterms:modified>
</cp:coreProperties>
</file>