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21E53847" w:rsidR="00A3535A" w:rsidRPr="00117DE0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117DE0">
        <w:rPr>
          <w:rFonts w:cs="Arial"/>
          <w:b/>
          <w:sz w:val="20"/>
          <w:szCs w:val="20"/>
        </w:rPr>
        <w:t>1200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0A76289A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1C3C24">
        <w:rPr>
          <w:rFonts w:cs="Arial"/>
          <w:b/>
          <w:bCs/>
          <w:sz w:val="20"/>
          <w:szCs w:val="20"/>
        </w:rPr>
        <w:t>0</w:t>
      </w:r>
      <w:r w:rsidR="00117DE0">
        <w:rPr>
          <w:rFonts w:cs="Arial"/>
          <w:b/>
          <w:bCs/>
          <w:sz w:val="20"/>
          <w:szCs w:val="20"/>
        </w:rPr>
        <w:t>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1C3C24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17DADB4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1C3C24">
        <w:rPr>
          <w:rFonts w:cs="Arial"/>
          <w:sz w:val="20"/>
          <w:szCs w:val="20"/>
        </w:rPr>
        <w:t>0</w:t>
      </w:r>
      <w:r w:rsidR="00117DE0">
        <w:rPr>
          <w:rFonts w:cs="Arial"/>
          <w:sz w:val="20"/>
          <w:szCs w:val="20"/>
        </w:rPr>
        <w:t>3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1C3C24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463FE75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117DE0">
        <w:rPr>
          <w:rFonts w:cs="Arial"/>
          <w:b/>
          <w:bCs/>
          <w:sz w:val="20"/>
          <w:szCs w:val="20"/>
        </w:rPr>
        <w:t>200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BE7155" w:rsidRPr="00BE7155">
        <w:rPr>
          <w:rFonts w:cs="Arial"/>
          <w:b/>
          <w:bCs/>
          <w:sz w:val="20"/>
          <w:szCs w:val="20"/>
        </w:rPr>
        <w:t>3</w:t>
      </w:r>
      <w:r w:rsidR="00EF5076">
        <w:rPr>
          <w:rFonts w:cs="Arial"/>
          <w:b/>
          <w:bCs/>
          <w:sz w:val="20"/>
          <w:szCs w:val="20"/>
        </w:rPr>
        <w:t>73</w:t>
      </w:r>
      <w:r w:rsidR="003022AA">
        <w:rPr>
          <w:rFonts w:cs="Arial"/>
          <w:b/>
          <w:bCs/>
          <w:sz w:val="20"/>
          <w:szCs w:val="20"/>
        </w:rPr>
        <w:t xml:space="preserve"> </w:t>
      </w:r>
      <w:r w:rsidR="00E62B7D">
        <w:rPr>
          <w:rFonts w:cs="Arial"/>
          <w:b/>
          <w:bCs/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8014"/>
        <w:gridCol w:w="1185"/>
        <w:gridCol w:w="886"/>
      </w:tblGrid>
      <w:tr w:rsidR="00EF5076" w:rsidRPr="00EF5076" w14:paraId="1A1FB4E7" w14:textId="77777777" w:rsidTr="00C06ED0">
        <w:trPr>
          <w:trHeight w:val="213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552D6F6" w14:textId="77777777" w:rsidR="00EF5076" w:rsidRPr="00EF5076" w:rsidRDefault="00EF5076" w:rsidP="00EF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4" w:type="dxa"/>
            <w:shd w:val="clear" w:color="auto" w:fill="auto"/>
            <w:noWrap/>
            <w:vAlign w:val="bottom"/>
            <w:hideMark/>
          </w:tcPr>
          <w:p w14:paraId="760D5462" w14:textId="77777777" w:rsidR="00EF5076" w:rsidRPr="00EF5076" w:rsidRDefault="00EF5076" w:rsidP="00EF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04.09.2020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86B3C91" w14:textId="77777777" w:rsidR="00EF5076" w:rsidRPr="00EF5076" w:rsidRDefault="00EF5076" w:rsidP="00EF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44FF8860" w14:textId="77777777" w:rsidR="00EF5076" w:rsidRPr="00EF5076" w:rsidRDefault="00EF5076" w:rsidP="00EF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076" w:rsidRPr="00EF5076" w14:paraId="4B484A37" w14:textId="77777777" w:rsidTr="00C06ED0">
        <w:trPr>
          <w:trHeight w:val="529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D6BB638" w14:textId="77777777" w:rsidR="00EF5076" w:rsidRPr="00EF5076" w:rsidRDefault="00EF5076" w:rsidP="00EF5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014" w:type="dxa"/>
            <w:shd w:val="clear" w:color="auto" w:fill="auto"/>
            <w:noWrap/>
            <w:vAlign w:val="center"/>
            <w:hideMark/>
          </w:tcPr>
          <w:p w14:paraId="383A53F1" w14:textId="77777777" w:rsidR="00EF5076" w:rsidRPr="00EF5076" w:rsidRDefault="00EF5076" w:rsidP="00EF5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30B316F9" w14:textId="77777777" w:rsidR="00EF5076" w:rsidRPr="00EF5076" w:rsidRDefault="00EF5076" w:rsidP="00EF5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18520CD" w14:textId="77777777" w:rsidR="00EF5076" w:rsidRPr="00EF5076" w:rsidRDefault="00EF5076" w:rsidP="00EF5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EF5076" w:rsidRPr="00EF5076" w14:paraId="4DF2A839" w14:textId="77777777" w:rsidTr="00C06ED0">
        <w:trPr>
          <w:trHeight w:val="768"/>
          <w:jc w:val="center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14:paraId="2F53EF7B" w14:textId="77777777" w:rsidR="00EF5076" w:rsidRPr="00EF5076" w:rsidRDefault="00EF5076" w:rsidP="00EF5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8014" w:type="dxa"/>
            <w:shd w:val="clear" w:color="auto" w:fill="auto"/>
            <w:vAlign w:val="bottom"/>
            <w:hideMark/>
          </w:tcPr>
          <w:p w14:paraId="421710CF" w14:textId="77777777" w:rsidR="00EF5076" w:rsidRPr="00EF5076" w:rsidRDefault="00EF5076" w:rsidP="00EF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04.09 в 07:00, доставка 04.09. Лента</w:t>
            </w: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СтО - Курск - 2</w:t>
            </w:r>
            <w:r w:rsidRPr="00EF5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Свинина на паллетах, вес нетто 2,6 т, 6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94" w:type="dxa"/>
            <w:shd w:val="clear" w:color="FFFFFF" w:fill="FFFFFF"/>
            <w:noWrap/>
            <w:vAlign w:val="center"/>
            <w:hideMark/>
          </w:tcPr>
          <w:p w14:paraId="09ECA7D9" w14:textId="77777777" w:rsidR="00EF5076" w:rsidRPr="00EF5076" w:rsidRDefault="00EF5076" w:rsidP="00EF5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6" w:type="dxa"/>
            <w:shd w:val="clear" w:color="FFFFFF" w:fill="FFFFFF"/>
            <w:noWrap/>
            <w:vAlign w:val="center"/>
            <w:hideMark/>
          </w:tcPr>
          <w:p w14:paraId="56EFF0B8" w14:textId="77777777" w:rsidR="00EF5076" w:rsidRPr="00EF5076" w:rsidRDefault="00EF5076" w:rsidP="00EF5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06ED0" w:rsidRPr="00EF5076" w14:paraId="1BC43080" w14:textId="77777777" w:rsidTr="00C06ED0">
        <w:trPr>
          <w:trHeight w:val="1253"/>
          <w:jc w:val="center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14:paraId="712C6354" w14:textId="77777777" w:rsidR="00EF5076" w:rsidRPr="00EF5076" w:rsidRDefault="00EF5076" w:rsidP="00EF5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8014" w:type="dxa"/>
            <w:shd w:val="clear" w:color="000000" w:fill="FFFFFF"/>
            <w:vAlign w:val="bottom"/>
            <w:hideMark/>
          </w:tcPr>
          <w:p w14:paraId="4EEB7870" w14:textId="77777777" w:rsidR="00EF5076" w:rsidRPr="00EF5076" w:rsidRDefault="00EF5076" w:rsidP="00EF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04.09 в 09:00, доставка 05.09 в 06:00, 08:00; 10:30. РЦ Новый Импульс +</w:t>
            </w: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F5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РЦ Верный + РЦ Алтуфьево</w:t>
            </w: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МО, Мытищинский р-н, ТПЗ Алтуфьево тер, Липкинское ш, вл 1, стр 1 - 3 точки выгрузки. Свинина на паллетах, вес нетто 1,8 т, 13 пал, охл, режим 0/+4. На момент погрузки машины t° в кузове должна быть 0/+2. </w:t>
            </w:r>
          </w:p>
        </w:tc>
        <w:tc>
          <w:tcPr>
            <w:tcW w:w="1094" w:type="dxa"/>
            <w:shd w:val="clear" w:color="FFFFFF" w:fill="FFFFFF"/>
            <w:noWrap/>
            <w:vAlign w:val="center"/>
            <w:hideMark/>
          </w:tcPr>
          <w:p w14:paraId="3A784252" w14:textId="77777777" w:rsidR="00EF5076" w:rsidRPr="00EF5076" w:rsidRDefault="00EF5076" w:rsidP="00EF5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6" w:type="dxa"/>
            <w:shd w:val="clear" w:color="FFFFFF" w:fill="FFFFFF"/>
            <w:noWrap/>
            <w:vAlign w:val="center"/>
            <w:hideMark/>
          </w:tcPr>
          <w:p w14:paraId="32951144" w14:textId="77777777" w:rsidR="00EF5076" w:rsidRPr="00EF5076" w:rsidRDefault="00EF5076" w:rsidP="00EF5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06ED0" w:rsidRPr="00EF5076" w14:paraId="20BAE37C" w14:textId="77777777" w:rsidTr="00C06ED0">
        <w:trPr>
          <w:trHeight w:val="1436"/>
          <w:jc w:val="center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14:paraId="50856D53" w14:textId="77777777" w:rsidR="00EF5076" w:rsidRPr="00EF5076" w:rsidRDefault="00EF5076" w:rsidP="00EF5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8014" w:type="dxa"/>
            <w:shd w:val="clear" w:color="000000" w:fill="FFFFFF"/>
            <w:vAlign w:val="bottom"/>
            <w:hideMark/>
          </w:tcPr>
          <w:p w14:paraId="29BFE64A" w14:textId="77777777" w:rsidR="00EF5076" w:rsidRPr="00EF5076" w:rsidRDefault="00EF5076" w:rsidP="00EF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04.09 в 14:30, доставка 05.09 в 08:00; до 12:00. АШАН РЦ Томилино+Видное-онлайн:</w:t>
            </w: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мкр; Видное. </w:t>
            </w:r>
            <w:r w:rsidRPr="00EF5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1,8 т, 15 пал, охл, режим 0/+4. На момент погрузки машины t° в кузове должна быть 0/+2. </w:t>
            </w:r>
            <w:r w:rsidRPr="00EF507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094" w:type="dxa"/>
            <w:shd w:val="clear" w:color="FFFFFF" w:fill="FFFFFF"/>
            <w:noWrap/>
            <w:vAlign w:val="center"/>
            <w:hideMark/>
          </w:tcPr>
          <w:p w14:paraId="41F27641" w14:textId="77777777" w:rsidR="00EF5076" w:rsidRPr="00EF5076" w:rsidRDefault="00EF5076" w:rsidP="00EF5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6" w:type="dxa"/>
            <w:shd w:val="clear" w:color="FFFFFF" w:fill="FFFFFF"/>
            <w:noWrap/>
            <w:vAlign w:val="center"/>
            <w:hideMark/>
          </w:tcPr>
          <w:p w14:paraId="0DAF7F7F" w14:textId="77777777" w:rsidR="00EF5076" w:rsidRPr="00EF5076" w:rsidRDefault="00EF5076" w:rsidP="00EF5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06ED0" w:rsidRPr="00EF5076" w14:paraId="73845545" w14:textId="77777777" w:rsidTr="00C06ED0">
        <w:trPr>
          <w:trHeight w:val="1080"/>
          <w:jc w:val="center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14:paraId="3CB5D64D" w14:textId="77777777" w:rsidR="00EF5076" w:rsidRPr="00EF5076" w:rsidRDefault="00EF5076" w:rsidP="00EF5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8014" w:type="dxa"/>
            <w:shd w:val="clear" w:color="000000" w:fill="FFFFFF"/>
            <w:vAlign w:val="bottom"/>
            <w:hideMark/>
          </w:tcPr>
          <w:p w14:paraId="26EB220A" w14:textId="77777777" w:rsidR="00EF5076" w:rsidRPr="00EF5076" w:rsidRDefault="00EF5076" w:rsidP="00EF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04.09 в 14:00, доставка 05.09. АТАК Ногинск + Видное Онлайн + ОЗОН: </w:t>
            </w: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Ст.О - МО, Ногинск; Видное; Москва, Кавказский б-р - 3 точки выгрузки. </w:t>
            </w:r>
            <w:r w:rsidRPr="00EF5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540 кг, 10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94" w:type="dxa"/>
            <w:shd w:val="clear" w:color="FFFFFF" w:fill="FFFFFF"/>
            <w:noWrap/>
            <w:vAlign w:val="center"/>
            <w:hideMark/>
          </w:tcPr>
          <w:p w14:paraId="258599D9" w14:textId="77777777" w:rsidR="00EF5076" w:rsidRPr="00EF5076" w:rsidRDefault="00EF5076" w:rsidP="00EF5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6" w:type="dxa"/>
            <w:shd w:val="clear" w:color="FFFFFF" w:fill="FFFFFF"/>
            <w:noWrap/>
            <w:vAlign w:val="center"/>
            <w:hideMark/>
          </w:tcPr>
          <w:p w14:paraId="116BE6DD" w14:textId="77777777" w:rsidR="00EF5076" w:rsidRPr="00EF5076" w:rsidRDefault="00EF5076" w:rsidP="00EF5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06ED0" w:rsidRPr="00EF5076" w14:paraId="0D71DA0A" w14:textId="77777777" w:rsidTr="00C06ED0">
        <w:trPr>
          <w:trHeight w:val="1008"/>
          <w:jc w:val="center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14:paraId="36C81F9E" w14:textId="77777777" w:rsidR="00EF5076" w:rsidRPr="00EF5076" w:rsidRDefault="00EF5076" w:rsidP="00EF5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8014" w:type="dxa"/>
            <w:shd w:val="clear" w:color="000000" w:fill="FFFFFF"/>
            <w:vAlign w:val="bottom"/>
            <w:hideMark/>
          </w:tcPr>
          <w:p w14:paraId="3671CB70" w14:textId="77777777" w:rsidR="00EF5076" w:rsidRPr="00EF5076" w:rsidRDefault="00EF5076" w:rsidP="00EF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04.09 в 21:00, доставка 06.09 СТРОГО в 10:00; 22:00. РЦ Верный + СПК</w:t>
            </w: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 СПб, п.Петро- Славянка; 1Индустриальный пр-кт - 2 точки выгрузки. Свинина на паллетах, вес нетто 15,0 т, 26 пал, охл, режим 0/+4. На момент погрузки машины t° в кузове должна быть 0/+2. </w:t>
            </w:r>
          </w:p>
        </w:tc>
        <w:tc>
          <w:tcPr>
            <w:tcW w:w="1094" w:type="dxa"/>
            <w:shd w:val="clear" w:color="FFFFFF" w:fill="FFFFFF"/>
            <w:noWrap/>
            <w:vAlign w:val="center"/>
            <w:hideMark/>
          </w:tcPr>
          <w:p w14:paraId="469655C3" w14:textId="77777777" w:rsidR="00EF5076" w:rsidRPr="00EF5076" w:rsidRDefault="00EF5076" w:rsidP="00EF5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6" w:type="dxa"/>
            <w:shd w:val="clear" w:color="FFFFFF" w:fill="FFFFFF"/>
            <w:noWrap/>
            <w:vAlign w:val="center"/>
            <w:hideMark/>
          </w:tcPr>
          <w:p w14:paraId="1064FE06" w14:textId="77777777" w:rsidR="00EF5076" w:rsidRPr="00EF5076" w:rsidRDefault="00EF5076" w:rsidP="00EF5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06ED0" w:rsidRPr="00EF5076" w14:paraId="6641C98D" w14:textId="77777777" w:rsidTr="00C06ED0">
        <w:trPr>
          <w:trHeight w:val="1090"/>
          <w:jc w:val="center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14:paraId="63C66B67" w14:textId="77777777" w:rsidR="00EF5076" w:rsidRPr="00EF5076" w:rsidRDefault="00EF5076" w:rsidP="00EF5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8014" w:type="dxa"/>
            <w:shd w:val="clear" w:color="000000" w:fill="FFFFFF"/>
            <w:vAlign w:val="bottom"/>
            <w:hideMark/>
          </w:tcPr>
          <w:p w14:paraId="4E1329FB" w14:textId="77777777" w:rsidR="00EF5076" w:rsidRPr="00EF5076" w:rsidRDefault="00EF5076" w:rsidP="00EF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05.09 в 01:00, доставка 06.09 до 12:00. Чернышихинский МК</w:t>
            </w: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Нижегородская обл, Кстовский район, с. Чернышиха, д. 70 - 1 точка выгрузки. </w:t>
            </w:r>
            <w:r w:rsidRPr="00EF5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17,0 т, 33 пал, охл, режим  0/+4°. На момент погрузки машины t° в кузове должна быть 0/+2°.</w:t>
            </w:r>
          </w:p>
        </w:tc>
        <w:tc>
          <w:tcPr>
            <w:tcW w:w="1094" w:type="dxa"/>
            <w:shd w:val="clear" w:color="FFFFFF" w:fill="FFFFFF"/>
            <w:noWrap/>
            <w:vAlign w:val="center"/>
            <w:hideMark/>
          </w:tcPr>
          <w:p w14:paraId="503E5AAC" w14:textId="77777777" w:rsidR="00EF5076" w:rsidRPr="00EF5076" w:rsidRDefault="00EF5076" w:rsidP="00EF5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6" w:type="dxa"/>
            <w:shd w:val="clear" w:color="FFFFFF" w:fill="FFFFFF"/>
            <w:noWrap/>
            <w:vAlign w:val="center"/>
            <w:hideMark/>
          </w:tcPr>
          <w:p w14:paraId="0329662F" w14:textId="77777777" w:rsidR="00EF5076" w:rsidRPr="00EF5076" w:rsidRDefault="00EF5076" w:rsidP="00EF5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06ED0" w:rsidRPr="00EF5076" w14:paraId="53DD99AE" w14:textId="77777777" w:rsidTr="00C06ED0">
        <w:trPr>
          <w:trHeight w:val="1049"/>
          <w:jc w:val="center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14:paraId="04DE1413" w14:textId="77777777" w:rsidR="00EF5076" w:rsidRPr="00EF5076" w:rsidRDefault="00EF5076" w:rsidP="00EF5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8014" w:type="dxa"/>
            <w:shd w:val="clear" w:color="000000" w:fill="FFFFFF"/>
            <w:vAlign w:val="bottom"/>
            <w:hideMark/>
          </w:tcPr>
          <w:p w14:paraId="56B4CBF5" w14:textId="77777777" w:rsidR="00EF5076" w:rsidRPr="00EF5076" w:rsidRDefault="00EF5076" w:rsidP="00EF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05.09 в 02:00, доставка 06.09 в 06:00. ТАНДЕР РЦ Лермонтов</w:t>
            </w: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Ставропольский край, Лермонтов г, I промышленная зона - 1 точка выгрузки. Свинина на паллетах, вес нетто 500 кг, 6 пал, охл, режим 0/+4. На момент погрузки машины t° в кузове должна быть 0/+2. </w:t>
            </w:r>
          </w:p>
        </w:tc>
        <w:tc>
          <w:tcPr>
            <w:tcW w:w="1094" w:type="dxa"/>
            <w:shd w:val="clear" w:color="FFFFFF" w:fill="FFFFFF"/>
            <w:noWrap/>
            <w:vAlign w:val="center"/>
            <w:hideMark/>
          </w:tcPr>
          <w:p w14:paraId="7101528A" w14:textId="77777777" w:rsidR="00EF5076" w:rsidRPr="00EF5076" w:rsidRDefault="00EF5076" w:rsidP="00EF5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6" w:type="dxa"/>
            <w:shd w:val="clear" w:color="FFFFFF" w:fill="FFFFFF"/>
            <w:noWrap/>
            <w:vAlign w:val="center"/>
            <w:hideMark/>
          </w:tcPr>
          <w:p w14:paraId="5AC85E7C" w14:textId="77777777" w:rsidR="00EF5076" w:rsidRPr="00EF5076" w:rsidRDefault="00EF5076" w:rsidP="00EF5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06ED0" w:rsidRPr="00EF5076" w14:paraId="17F6A310" w14:textId="77777777" w:rsidTr="00C06ED0">
        <w:trPr>
          <w:trHeight w:val="1151"/>
          <w:jc w:val="center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14:paraId="775D91DB" w14:textId="77777777" w:rsidR="00EF5076" w:rsidRPr="00EF5076" w:rsidRDefault="00EF5076" w:rsidP="00EF5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014" w:type="dxa"/>
            <w:shd w:val="clear" w:color="000000" w:fill="FFFFFF"/>
            <w:vAlign w:val="bottom"/>
            <w:hideMark/>
          </w:tcPr>
          <w:p w14:paraId="5BB1831B" w14:textId="77777777" w:rsidR="00EF5076" w:rsidRPr="00EF5076" w:rsidRDefault="00EF5076" w:rsidP="00EF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04.09 в 19:00, доставка 06.09 в 10:00. Х5 РЦ Самара:</w:t>
            </w: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Самарская обл, городской округ Кинель, Промышленная ул, домовладение 13. </w:t>
            </w:r>
            <w:r w:rsidRPr="00EF5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1,5 т, 6 пал, охл, режим 0/+4. На момент погрузки машины t° в кузове должна быть 0/+2. </w:t>
            </w:r>
          </w:p>
        </w:tc>
        <w:tc>
          <w:tcPr>
            <w:tcW w:w="1094" w:type="dxa"/>
            <w:shd w:val="clear" w:color="FFFFFF" w:fill="FFFFFF"/>
            <w:noWrap/>
            <w:vAlign w:val="center"/>
            <w:hideMark/>
          </w:tcPr>
          <w:p w14:paraId="43FF8916" w14:textId="77777777" w:rsidR="00EF5076" w:rsidRPr="00EF5076" w:rsidRDefault="00EF5076" w:rsidP="00EF5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6" w:type="dxa"/>
            <w:shd w:val="clear" w:color="FFFFFF" w:fill="FFFFFF"/>
            <w:noWrap/>
            <w:vAlign w:val="center"/>
            <w:hideMark/>
          </w:tcPr>
          <w:p w14:paraId="3D3AE882" w14:textId="77777777" w:rsidR="00EF5076" w:rsidRPr="00EF5076" w:rsidRDefault="00EF5076" w:rsidP="00EF5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44FA4BB0" w14:textId="77777777" w:rsidR="001C3C24" w:rsidRDefault="008F3417" w:rsidP="001C3C2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5136740E" w:rsidR="001C2CB7" w:rsidRPr="001C3C24" w:rsidRDefault="00363BB7" w:rsidP="001C3C24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979" w:type="dxa"/>
        <w:jc w:val="center"/>
        <w:tblLayout w:type="fixed"/>
        <w:tblLook w:val="04A0" w:firstRow="1" w:lastRow="0" w:firstColumn="1" w:lastColumn="0" w:noHBand="0" w:noVBand="1"/>
      </w:tblPr>
      <w:tblGrid>
        <w:gridCol w:w="291"/>
        <w:gridCol w:w="6571"/>
        <w:gridCol w:w="1524"/>
        <w:gridCol w:w="1202"/>
        <w:gridCol w:w="1391"/>
      </w:tblGrid>
      <w:tr w:rsidR="00B43605" w:rsidRPr="00666B9B" w14:paraId="4E5E3EA5" w14:textId="77777777" w:rsidTr="005337D6">
        <w:trPr>
          <w:trHeight w:val="1036"/>
          <w:jc w:val="center"/>
        </w:trPr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666B9B" w:rsidRDefault="00B43605" w:rsidP="005337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666B9B" w:rsidRDefault="00B43605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666B9B" w:rsidRDefault="00B43605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666B9B" w:rsidRDefault="00B43605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C06ED0" w:rsidRPr="00666B9B" w14:paraId="4717779D" w14:textId="77777777" w:rsidTr="005337D6">
        <w:trPr>
          <w:trHeight w:val="17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C06ED0" w:rsidRPr="00666B9B" w:rsidRDefault="00C06ED0" w:rsidP="00C06E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468FFF97" w:rsidR="00C06ED0" w:rsidRPr="001C3C24" w:rsidRDefault="00C06ED0" w:rsidP="00C06E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04.09 в 07:00, доставка 04.09. Лента</w:t>
            </w: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СтО - Курск - 2</w:t>
            </w:r>
            <w:r w:rsidRPr="00EF5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Свинина на паллетах, вес нетто 2,6 т, 6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199096FC" w:rsidR="00C06ED0" w:rsidRPr="00666B9B" w:rsidRDefault="00CF2195" w:rsidP="00C06E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F2195">
              <w:rPr>
                <w:rStyle w:val="af0"/>
                <w:rFonts w:cstheme="minorHAnsi"/>
                <w:i w:val="0"/>
                <w:sz w:val="20"/>
                <w:szCs w:val="20"/>
              </w:rPr>
              <w:t>ИП Прохоров Сергей Юрьевич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090EB2E1" w:rsidR="00C06ED0" w:rsidRPr="00CF2195" w:rsidRDefault="00CF2195" w:rsidP="00C06E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C06ED0" w:rsidRPr="00666B9B" w:rsidRDefault="00C06ED0" w:rsidP="00C06E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06ED0" w:rsidRPr="00666B9B" w14:paraId="7225B564" w14:textId="77777777" w:rsidTr="005337D6">
        <w:trPr>
          <w:trHeight w:val="17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C06ED0" w:rsidRPr="00666B9B" w:rsidRDefault="00C06ED0" w:rsidP="00C06E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1D4D0C50" w:rsidR="00C06ED0" w:rsidRPr="001C3C24" w:rsidRDefault="00C06ED0" w:rsidP="00C06E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04.09 в 09:00, доставка 05.09 в 06:00, 08:00; 10:30. РЦ Новый Импульс +</w:t>
            </w: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F5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РЦ Верный + РЦ Алтуфьево</w:t>
            </w: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МО, Мытищинский р-н, ТПЗ Алтуфьево тер, Липкинское ш, вл 1, стр 1 - 3 точки выгрузки. Свинина на паллетах, вес нетто 1,8 т, 13 пал, охл,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696C6050" w:rsidR="00C06ED0" w:rsidRPr="00666B9B" w:rsidRDefault="00CF2195" w:rsidP="00C06E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F2195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2341D6D9" w:rsidR="00C06ED0" w:rsidRPr="00C06ED0" w:rsidRDefault="00CF2195" w:rsidP="00C06E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36 000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C06ED0" w:rsidRPr="00666B9B" w:rsidRDefault="00C06ED0" w:rsidP="00C06E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06ED0" w:rsidRPr="00666B9B" w14:paraId="63487A97" w14:textId="77777777" w:rsidTr="005337D6">
        <w:trPr>
          <w:trHeight w:val="17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C06ED0" w:rsidRPr="00666B9B" w:rsidRDefault="00C06ED0" w:rsidP="00C06E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2FDE2557" w:rsidR="00C06ED0" w:rsidRPr="001C3C24" w:rsidRDefault="00C06ED0" w:rsidP="00C06E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04.09 в 14:30, доставка 05.09 в 08:00; до 12:00. АШАН РЦ Томилино+Видное-онлайн:</w:t>
            </w: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мкр; Видное. </w:t>
            </w:r>
            <w:r w:rsidRPr="00EF5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1,8 т, 15 пал, охл, режим 0/+4. На момент погрузки машины t° в кузове должна быть 0/+2. </w:t>
            </w:r>
            <w:r w:rsidRPr="00EF507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005589AA" w:rsidR="00C06ED0" w:rsidRPr="00666B9B" w:rsidRDefault="00CF2195" w:rsidP="00C06E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F2195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254A3AB9" w:rsidR="00C06ED0" w:rsidRPr="00CF2195" w:rsidRDefault="00CF2195" w:rsidP="00C06E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33 000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C06ED0" w:rsidRPr="00666B9B" w:rsidRDefault="00C06ED0" w:rsidP="00C06E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06ED0" w:rsidRPr="00666B9B" w14:paraId="2C1AEF04" w14:textId="77777777" w:rsidTr="005337D6">
        <w:trPr>
          <w:trHeight w:val="17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149BB" w14:textId="73369B61" w:rsidR="00C06ED0" w:rsidRPr="00666B9B" w:rsidRDefault="00C06ED0" w:rsidP="00C06E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68537" w14:textId="784B50FF" w:rsidR="00C06ED0" w:rsidRPr="001C3C24" w:rsidRDefault="00C06ED0" w:rsidP="00C06E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04.09 в 14:00, доставка 05.09. АТАК Ногинск + Видное Онлайн + ОЗОН: </w:t>
            </w: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Ст.О - МО, Ногинск; Видное; Москва, Кавказский б-р - 3 точки выгрузки. </w:t>
            </w:r>
            <w:r w:rsidRPr="00EF5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540 кг, 10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799B" w14:textId="157373BA" w:rsidR="00C06ED0" w:rsidRPr="00666B9B" w:rsidRDefault="00CF2195" w:rsidP="00C06E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F2195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82F512" w14:textId="59224D89" w:rsidR="00C06ED0" w:rsidRPr="00CF2195" w:rsidRDefault="00CF2195" w:rsidP="00C06E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31 680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6B22" w14:textId="7387D3D8" w:rsidR="00C06ED0" w:rsidRPr="00666B9B" w:rsidRDefault="00C06ED0" w:rsidP="00C06E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06ED0" w:rsidRPr="00666B9B" w14:paraId="0CEC4B98" w14:textId="77777777" w:rsidTr="005337D6">
        <w:trPr>
          <w:trHeight w:val="17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3FC9" w14:textId="10F3C02B" w:rsidR="00C06ED0" w:rsidRPr="00666B9B" w:rsidRDefault="00C06ED0" w:rsidP="00C06E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2BC3C" w14:textId="7C6F3108" w:rsidR="00C06ED0" w:rsidRPr="001C3C24" w:rsidRDefault="00C06ED0" w:rsidP="00C06E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04.09 в 21:00, доставка 06.09 СТРОГО в 10:00; 22:00. РЦ Верный + СПК</w:t>
            </w: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 СПб, п.Петро- Славянка; 1Индустриальный пр-кт - 2 точки выгрузки. Свинина на паллетах, вес нетто 15,0 т, 26 пал, охл,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4F2B" w14:textId="1B3FF5C9" w:rsidR="00C06ED0" w:rsidRPr="00666B9B" w:rsidRDefault="00CF2195" w:rsidP="00C06E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F2195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660ABF" w14:textId="5171282B" w:rsidR="00C06ED0" w:rsidRPr="00C06ED0" w:rsidRDefault="00CF2195" w:rsidP="00C06E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80 000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3155" w14:textId="1C38B4E4" w:rsidR="00C06ED0" w:rsidRPr="00666B9B" w:rsidRDefault="00C06ED0" w:rsidP="00C06E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06ED0" w:rsidRPr="00666B9B" w14:paraId="64D28127" w14:textId="77777777" w:rsidTr="005337D6">
        <w:trPr>
          <w:trHeight w:val="17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945E" w14:textId="7AB190BA" w:rsidR="00C06ED0" w:rsidRPr="00666B9B" w:rsidRDefault="00C06ED0" w:rsidP="00C06E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3B530" w14:textId="50B8FD69" w:rsidR="00C06ED0" w:rsidRPr="001C3C24" w:rsidRDefault="00C06ED0" w:rsidP="00C06E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05.09 в 01:00, доставка 06.09 до 12:00. Чернышихинский МК</w:t>
            </w: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Нижегородская обл, Кстовский район, с. Чернышиха, д. 70 - 1 точка выгрузки. </w:t>
            </w:r>
            <w:r w:rsidRPr="00EF5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17,0 т, 33 пал, охл, режим  0/+4°. На момент погрузки машины t° в кузове должна быть 0/+2°.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AC083" w14:textId="3DD93B99" w:rsidR="00C06ED0" w:rsidRPr="00666B9B" w:rsidRDefault="00CF2195" w:rsidP="00C06E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F2195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A845C5" w14:textId="0654E743" w:rsidR="00C06ED0" w:rsidRPr="00C06ED0" w:rsidRDefault="00CF2195" w:rsidP="00C06E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74 250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6AC9" w14:textId="44A9F769" w:rsidR="00C06ED0" w:rsidRPr="00666B9B" w:rsidRDefault="00C06ED0" w:rsidP="00C06E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06ED0" w:rsidRPr="00666B9B" w14:paraId="72FB86E4" w14:textId="77777777" w:rsidTr="005337D6">
        <w:trPr>
          <w:trHeight w:val="17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F3B1" w14:textId="3672BF55" w:rsidR="00C06ED0" w:rsidRPr="00666B9B" w:rsidRDefault="00C06ED0" w:rsidP="00C06E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F8D84" w14:textId="63DE8893" w:rsidR="00C06ED0" w:rsidRPr="001C3C24" w:rsidRDefault="00C06ED0" w:rsidP="00C06E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05.09 в 02:00, доставка 06.09 в 06:00. ТАНДЕР РЦ Лермонтов</w:t>
            </w: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Ставропольский край, Лермонтов г, I промышленная зона - 1 точка выгрузки. Свинина на паллетах, вес нетто 500 кг, 6 пал, охл,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4CDFA" w14:textId="665C2F66" w:rsidR="00C06ED0" w:rsidRPr="00666B9B" w:rsidRDefault="00CF2195" w:rsidP="00C06E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F2195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44EE589" w14:textId="7A1475C6" w:rsidR="00C06ED0" w:rsidRPr="00C06ED0" w:rsidRDefault="00CF2195" w:rsidP="00C06E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48 000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79F5" w14:textId="4785412C" w:rsidR="00C06ED0" w:rsidRPr="00666B9B" w:rsidRDefault="00C06ED0" w:rsidP="00C06E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06ED0" w:rsidRPr="00666B9B" w14:paraId="4B4D7A35" w14:textId="77777777" w:rsidTr="005337D6">
        <w:trPr>
          <w:trHeight w:val="17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1889D" w14:textId="765625A2" w:rsidR="00C06ED0" w:rsidRPr="00666B9B" w:rsidRDefault="00C06ED0" w:rsidP="00C06E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2E5CC" w14:textId="6B2A4AAA" w:rsidR="00C06ED0" w:rsidRPr="001C3C24" w:rsidRDefault="00C06ED0" w:rsidP="00C06E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F5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04.09 в 19:00, доставка 06.09 в 10:00. Х5 РЦ Самара:</w:t>
            </w: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Самарская обл, городской округ Кинель, Промышленная ул, домовладение 13. </w:t>
            </w:r>
            <w:r w:rsidRPr="00EF5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F5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1,5 т, 6 пал, охл,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69934" w14:textId="0249BA12" w:rsidR="00C06ED0" w:rsidRPr="00666B9B" w:rsidRDefault="00CF2195" w:rsidP="00C06E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F2195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302E6A" w14:textId="30B81690" w:rsidR="00C06ED0" w:rsidRPr="00C06ED0" w:rsidRDefault="00CF2195" w:rsidP="00C06E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49 000</w:t>
            </w:r>
            <w:bookmarkStart w:id="0" w:name="_GoBack"/>
            <w:bookmarkEnd w:id="0"/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8023" w14:textId="3C96B08D" w:rsidR="00C06ED0" w:rsidRPr="00666B9B" w:rsidRDefault="00C06ED0" w:rsidP="00C06E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2A7A6F4B" w:rsidR="00F62C01" w:rsidRPr="007C064A" w:rsidRDefault="00F62C01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7FFAAEF5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06ED0">
        <w:rPr>
          <w:rFonts w:eastAsia="Times New Roman" w:cs="Arial"/>
          <w:b/>
          <w:bCs/>
          <w:sz w:val="20"/>
          <w:szCs w:val="20"/>
        </w:rPr>
        <w:t>200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1C3C24">
        <w:rPr>
          <w:rFonts w:eastAsia="Times New Roman" w:cs="Arial"/>
          <w:b/>
          <w:bCs/>
          <w:sz w:val="20"/>
          <w:szCs w:val="20"/>
        </w:rPr>
        <w:t>0</w:t>
      </w:r>
      <w:r w:rsidR="00C06ED0">
        <w:rPr>
          <w:rFonts w:eastAsia="Times New Roman" w:cs="Arial"/>
          <w:b/>
          <w:bCs/>
          <w:sz w:val="20"/>
          <w:szCs w:val="20"/>
        </w:rPr>
        <w:t>3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1C3C24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00B690A6" w:rsidR="00DC607D" w:rsidRPr="00DC607D" w:rsidRDefault="00C25F5C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C25F5C">
        <w:drawing>
          <wp:inline distT="0" distB="0" distL="0" distR="0" wp14:anchorId="20A81D1E" wp14:editId="6B52DDF1">
            <wp:extent cx="9777492" cy="445667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280" cy="446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4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4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0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4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7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1549"/>
    <w:rsid w:val="001B1865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1A2D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37D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A00DE"/>
    <w:rsid w:val="006A07C4"/>
    <w:rsid w:val="006A0CE3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4727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4DC1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5D0"/>
    <w:rsid w:val="00CF17F6"/>
    <w:rsid w:val="00CF2195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2CE96-B068-465B-A96C-19FA075D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397</cp:revision>
  <cp:lastPrinted>2020-08-17T13:11:00Z</cp:lastPrinted>
  <dcterms:created xsi:type="dcterms:W3CDTF">2020-02-07T11:27:00Z</dcterms:created>
  <dcterms:modified xsi:type="dcterms:W3CDTF">2020-09-03T13:21:00Z</dcterms:modified>
</cp:coreProperties>
</file>