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679C7DB" w:rsidR="00A3535A" w:rsidRPr="00241A2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30167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D6F62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73766">
        <w:rPr>
          <w:rFonts w:cs="Arial"/>
          <w:b/>
          <w:bCs/>
          <w:sz w:val="20"/>
          <w:szCs w:val="20"/>
        </w:rPr>
        <w:t>2</w:t>
      </w:r>
      <w:r w:rsidR="0030167D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37DFFA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73766">
        <w:rPr>
          <w:rFonts w:cs="Arial"/>
          <w:sz w:val="20"/>
          <w:szCs w:val="20"/>
        </w:rPr>
        <w:t>2</w:t>
      </w:r>
      <w:r w:rsidR="0030167D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44B603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30167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0167D">
        <w:rPr>
          <w:rFonts w:cs="Arial"/>
          <w:b/>
          <w:bCs/>
          <w:sz w:val="20"/>
          <w:szCs w:val="20"/>
        </w:rPr>
        <w:t>290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61" w:type="dxa"/>
        <w:jc w:val="center"/>
        <w:tblLook w:val="04A0" w:firstRow="1" w:lastRow="0" w:firstColumn="1" w:lastColumn="0" w:noHBand="0" w:noVBand="1"/>
      </w:tblPr>
      <w:tblGrid>
        <w:gridCol w:w="833"/>
        <w:gridCol w:w="7974"/>
        <w:gridCol w:w="1221"/>
        <w:gridCol w:w="833"/>
      </w:tblGrid>
      <w:tr w:rsidR="0030167D" w:rsidRPr="0030167D" w14:paraId="1A6E112C" w14:textId="77777777" w:rsidTr="0030167D">
        <w:trPr>
          <w:trHeight w:val="241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141E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7E64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28.08.2020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A4B5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A08D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30167D" w:rsidRPr="0030167D" w14:paraId="5150432B" w14:textId="77777777" w:rsidTr="0030167D">
        <w:trPr>
          <w:trHeight w:val="597"/>
          <w:jc w:val="center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978F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02DF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826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A0F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30167D" w:rsidRPr="0030167D" w14:paraId="7BBED684" w14:textId="77777777" w:rsidTr="0030167D">
        <w:trPr>
          <w:trHeight w:val="1379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86D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3A41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10:00, доставка 29.08 в 06:00, 08:00; 10:30. РЦ Новый Импульс + РЦ Верный + РЦ Алтуфьево: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1,3 т, 12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F0B358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1D07BE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0167D" w:rsidRPr="0030167D" w14:paraId="4A0E09C5" w14:textId="77777777" w:rsidTr="0030167D">
        <w:trPr>
          <w:trHeight w:val="919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5A1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5F1D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20:00, доставка 29-30.08 СТРОГО до 15:00.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№4; г. Дзержинск - 2 точки выгрузки. Свинина на паллетах, вес нетто 2,0 т, 14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C850B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F8E8F6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0167D" w:rsidRPr="0030167D" w14:paraId="7F17DEBF" w14:textId="77777777" w:rsidTr="0030167D">
        <w:trPr>
          <w:trHeight w:val="931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3B2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6111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21:00, доставка 30.08 в 05:00. ТАНДЕР РЦ Лермонтов: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7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8BCC39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269B12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0167D" w:rsidRPr="0030167D" w14:paraId="05C15CCD" w14:textId="77777777" w:rsidTr="0030167D">
        <w:trPr>
          <w:trHeight w:val="1149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4417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0631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11:00, доставка 19.08 СТРОГО в 02:00; 06:00. АТАК ООО ОП склад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(Дмитров)+ Вешки: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Мытищи г, Вешки п, 2-й километр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строен.8 - 2 точки выгрузки. Свинина на паллетах, вес нетто 550 кг, 10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68457D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3EB562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0167D" w:rsidRPr="0030167D" w14:paraId="37A4E3B2" w14:textId="77777777" w:rsidTr="0030167D">
        <w:trPr>
          <w:trHeight w:val="689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309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3CF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17:00, доставка 30.08 до 12:00.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30167D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30167D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47B97C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A3A95C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30167D" w:rsidRPr="0030167D" w14:paraId="30D044B1" w14:textId="77777777" w:rsidTr="0030167D">
        <w:trPr>
          <w:trHeight w:val="1839"/>
          <w:jc w:val="center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031F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A5D7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Погрузка 28.08 в 13:00, доставка 29.08 СТРОГО в 10:00,12:00,13:00, до 16:00 .ТОРГОВЫЙ ДОМ ПЕРЕКРЕСТОК АО Интернет-Магазин "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Складочная-Онлайн"+ИНТЕРНЕТ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РЕШЕНИЯ ООО ОП "ОЗОН супермаркет на Кавказском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бульваре+ИНТЕРНЕТ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РЕШЕНИЯ ООО ОП "ОЗОН супермаркет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Красногорск-Митино"+Мегаполис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продукт :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д 5. стр.3, стр.4;Москва г, Кавказский б-р, 57, 3;Московская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Красногорск г, Коммунальная зона Красногорск-Митино тер, строение 5;МО, г. Химки, ул. Заводская, д. 9а- 4 точки выгрузки. Свинина на паллетах, вес нетто 4,5 т, 13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Требуется разложить паллеты на выгрузке.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9AD9F6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87654" w14:textId="77777777" w:rsidR="0030167D" w:rsidRPr="0030167D" w:rsidRDefault="0030167D" w:rsidP="0030167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CD91A5E" w14:textId="360C5123" w:rsidR="003022AA" w:rsidRPr="0030167D" w:rsidRDefault="008F3417" w:rsidP="003016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4A9B032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6224"/>
        <w:gridCol w:w="1448"/>
        <w:gridCol w:w="1141"/>
        <w:gridCol w:w="1322"/>
      </w:tblGrid>
      <w:tr w:rsidR="00B43605" w:rsidRPr="0030167D" w14:paraId="4E5E3EA5" w14:textId="77777777" w:rsidTr="00473766">
        <w:trPr>
          <w:trHeight w:val="890"/>
          <w:jc w:val="center"/>
        </w:trPr>
        <w:tc>
          <w:tcPr>
            <w:tcW w:w="6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30167D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30167D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30167D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30167D" w:rsidRDefault="00B43605" w:rsidP="00B1220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0167D" w:rsidRPr="0030167D" w14:paraId="4717779D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AE0119A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10:00, доставка 29.08 в 06:00, 08:00; 10:30. РЦ Новый Импульс + РЦ Верный + РЦ Алтуфьево: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1,3 т, 12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D76FD0D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8D6A06E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37 620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F1A1500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167D" w:rsidRPr="0030167D" w14:paraId="7225B564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10FF1BA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20:00, доставка 29-30.08 СТРОГО до 15:00.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№4; г. Дзержинск - 2 точки выгрузки. Свинина на паллетах, вес нетто 2,0 т, 14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3D8FDAA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6883AF3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46 500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F2EBA18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167D" w:rsidRPr="0030167D" w14:paraId="63487A97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BB9298F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21:00, доставка 30.08 в 05:00. ТАНДЕР РЦ Лермонтов: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1,5 т, 7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BBA0E20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BBCD47E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35 520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570AC6F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167D" w:rsidRPr="0030167D" w14:paraId="2C1AEF04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097C4D9C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11:00, доставка 19.08 СТРОГО в 02:00; 06:00. АТАК ООО ОП склад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(Дмитров)+ Вешки: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Мытищи г, Вешки п, 2-й километр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строен.8 - 2 точки выгрузки. Свинина на паллетах, вес нетто 550 кг, 10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6630AAB5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7411BFC9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002AF7D6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167D" w:rsidRPr="0030167D" w14:paraId="0CEC4B98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00BA1A7D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 xml:space="preserve">Погрузка 28.08 в 17:00, доставка 30.08 до 12:00.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30167D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30167D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6C13F0AA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4DD183F7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75 000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41A2620B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0167D" w:rsidRPr="0030167D" w14:paraId="64D28127" w14:textId="77777777" w:rsidTr="00787793">
        <w:trPr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530" w14:textId="7E96E574" w:rsidR="0030167D" w:rsidRPr="0030167D" w:rsidRDefault="0030167D" w:rsidP="00301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i w:val="0"/>
                <w:sz w:val="20"/>
                <w:szCs w:val="20"/>
              </w:rPr>
              <w:t>Погрузка 28.08 в 13:00, доставка 29.08 СТРОГО в 10:00,12:00,13:00, до 16:00 .ТОРГОВЫЙ ДОМ ПЕРЕКРЕСТОК АО Интернет-Магазин "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Складочная-Онлайн"+ИНТЕРНЕТ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РЕШЕНИЯ ООО ОП "ОЗОН супермаркет на Кавказском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бульваре+ИНТЕРНЕТ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РЕШЕНИЯ ООО ОП "ОЗОН супермаркет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Красногорск-Митино"+Мегаполис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продукт :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 - 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д 5. стр.3, стр.4;Москва г, Кавказский б-р, 57, 3;Московская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 xml:space="preserve">, Красногорск г, Коммунальная зона Красногорск-Митино тер, строение 5;МО, г. Химки, ул. Заводская, д. 9а- 4 точки выгрузки. Свинина на паллетах, вес нетто 4,5 т, 13 пал, </w:t>
            </w:r>
            <w:proofErr w:type="spellStart"/>
            <w:r w:rsidRPr="0030167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30167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Требуется разложить паллеты на выгрузке.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511A1448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51DC74EB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48 510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090A2E6D" w:rsidR="0030167D" w:rsidRPr="0030167D" w:rsidRDefault="0030167D" w:rsidP="00301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0167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5655281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30167D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473766">
        <w:rPr>
          <w:rFonts w:eastAsia="Times New Roman" w:cs="Arial"/>
          <w:b/>
          <w:bCs/>
          <w:sz w:val="20"/>
          <w:szCs w:val="20"/>
        </w:rPr>
        <w:t>2</w:t>
      </w:r>
      <w:r w:rsidR="0030167D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9AA29D0" w:rsidR="00DC607D" w:rsidRPr="00DC607D" w:rsidRDefault="003016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30167D">
        <w:drawing>
          <wp:inline distT="0" distB="0" distL="0" distR="0" wp14:anchorId="05D245BF" wp14:editId="04B8674E">
            <wp:extent cx="9777730" cy="2927072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3079-903D-46CA-AF40-2F1DF5DE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372</cp:revision>
  <cp:lastPrinted>2020-08-17T13:11:00Z</cp:lastPrinted>
  <dcterms:created xsi:type="dcterms:W3CDTF">2020-02-07T11:27:00Z</dcterms:created>
  <dcterms:modified xsi:type="dcterms:W3CDTF">2020-08-27T13:11:00Z</dcterms:modified>
</cp:coreProperties>
</file>