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DCADDD8" w:rsidR="00A3535A" w:rsidRPr="00D3377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D70AD4">
        <w:rPr>
          <w:rFonts w:cs="Arial"/>
          <w:b/>
          <w:sz w:val="20"/>
          <w:szCs w:val="20"/>
        </w:rPr>
        <w:t>8</w:t>
      </w:r>
      <w:r w:rsidR="009E58C5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280AF1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E58C5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4604A7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E58C5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C0D4D9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70AD4">
        <w:rPr>
          <w:rFonts w:cs="Arial"/>
          <w:b/>
          <w:bCs/>
          <w:sz w:val="20"/>
          <w:szCs w:val="20"/>
        </w:rPr>
        <w:t>8</w:t>
      </w:r>
      <w:r w:rsidR="009E58C5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9E58C5">
        <w:rPr>
          <w:rFonts w:cs="Arial"/>
          <w:b/>
          <w:bCs/>
          <w:sz w:val="20"/>
          <w:szCs w:val="20"/>
        </w:rPr>
        <w:t>261</w:t>
      </w:r>
      <w:r w:rsidR="00E62B7D">
        <w:rPr>
          <w:rFonts w:cs="Arial"/>
          <w:b/>
          <w:bCs/>
          <w:sz w:val="20"/>
          <w:szCs w:val="20"/>
        </w:rPr>
        <w:t xml:space="preserve"> 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30" w:type="dxa"/>
        <w:jc w:val="center"/>
        <w:tblLook w:val="04A0" w:firstRow="1" w:lastRow="0" w:firstColumn="1" w:lastColumn="0" w:noHBand="0" w:noVBand="1"/>
      </w:tblPr>
      <w:tblGrid>
        <w:gridCol w:w="846"/>
        <w:gridCol w:w="8097"/>
        <w:gridCol w:w="1196"/>
        <w:gridCol w:w="991"/>
      </w:tblGrid>
      <w:tr w:rsidR="009E58C5" w:rsidRPr="009E58C5" w14:paraId="50162748" w14:textId="77777777" w:rsidTr="009E58C5">
        <w:trPr>
          <w:trHeight w:val="276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8ACD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C266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21.08.2020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9A6B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F321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9E58C5" w:rsidRPr="009E58C5" w14:paraId="69514082" w14:textId="77777777" w:rsidTr="009E58C5">
        <w:trPr>
          <w:trHeight w:val="67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DD61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C57A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C140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6541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9E58C5" w:rsidRPr="009E58C5" w14:paraId="3597EE34" w14:textId="77777777" w:rsidTr="009E58C5">
        <w:trPr>
          <w:trHeight w:val="15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A985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83B8B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16:00, доставка 22.08 СТРОГО в 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>09:00,10:00</w:t>
            </w:r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 xml:space="preserve">РЦ Верный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Чехов+ТОРГОВЫЙ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ДОМ ПЕРЕКРЕСТОК АО Интернет Магазин "Видное-Онлайн":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МО, г. Чехов ; Московская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Ленинский район, Видное г, Северная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вл.16 - 2 точки выгрузки. Свинина на паллетах, вес нетто 600 кг, 13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611073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C0D429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E58C5" w:rsidRPr="009E58C5" w14:paraId="376CF0B0" w14:textId="77777777" w:rsidTr="009E58C5">
        <w:trPr>
          <w:trHeight w:val="157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1B68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2871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11:00, доставка 22.08 СТРОГО в 02:00; 06:00. АТАК ООО ОП склад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(Дмитров)+ Вешки: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д, владение 57, строение 17; Мытищи г, Вешки п, 2-й километр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строен.8 - 2 точки выгрузки. Свинина на паллетах, вес нетто 550 кг, 13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D8E51B7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E1AB14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E58C5" w:rsidRPr="009E58C5" w14:paraId="313F9A44" w14:textId="77777777" w:rsidTr="009E58C5">
        <w:trPr>
          <w:trHeight w:val="105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6248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55E6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19:00, доставка 23.08 в 05:00. Х5 РЦ Самара: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Кинель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домовладение 13. Свинина на паллете, вес нетто 2,2 т, 7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E1280F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CA7036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E58C5" w:rsidRPr="009E58C5" w14:paraId="6A49AD31" w14:textId="77777777" w:rsidTr="009E58C5">
        <w:trPr>
          <w:trHeight w:val="131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E397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FD3B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20:00, доставка 22-23.08 строго в 15:00; 7:00.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Камелот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+ РЦ Дзержинск: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. 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>Обухово.,</w:t>
            </w:r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Кудиновское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ш., д. 4; Нижегородская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г.Дзержинск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2,0 т, 13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5FB77E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0F4EAA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E58C5" w:rsidRPr="009E58C5" w14:paraId="0E44DF29" w14:textId="77777777" w:rsidTr="009E58C5">
        <w:trPr>
          <w:trHeight w:val="7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1E0C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85C1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18:00, доставка 23.08 СТРОГО в 06:00. РЦ СПб: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  СПб, п.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- 1 точки выгрузки. Свинина на паллетах, вес нетто 1,1 т, 4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871D53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7CB552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9E58C5" w:rsidRPr="009E58C5" w14:paraId="4FC13E42" w14:textId="77777777" w:rsidTr="009E58C5">
        <w:trPr>
          <w:trHeight w:val="15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EF9B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BA44" w14:textId="77777777" w:rsidR="009E58C5" w:rsidRPr="009E58C5" w:rsidRDefault="009E58C5" w:rsidP="009E58C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14:00, доставка 22.08 СТРОГО в 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>06:00,10:00</w:t>
            </w:r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 xml:space="preserve">. АТАК Ногинск +ТОРГОВЫЙ ДОМ ПЕРЕКРЕСТОК АО Интернет-Магазин "Складочная-Онлайн"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№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 xml:space="preserve">4; 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 xml:space="preserve">, Складочная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д 5. стр.3, стр.4- 2 точки выгрузки. Свинина на паллетах, вес нетто 700 кг, 15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C139BF1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526A35" w14:textId="77777777" w:rsidR="009E58C5" w:rsidRPr="009E58C5" w:rsidRDefault="009E58C5" w:rsidP="009E58C5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5942"/>
        <w:gridCol w:w="1289"/>
        <w:gridCol w:w="1160"/>
        <w:gridCol w:w="1164"/>
      </w:tblGrid>
      <w:tr w:rsidR="00B43605" w:rsidRPr="00D33774" w14:paraId="4E5E3EA5" w14:textId="77777777" w:rsidTr="00931619">
        <w:trPr>
          <w:trHeight w:val="978"/>
          <w:jc w:val="center"/>
        </w:trPr>
        <w:tc>
          <w:tcPr>
            <w:tcW w:w="6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E58C5" w:rsidRPr="00D33774" w14:paraId="4717779D" w14:textId="77777777" w:rsidTr="009E58C5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50FCE4D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16:00, доставка 22.08 СТРОГО в 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>09:00,10:00</w:t>
            </w:r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 xml:space="preserve">РЦ Верный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Чехов+ТОРГОВЫЙ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ДОМ ПЕРЕКРЕСТОК АО Интернет Магазин "Видное-Онлайн":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МО, г. Чехов ; Московская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Ленинский район, Видное г, Северная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Промзона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вл.16 - 2 точки выгрузки. Свинина на паллетах, вес нетто 600 кг, 13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2E8E2B5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B4DFA58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631982A2" w:rsidR="009E58C5" w:rsidRPr="00D33774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E58C5" w:rsidRPr="00D33774" w14:paraId="7225B564" w14:textId="77777777" w:rsidTr="009E58C5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2A6A3CBC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11:00, доставка 22.08 СТРОГО в 02:00; 06:00. АТАК ООО ОП склад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(Дмитров)+ Вешки: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д, владение 57, строение 17; Мытищи г, Вешки п, 2-й километр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строен.8 - 2 точки выгрузки. Свинина на паллетах, вес нетто 550 кг, 13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989CB79" w:rsidR="009E58C5" w:rsidRPr="003E0AB3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64FC210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C4E0B02" w:rsidR="009E58C5" w:rsidRPr="00D33774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E58C5" w:rsidRPr="00D33774" w14:paraId="63487A97" w14:textId="77777777" w:rsidTr="009E58C5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48A8CD31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19:00, доставка 23.08 в 05:00. Х5 РЦ Самара: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городской округ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Кинель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домовладение 13. Свинина на паллете, вес нетто 2,2 т, 7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5B9A540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E057E0A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6E12C76F" w:rsidR="009E58C5" w:rsidRPr="00D33774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E58C5" w:rsidRPr="00D33774" w14:paraId="2C1AEF04" w14:textId="77777777" w:rsidTr="009E58C5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0ED4A2ED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20:00, доставка 22-23.08 строго в 15:00; 7:00.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Камелот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+ РЦ Дзержинск: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. 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>Обухово.,</w:t>
            </w:r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Кудиновское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ш., д. 4; Нижегородская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г.Дзержинск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- 1 точка выгрузки. Свинина на паллете, вес нетто 2,0 т, 13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5C0FF9AE" w:rsidR="009E58C5" w:rsidRPr="003E0AB3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E58C5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9E58C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1200267C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19F6CFB2" w:rsidR="009E58C5" w:rsidRPr="00D33774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E58C5" w:rsidRPr="00D33774" w14:paraId="0CEC4B98" w14:textId="77777777" w:rsidTr="009E58C5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0E7B1493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18:00, доставка 23.08 СТРОГО в 06:00. РЦ СПб: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  СПб, п.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- 1 точки выгрузки. Свинина на паллетах, вес нетто 1,1 т, 4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193B462F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E58C5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9E58C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2AD1195F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5B163F6E" w:rsidR="009E58C5" w:rsidRPr="00D33774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E58C5" w:rsidRPr="00D33774" w14:paraId="6462D935" w14:textId="77777777" w:rsidTr="009E58C5">
        <w:trPr>
          <w:trHeight w:val="2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0FAA" w14:textId="3F33C329" w:rsidR="009E58C5" w:rsidRPr="00931619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DE47" w14:textId="22D100E7" w:rsidR="009E58C5" w:rsidRPr="00D33774" w:rsidRDefault="009E58C5" w:rsidP="009E58C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i w:val="0"/>
                <w:sz w:val="20"/>
                <w:szCs w:val="20"/>
              </w:rPr>
              <w:t xml:space="preserve">Погрузка 21.08 в 14:00, доставка 22.08 СТРОГО в 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>06:00,10:00</w:t>
            </w:r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 xml:space="preserve">. АТАК Ногинск +ТОРГОВЫЙ ДОМ ПЕРЕКРЕСТОК АО Интернет-Магазин "Складочная-Онлайн"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 №</w:t>
            </w:r>
            <w:proofErr w:type="gramStart"/>
            <w:r w:rsidRPr="009E58C5">
              <w:rPr>
                <w:rStyle w:val="af0"/>
                <w:i w:val="0"/>
                <w:sz w:val="20"/>
                <w:szCs w:val="20"/>
              </w:rPr>
              <w:t xml:space="preserve">4; 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proofErr w:type="gramEnd"/>
            <w:r w:rsidRPr="009E58C5">
              <w:rPr>
                <w:rStyle w:val="af0"/>
                <w:i w:val="0"/>
                <w:sz w:val="20"/>
                <w:szCs w:val="20"/>
              </w:rPr>
              <w:t xml:space="preserve">, Складочная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д 5. стр.3, стр.4- 2 точки выгрузки. Свинина на паллетах, вес нетто 700 кг, 15 пал, </w:t>
            </w:r>
            <w:proofErr w:type="spellStart"/>
            <w:r w:rsidRPr="009E58C5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9E58C5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0463" w14:textId="5BA143EC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E58C5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242574" w14:textId="54B7941E" w:rsidR="009E58C5" w:rsidRPr="009E58C5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A4A9" w14:textId="7F8C478F" w:rsidR="009E58C5" w:rsidRPr="00D33774" w:rsidRDefault="009E58C5" w:rsidP="009E58C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13680064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7C1B63">
        <w:rPr>
          <w:rFonts w:eastAsia="Times New Roman" w:cs="Arial"/>
          <w:b/>
          <w:bCs/>
          <w:sz w:val="20"/>
          <w:szCs w:val="20"/>
        </w:rPr>
        <w:t>8</w:t>
      </w:r>
      <w:r w:rsidR="009E58C5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E58C5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46134E3C" w:rsidR="00DC607D" w:rsidRPr="00DC607D" w:rsidRDefault="009E58C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E58C5">
        <w:drawing>
          <wp:inline distT="0" distB="0" distL="0" distR="0" wp14:anchorId="00380B40" wp14:editId="31985B9E">
            <wp:extent cx="9776262" cy="46743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300" cy="46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8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8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EFC0-D022-44F8-8C6E-24FF5338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362</cp:revision>
  <cp:lastPrinted>2020-08-17T13:11:00Z</cp:lastPrinted>
  <dcterms:created xsi:type="dcterms:W3CDTF">2020-02-07T11:27:00Z</dcterms:created>
  <dcterms:modified xsi:type="dcterms:W3CDTF">2020-08-20T12:44:00Z</dcterms:modified>
</cp:coreProperties>
</file>