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7B99F90F" w:rsidR="00A3535A" w:rsidRPr="00D33774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33FD">
        <w:rPr>
          <w:rFonts w:cs="Arial"/>
          <w:b/>
          <w:sz w:val="20"/>
          <w:szCs w:val="20"/>
        </w:rPr>
        <w:t>11</w:t>
      </w:r>
      <w:r w:rsidR="00D70AD4">
        <w:rPr>
          <w:rFonts w:cs="Arial"/>
          <w:b/>
          <w:sz w:val="20"/>
          <w:szCs w:val="20"/>
        </w:rPr>
        <w:t>8</w:t>
      </w:r>
      <w:r w:rsidR="004E484B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00B9BB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D33774">
        <w:rPr>
          <w:rFonts w:cs="Arial"/>
          <w:b/>
          <w:bCs/>
          <w:sz w:val="20"/>
          <w:szCs w:val="20"/>
        </w:rPr>
        <w:t>1</w:t>
      </w:r>
      <w:r w:rsidR="004E484B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A6038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6AABB6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33774">
        <w:rPr>
          <w:rFonts w:cs="Arial"/>
          <w:sz w:val="20"/>
          <w:szCs w:val="20"/>
        </w:rPr>
        <w:t>1</w:t>
      </w:r>
      <w:r w:rsidR="004E484B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A6038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00BFA14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D70AD4">
        <w:rPr>
          <w:rFonts w:cs="Arial"/>
          <w:b/>
          <w:bCs/>
          <w:sz w:val="20"/>
          <w:szCs w:val="20"/>
        </w:rPr>
        <w:t>8</w:t>
      </w:r>
      <w:r w:rsidR="004E484B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>2</w:t>
      </w:r>
      <w:r w:rsidR="004E484B">
        <w:rPr>
          <w:rFonts w:cs="Arial"/>
          <w:b/>
          <w:bCs/>
          <w:sz w:val="20"/>
          <w:szCs w:val="20"/>
        </w:rPr>
        <w:t>08</w:t>
      </w:r>
      <w:r w:rsidR="00E62B7D">
        <w:rPr>
          <w:rFonts w:cs="Arial"/>
          <w:b/>
          <w:bCs/>
          <w:sz w:val="20"/>
          <w:szCs w:val="20"/>
        </w:rPr>
        <w:t xml:space="preserve"> 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625"/>
        <w:gridCol w:w="8099"/>
        <w:gridCol w:w="1183"/>
        <w:gridCol w:w="868"/>
      </w:tblGrid>
      <w:tr w:rsidR="008A71F4" w:rsidRPr="004E484B" w14:paraId="07BB464D" w14:textId="77777777" w:rsidTr="008A71F4">
        <w:trPr>
          <w:trHeight w:val="269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AE45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C7BA9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19.08.2020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0E021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34BF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8A71F4" w:rsidRPr="004E484B" w14:paraId="2B77E268" w14:textId="77777777" w:rsidTr="008A71F4">
        <w:trPr>
          <w:trHeight w:val="797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B351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0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FEDF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7FAF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5224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4E484B" w:rsidRPr="004E484B" w14:paraId="1F7074A8" w14:textId="77777777" w:rsidTr="008A71F4">
        <w:trPr>
          <w:trHeight w:val="1326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7385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7095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 xml:space="preserve">Погрузка 19.08 в 12:00, доставка 20.08 СТРОГО в 06:00; 08:00. АТАК Ногинск + Виктория-Балтия: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промплощадка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№</w:t>
            </w:r>
            <w:proofErr w:type="gramStart"/>
            <w:r w:rsidRPr="004E484B">
              <w:rPr>
                <w:rStyle w:val="af0"/>
                <w:i w:val="0"/>
                <w:sz w:val="20"/>
                <w:szCs w:val="20"/>
              </w:rPr>
              <w:t>4;  Подольск</w:t>
            </w:r>
            <w:proofErr w:type="gramEnd"/>
            <w:r w:rsidRPr="004E484B">
              <w:rPr>
                <w:rStyle w:val="af0"/>
                <w:i w:val="0"/>
                <w:sz w:val="20"/>
                <w:szCs w:val="20"/>
              </w:rPr>
              <w:t xml:space="preserve"> г,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Сынково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с - 2 точки выгрузки. Свинина на паллетах, вес нетто 1,1 т, 10 пал,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F4F7F8" w14:textId="77777777" w:rsidR="004E484B" w:rsidRPr="004E484B" w:rsidRDefault="004E484B" w:rsidP="008A71F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D9B7E4" w14:textId="77777777" w:rsidR="004E484B" w:rsidRPr="004E484B" w:rsidRDefault="004E484B" w:rsidP="008A71F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E484B" w:rsidRPr="004E484B" w14:paraId="34C54F11" w14:textId="77777777" w:rsidTr="008A71F4">
        <w:trPr>
          <w:trHeight w:val="1506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07CE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03B35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 xml:space="preserve">Погрузка 19.08 в 12:00, доставка 20.08 СТРОГО в 06:00; 12:00. АТАК ООО ОП склад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(Дмитров)+ Городской супермаркет: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380 кг, 6 пал,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3C4422" w14:textId="77777777" w:rsidR="004E484B" w:rsidRPr="004E484B" w:rsidRDefault="004E484B" w:rsidP="008A71F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30EAB10" w14:textId="77777777" w:rsidR="004E484B" w:rsidRPr="004E484B" w:rsidRDefault="004E484B" w:rsidP="008A71F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E484B" w:rsidRPr="004E484B" w14:paraId="1302DD13" w14:textId="77777777" w:rsidTr="008A71F4">
        <w:trPr>
          <w:trHeight w:val="136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193E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01FBD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 xml:space="preserve">Погрузка 19.08 в 19:00, доставка 20-21.08 строго в 15:00; 7:00.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Камелот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+ РЦ СПб: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- МО, Ногинский район,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. </w:t>
            </w:r>
            <w:proofErr w:type="gramStart"/>
            <w:r w:rsidRPr="004E484B">
              <w:rPr>
                <w:rStyle w:val="af0"/>
                <w:i w:val="0"/>
                <w:sz w:val="20"/>
                <w:szCs w:val="20"/>
              </w:rPr>
              <w:t>Обухово.,</w:t>
            </w:r>
            <w:proofErr w:type="gramEnd"/>
            <w:r w:rsidRPr="004E484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Кудиновское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ш., д. 4; Санкт-Петербург г,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п, Московское ш, дом № 181, корпус 4 - 2 точки выгрузки. Свинина на паллете, вес нетто 1,4 т, 8 пал,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gramStart"/>
            <w:r w:rsidRPr="004E484B">
              <w:rPr>
                <w:rStyle w:val="af0"/>
                <w:i w:val="0"/>
                <w:sz w:val="20"/>
                <w:szCs w:val="20"/>
              </w:rPr>
              <w:t>режим  0</w:t>
            </w:r>
            <w:proofErr w:type="gramEnd"/>
            <w:r w:rsidRPr="004E484B">
              <w:rPr>
                <w:rStyle w:val="af0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9E62B0" w14:textId="77777777" w:rsidR="004E484B" w:rsidRPr="004E484B" w:rsidRDefault="004E484B" w:rsidP="008A71F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3CC94A" w14:textId="77777777" w:rsidR="004E484B" w:rsidRPr="004E484B" w:rsidRDefault="004E484B" w:rsidP="008A71F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E484B" w:rsidRPr="004E484B" w14:paraId="14DF5135" w14:textId="77777777" w:rsidTr="008A71F4">
        <w:trPr>
          <w:trHeight w:val="1132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D66D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9FA1A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 xml:space="preserve">Погрузка 19.08 в 20:00, доставка 21.08 до 12:00.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Чернышихинский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Чернышиха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д. 70 - 1 точка выгрузки. Свинина на паллете, вес нетто 17,0 т, 33 пал,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gramStart"/>
            <w:r w:rsidRPr="004E484B">
              <w:rPr>
                <w:rStyle w:val="af0"/>
                <w:i w:val="0"/>
                <w:sz w:val="20"/>
                <w:szCs w:val="20"/>
              </w:rPr>
              <w:t>режим  0</w:t>
            </w:r>
            <w:proofErr w:type="gramEnd"/>
            <w:r w:rsidRPr="004E484B">
              <w:rPr>
                <w:rStyle w:val="af0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9C7D80" w14:textId="77777777" w:rsidR="004E484B" w:rsidRPr="004E484B" w:rsidRDefault="004E484B" w:rsidP="008A71F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879155" w14:textId="77777777" w:rsidR="004E484B" w:rsidRPr="004E484B" w:rsidRDefault="004E484B" w:rsidP="008A71F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4E484B" w:rsidRPr="004E484B" w14:paraId="4CBFD195" w14:textId="77777777" w:rsidTr="008A71F4">
        <w:trPr>
          <w:trHeight w:val="1288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B243C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EA04AA" w14:textId="77777777" w:rsidR="004E484B" w:rsidRPr="004E484B" w:rsidRDefault="004E484B" w:rsidP="004E484B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 xml:space="preserve">Погрузка 20.08 в 02:00, доставка 20.08 в 11:00.  ООО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Филье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Проперти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10А - 1 точка выгрузки.  Свинина на паллетах, вес нетто 2,0 т, 6 пал,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C1B2B0" w14:textId="77777777" w:rsidR="004E484B" w:rsidRPr="004E484B" w:rsidRDefault="004E484B" w:rsidP="008A71F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F10E56" w14:textId="77777777" w:rsidR="004E484B" w:rsidRPr="004E484B" w:rsidRDefault="004E484B" w:rsidP="008A71F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EFD4CB3" w14:textId="21B41698" w:rsidR="003C33FD" w:rsidRPr="00D46D21" w:rsidRDefault="008F3417" w:rsidP="00D46D21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6192"/>
        <w:gridCol w:w="1345"/>
        <w:gridCol w:w="1211"/>
        <w:gridCol w:w="1216"/>
      </w:tblGrid>
      <w:tr w:rsidR="00B43605" w:rsidRPr="00D33774" w14:paraId="4E5E3EA5" w14:textId="77777777" w:rsidTr="003E0AB3">
        <w:trPr>
          <w:trHeight w:val="978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D33774" w:rsidRDefault="00B43605" w:rsidP="00D3377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E484B" w:rsidRPr="00D33774" w14:paraId="4717779D" w14:textId="77777777" w:rsidTr="009E0E4B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4E484B" w:rsidRPr="00D33774" w:rsidRDefault="004E484B" w:rsidP="004E484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7AB62AD7" w:rsidR="004E484B" w:rsidRPr="00D33774" w:rsidRDefault="004E484B" w:rsidP="004E484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 xml:space="preserve">Погрузка 19.08 в 12:00, доставка 20.08 СТРОГО в 06:00; 08:00. АТАК Ногинск + Виктория-Балтия: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Ногинский р-н, 58 км автомагистрали Москва-Нижний Новгород,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промплощадка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№</w:t>
            </w:r>
            <w:proofErr w:type="gramStart"/>
            <w:r w:rsidRPr="004E484B">
              <w:rPr>
                <w:rStyle w:val="af0"/>
                <w:i w:val="0"/>
                <w:sz w:val="20"/>
                <w:szCs w:val="20"/>
              </w:rPr>
              <w:t>4;  Подольск</w:t>
            </w:r>
            <w:proofErr w:type="gramEnd"/>
            <w:r w:rsidRPr="004E484B">
              <w:rPr>
                <w:rStyle w:val="af0"/>
                <w:i w:val="0"/>
                <w:sz w:val="20"/>
                <w:szCs w:val="20"/>
              </w:rPr>
              <w:t xml:space="preserve"> г,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Сынково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с - 2 точки выгрузки. Свинина на паллетах, вес нетто 1,1 т, 10 пал,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B853AD9" w:rsidR="004E484B" w:rsidRPr="004E484B" w:rsidRDefault="00E55F13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5F13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12F79E3" w:rsidR="004E484B" w:rsidRPr="004E484B" w:rsidRDefault="00E55F13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4E484B" w:rsidRPr="00D33774" w:rsidRDefault="004E484B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484B" w:rsidRPr="00D33774" w14:paraId="7225B564" w14:textId="77777777" w:rsidTr="009E0E4B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4E484B" w:rsidRPr="00D33774" w:rsidRDefault="004E484B" w:rsidP="004E484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39967C68" w:rsidR="004E484B" w:rsidRPr="00D33774" w:rsidRDefault="004E484B" w:rsidP="004E484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 xml:space="preserve">Погрузка 19.08 в 12:00, доставка 20.08 СТРОГО в 06:00; 12:00. АТАК ООО ОП склад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(Дмитров)+ Городской супермаркет: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д, владение 57, строение 17; Москва, ул. Рябиновая, 45 - 2 точки выгрузки. Свинина на паллетах, вес нетто 380 кг, 6 пал,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F8F57E5" w:rsidR="004E484B" w:rsidRPr="003E0AB3" w:rsidRDefault="00E55F13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5F13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92BF982" w:rsidR="004E484B" w:rsidRPr="003E0AB3" w:rsidRDefault="00E55F13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27 160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4E484B" w:rsidRPr="00D33774" w:rsidRDefault="004E484B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484B" w:rsidRPr="00D33774" w14:paraId="63487A97" w14:textId="77777777" w:rsidTr="009E0E4B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4E484B" w:rsidRPr="00D33774" w:rsidRDefault="004E484B" w:rsidP="004E484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5D2F76D3" w:rsidR="004E484B" w:rsidRPr="00D33774" w:rsidRDefault="004E484B" w:rsidP="004E484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 xml:space="preserve">Погрузка 19.08 в 19:00, доставка 20-21.08 строго в 15:00; 7:00.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Камелот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+ РЦ СПб: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- МО, Ногинский район,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рп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. </w:t>
            </w:r>
            <w:proofErr w:type="gramStart"/>
            <w:r w:rsidRPr="004E484B">
              <w:rPr>
                <w:rStyle w:val="af0"/>
                <w:i w:val="0"/>
                <w:sz w:val="20"/>
                <w:szCs w:val="20"/>
              </w:rPr>
              <w:t>Обухово.,</w:t>
            </w:r>
            <w:proofErr w:type="gramEnd"/>
            <w:r w:rsidRPr="004E484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Кудиновское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ш., д. 4; Санкт-Петербург г,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п, Московское ш, дом № 181, корпус 4 - 2 точки выгрузки. Свинина на паллете, вес нетто 1,4 т, 8 пал,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gramStart"/>
            <w:r w:rsidRPr="004E484B">
              <w:rPr>
                <w:rStyle w:val="af0"/>
                <w:i w:val="0"/>
                <w:sz w:val="20"/>
                <w:szCs w:val="20"/>
              </w:rPr>
              <w:t>режим  0</w:t>
            </w:r>
            <w:proofErr w:type="gramEnd"/>
            <w:r w:rsidRPr="004E484B">
              <w:rPr>
                <w:rStyle w:val="af0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45D8FB62" w:rsidR="004E484B" w:rsidRPr="003E0AB3" w:rsidRDefault="00E55F13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5F13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3030A82F" w:rsidR="004E484B" w:rsidRPr="003E0AB3" w:rsidRDefault="00E55F13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49 500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4E484B" w:rsidRPr="00D33774" w:rsidRDefault="004E484B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484B" w:rsidRPr="00D33774" w14:paraId="2C1AEF04" w14:textId="77777777" w:rsidTr="009E0E4B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149BB" w14:textId="73369B61" w:rsidR="004E484B" w:rsidRPr="00D33774" w:rsidRDefault="004E484B" w:rsidP="004E484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8537" w14:textId="00EE5CB7" w:rsidR="004E484B" w:rsidRPr="00D33774" w:rsidRDefault="004E484B" w:rsidP="004E484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 xml:space="preserve">Погрузка 19.08 в 20:00, доставка 21.08 до 12:00.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Чернышихинский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МК: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- Нижегородская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Кстовский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район, с.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Чернышиха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д. 70 - 1 точка выгрузки. Свинина на паллете, вес нетто 17,0 т, 33 пал,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gramStart"/>
            <w:r w:rsidRPr="004E484B">
              <w:rPr>
                <w:rStyle w:val="af0"/>
                <w:i w:val="0"/>
                <w:sz w:val="20"/>
                <w:szCs w:val="20"/>
              </w:rPr>
              <w:t>режим  0</w:t>
            </w:r>
            <w:proofErr w:type="gramEnd"/>
            <w:r w:rsidRPr="004E484B">
              <w:rPr>
                <w:rStyle w:val="af0"/>
                <w:i w:val="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799B" w14:textId="7BE00852" w:rsidR="004E484B" w:rsidRPr="003E0AB3" w:rsidRDefault="00E55F13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282F512" w14:textId="55B0D4C9" w:rsidR="004E484B" w:rsidRPr="003E0AB3" w:rsidRDefault="00E55F13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6B22" w14:textId="3F017EC0" w:rsidR="004E484B" w:rsidRPr="00D33774" w:rsidRDefault="004E484B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E484B" w:rsidRPr="00D33774" w14:paraId="0CEC4B98" w14:textId="77777777" w:rsidTr="009E0E4B">
        <w:trPr>
          <w:trHeight w:val="27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3FC9" w14:textId="10F3C02B" w:rsidR="004E484B" w:rsidRPr="00D33774" w:rsidRDefault="004E484B" w:rsidP="004E484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C3C" w14:textId="536786B6" w:rsidR="004E484B" w:rsidRPr="00D33774" w:rsidRDefault="004E484B" w:rsidP="004E484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E484B">
              <w:rPr>
                <w:rStyle w:val="af0"/>
                <w:i w:val="0"/>
                <w:sz w:val="20"/>
                <w:szCs w:val="20"/>
              </w:rPr>
              <w:t xml:space="preserve">Погрузка 20.08 в 02:00, доставка 20.08 в 11:00.  ООО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Филье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Проперти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ул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 xml:space="preserve">, 10А - 1 точка выгрузки.  Свинина на паллетах, вес нетто 2,0 т, 6 пал, </w:t>
            </w:r>
            <w:proofErr w:type="spellStart"/>
            <w:r w:rsidRPr="004E484B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4E484B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4F2B" w14:textId="710BDACA" w:rsidR="004E484B" w:rsidRPr="003E0AB3" w:rsidRDefault="00E55F13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E55F1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"ТК "МАКС"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660ABF" w14:textId="6ED563A7" w:rsidR="004E484B" w:rsidRPr="003E0AB3" w:rsidRDefault="00E55F13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20 750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3155" w14:textId="37686426" w:rsidR="004E484B" w:rsidRPr="00D33774" w:rsidRDefault="004E484B" w:rsidP="004E484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3377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26E7E566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>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</w:p>
    <w:p w14:paraId="60D96A0C" w14:textId="6A678A28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7C1B63">
        <w:rPr>
          <w:rFonts w:eastAsia="Times New Roman" w:cs="Arial"/>
          <w:b/>
          <w:bCs/>
          <w:sz w:val="20"/>
          <w:szCs w:val="20"/>
        </w:rPr>
        <w:t>8</w:t>
      </w:r>
      <w:r w:rsidR="004E484B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33774">
        <w:rPr>
          <w:rFonts w:eastAsia="Times New Roman" w:cs="Arial"/>
          <w:b/>
          <w:bCs/>
          <w:sz w:val="20"/>
          <w:szCs w:val="20"/>
        </w:rPr>
        <w:t>1</w:t>
      </w:r>
      <w:r w:rsidR="004E484B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D67908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7D8DED72" w:rsidR="00DC607D" w:rsidRPr="00DC607D" w:rsidRDefault="00E55F1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bookmarkStart w:id="0" w:name="_GoBack"/>
      <w:r w:rsidRPr="00E55F13">
        <w:drawing>
          <wp:inline distT="0" distB="0" distL="0" distR="0" wp14:anchorId="192B8670" wp14:editId="70F58338">
            <wp:extent cx="9816860" cy="46234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981" cy="465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1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F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1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1549"/>
    <w:rsid w:val="001B1865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5D0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3774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29AF1-E586-41D9-9415-EFB21088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359</cp:revision>
  <cp:lastPrinted>2020-08-17T13:11:00Z</cp:lastPrinted>
  <dcterms:created xsi:type="dcterms:W3CDTF">2020-02-07T11:27:00Z</dcterms:created>
  <dcterms:modified xsi:type="dcterms:W3CDTF">2020-08-18T12:51:00Z</dcterms:modified>
</cp:coreProperties>
</file>