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31366642" w:rsidR="00A3535A" w:rsidRPr="003C33FD" w:rsidRDefault="00F94918" w:rsidP="00A3535A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117</w:t>
      </w:r>
      <w:r w:rsidR="003C33FD">
        <w:rPr>
          <w:rFonts w:cs="Arial"/>
          <w:b/>
          <w:sz w:val="20"/>
          <w:szCs w:val="20"/>
          <w:lang w:val="en-US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723E7F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C33FD" w:rsidRPr="003C33FD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DF694B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51FAA">
        <w:rPr>
          <w:rFonts w:cs="Arial"/>
          <w:sz w:val="20"/>
          <w:szCs w:val="20"/>
        </w:rPr>
        <w:t>10</w:t>
      </w:r>
      <w:bookmarkStart w:id="0" w:name="_GoBack"/>
      <w:bookmarkEnd w:id="0"/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84EED9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3C33FD">
        <w:rPr>
          <w:rFonts w:cs="Arial"/>
          <w:b/>
          <w:bCs/>
          <w:sz w:val="20"/>
          <w:szCs w:val="20"/>
        </w:rPr>
        <w:t>77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3C33FD" w:rsidRPr="003C33FD">
        <w:rPr>
          <w:sz w:val="20"/>
          <w:szCs w:val="20"/>
        </w:rPr>
        <w:t>77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97" w:type="dxa"/>
        <w:jc w:val="center"/>
        <w:tblLook w:val="04A0" w:firstRow="1" w:lastRow="0" w:firstColumn="1" w:lastColumn="0" w:noHBand="0" w:noVBand="1"/>
      </w:tblPr>
      <w:tblGrid>
        <w:gridCol w:w="646"/>
        <w:gridCol w:w="8139"/>
        <w:gridCol w:w="1158"/>
        <w:gridCol w:w="898"/>
      </w:tblGrid>
      <w:tr w:rsidR="003C33FD" w:rsidRPr="003C33FD" w14:paraId="063C221A" w14:textId="77777777" w:rsidTr="003C33FD">
        <w:trPr>
          <w:trHeight w:val="187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CFD9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8529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11.08.2020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3AC1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D52E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3C33FD" w:rsidRPr="003C33FD" w14:paraId="269B9970" w14:textId="77777777" w:rsidTr="003C33FD">
        <w:trPr>
          <w:trHeight w:val="555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F17F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7BDE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A83F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665C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3C33FD" w:rsidRPr="003C33FD" w14:paraId="012F27CA" w14:textId="77777777" w:rsidTr="003C33FD">
        <w:trPr>
          <w:trHeight w:val="1244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1223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A840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 xml:space="preserve">Погрузка 11.08 в 11:00, доставка 12.08 в 06:00, 08:00; 10:30. РЦ Новый Импульс + РЦ Верный + РЦ Алтуфьево: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1,5 т, 15 пал,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21696D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D6740F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C33FD" w:rsidRPr="003C33FD" w14:paraId="0DF98696" w14:textId="77777777" w:rsidTr="003C33FD">
        <w:trPr>
          <w:trHeight w:val="1002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16AD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70975C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 xml:space="preserve">Погрузка 12.08 в 04:00, доставка 12.08 в 11:00.  ООО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Филье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Проперти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, 10А - 1 точка выгрузки.  Свинина на паллетах, вес нетто 3,5 т, 6 пал,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6B5F5B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35E75B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C33FD" w:rsidRPr="003C33FD" w14:paraId="5367562D" w14:textId="77777777" w:rsidTr="003C33FD">
        <w:trPr>
          <w:trHeight w:val="84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CF61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A07E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 xml:space="preserve">Погрузка 12.08 в 01:00, доставка 12.08 строго в 5:00, до 15:00. Тандер Воронеж +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Окей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-  г. </w:t>
            </w:r>
            <w:proofErr w:type="gramStart"/>
            <w:r w:rsidRPr="003C33FD">
              <w:rPr>
                <w:rStyle w:val="af0"/>
                <w:i w:val="0"/>
                <w:sz w:val="20"/>
                <w:szCs w:val="20"/>
              </w:rPr>
              <w:t>Воронеж  -</w:t>
            </w:r>
            <w:proofErr w:type="gramEnd"/>
            <w:r w:rsidRPr="003C33FD">
              <w:rPr>
                <w:rStyle w:val="af0"/>
                <w:i w:val="0"/>
                <w:sz w:val="20"/>
                <w:szCs w:val="20"/>
              </w:rPr>
              <w:t xml:space="preserve"> 3 точки выгрузки. Свинина на паллетах, вес нетто 2,0 т, 8 пал,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C5DCF7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BAA561" w14:textId="77777777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30EA238E" w14:textId="77777777" w:rsidR="003C33FD" w:rsidRDefault="003C33FD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2162D222" w14:textId="77777777" w:rsidR="003C33FD" w:rsidRDefault="003C33FD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67242A21" w14:textId="77777777" w:rsidR="003C33FD" w:rsidRDefault="003C33FD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  <w:lang w:val="en-US"/>
        </w:rPr>
      </w:pPr>
    </w:p>
    <w:p w14:paraId="717134A3" w14:textId="77777777" w:rsidR="003C33FD" w:rsidRDefault="003C33FD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  <w:lang w:val="en-US"/>
        </w:rPr>
      </w:pPr>
    </w:p>
    <w:p w14:paraId="1EFD4CB3" w14:textId="77777777" w:rsidR="003C33FD" w:rsidRDefault="003C33FD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  <w:lang w:val="en-US"/>
        </w:rPr>
      </w:pP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3C33FD" w14:paraId="4E5E3EA5" w14:textId="77777777" w:rsidTr="003C33FD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3C33FD" w:rsidRDefault="00B43605" w:rsidP="003C33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3C33FD" w:rsidRDefault="00B43605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3C33FD" w:rsidRDefault="00B43605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3C33FD" w:rsidRDefault="00B43605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C33FD" w:rsidRPr="003C33FD" w14:paraId="4717779D" w14:textId="77777777" w:rsidTr="003C33FD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069EAC00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 xml:space="preserve">Погрузка 11.08 в 11:00, доставка 12.08 в 06:00, 08:00; 10:30. РЦ Новый Импульс + РЦ Верный + РЦ Алтуфьево: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1,5 т, 15 пал,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0BD5AB4" w:rsidR="003C33FD" w:rsidRPr="003C33FD" w:rsidRDefault="003C33FD" w:rsidP="003C33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B4D97E4" w:rsidR="003C33FD" w:rsidRPr="003C33FD" w:rsidRDefault="003C33FD" w:rsidP="003C33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  <w:lang w:val="en-US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33 820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3C33FD" w:rsidRPr="003C33FD" w:rsidRDefault="003C33FD" w:rsidP="003C33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да</w:t>
            </w:r>
          </w:p>
        </w:tc>
      </w:tr>
      <w:tr w:rsidR="003C33FD" w:rsidRPr="003C33FD" w14:paraId="7225B564" w14:textId="77777777" w:rsidTr="003C33FD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1039236A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 xml:space="preserve">Погрузка 12.08 в 04:00, доставка 12.08 в 11:00.  ООО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Филье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Проперти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, 10А - 1 точка выгрузки.  Свинина на паллетах, вес нетто 3,5 т, 6 пал,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7A1F03D" w:rsidR="003C33FD" w:rsidRPr="003C33FD" w:rsidRDefault="003C33FD" w:rsidP="003C33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A8A4BBF" w:rsidR="003C33FD" w:rsidRPr="003C33FD" w:rsidRDefault="003C33FD" w:rsidP="003C33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  <w:lang w:val="en-US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22 080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3C33FD" w:rsidRPr="003C33FD" w:rsidRDefault="003C33FD" w:rsidP="003C33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да</w:t>
            </w:r>
          </w:p>
        </w:tc>
      </w:tr>
      <w:tr w:rsidR="003C33FD" w:rsidRPr="003C33FD" w14:paraId="63487A97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7B1061CF" w:rsidR="003C33FD" w:rsidRPr="003C33FD" w:rsidRDefault="003C33FD" w:rsidP="003C33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 xml:space="preserve">Погрузка 12.08 в 01:00, доставка 12.08 строго в 5:00, до 15:00. Тандер Воронеж +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Окей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 xml:space="preserve"> -  г. </w:t>
            </w:r>
            <w:proofErr w:type="gramStart"/>
            <w:r w:rsidRPr="003C33FD">
              <w:rPr>
                <w:rStyle w:val="af0"/>
                <w:i w:val="0"/>
                <w:sz w:val="20"/>
                <w:szCs w:val="20"/>
              </w:rPr>
              <w:t>Воронеж  -</w:t>
            </w:r>
            <w:proofErr w:type="gramEnd"/>
            <w:r w:rsidRPr="003C33FD">
              <w:rPr>
                <w:rStyle w:val="af0"/>
                <w:i w:val="0"/>
                <w:sz w:val="20"/>
                <w:szCs w:val="20"/>
              </w:rPr>
              <w:t xml:space="preserve"> 3 точки выгрузки. Свинина на паллетах, вес нетто 2,0 т, 8 пал, 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6288219" w:rsidR="003C33FD" w:rsidRPr="003C33FD" w:rsidRDefault="003C33FD" w:rsidP="003C33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ООО "ТТК "</w:t>
            </w:r>
            <w:proofErr w:type="spellStart"/>
            <w:r w:rsidRPr="003C33FD">
              <w:rPr>
                <w:rStyle w:val="af0"/>
                <w:i w:val="0"/>
                <w:sz w:val="20"/>
                <w:szCs w:val="20"/>
              </w:rPr>
              <w:t>Совест</w:t>
            </w:r>
            <w:proofErr w:type="spellEnd"/>
            <w:r w:rsidRPr="003C33FD">
              <w:rPr>
                <w:rStyle w:val="af0"/>
                <w:i w:val="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B13DA31" w:rsidR="003C33FD" w:rsidRPr="003C33FD" w:rsidRDefault="003C33FD" w:rsidP="003C33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  <w:lang w:val="en-US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7 200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3C33FD" w:rsidRPr="003C33FD" w:rsidRDefault="003C33FD" w:rsidP="003C33FD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C33FD">
              <w:rPr>
                <w:rStyle w:val="af0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2A44B366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3C33FD">
        <w:rPr>
          <w:rFonts w:eastAsia="Times New Roman" w:cs="Arial"/>
          <w:b/>
          <w:bCs/>
          <w:sz w:val="20"/>
          <w:szCs w:val="20"/>
        </w:rPr>
        <w:t>77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C33FD">
        <w:rPr>
          <w:rFonts w:eastAsia="Times New Roman" w:cs="Arial"/>
          <w:b/>
          <w:bCs/>
          <w:sz w:val="20"/>
          <w:szCs w:val="20"/>
        </w:rPr>
        <w:t>10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6233EB63" w:rsidR="00DC607D" w:rsidRPr="00DC607D" w:rsidRDefault="003C33F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C33FD">
        <w:drawing>
          <wp:inline distT="0" distB="0" distL="0" distR="0" wp14:anchorId="581B1E99" wp14:editId="61D112DB">
            <wp:extent cx="9777730" cy="17344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3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F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9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F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09F0-8873-4499-941A-CB60F3D5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334</cp:revision>
  <cp:lastPrinted>2020-08-07T13:40:00Z</cp:lastPrinted>
  <dcterms:created xsi:type="dcterms:W3CDTF">2020-02-07T11:27:00Z</dcterms:created>
  <dcterms:modified xsi:type="dcterms:W3CDTF">2020-08-10T12:46:00Z</dcterms:modified>
</cp:coreProperties>
</file>