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9F52FF4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B10A4E">
        <w:rPr>
          <w:rFonts w:cs="Arial"/>
          <w:b/>
          <w:sz w:val="20"/>
          <w:szCs w:val="20"/>
        </w:rPr>
        <w:t>117</w:t>
      </w:r>
      <w:r w:rsidR="005167C4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BEF59C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5167C4">
        <w:rPr>
          <w:rFonts w:cs="Arial"/>
          <w:sz w:val="20"/>
          <w:szCs w:val="20"/>
        </w:rPr>
        <w:t xml:space="preserve">                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10A4E">
        <w:rPr>
          <w:rFonts w:cs="Arial"/>
          <w:b/>
          <w:bCs/>
          <w:sz w:val="20"/>
          <w:szCs w:val="20"/>
        </w:rPr>
        <w:t>0</w:t>
      </w:r>
      <w:r w:rsidR="005167C4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10A4E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C15523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10A4E">
        <w:rPr>
          <w:rFonts w:cs="Arial"/>
          <w:sz w:val="20"/>
          <w:szCs w:val="20"/>
        </w:rPr>
        <w:t>0</w:t>
      </w:r>
      <w:r w:rsidR="005167C4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10A4E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66A1B7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B10A4E">
        <w:rPr>
          <w:rFonts w:cs="Arial"/>
          <w:b/>
          <w:bCs/>
          <w:sz w:val="20"/>
          <w:szCs w:val="20"/>
        </w:rPr>
        <w:t>7</w:t>
      </w:r>
      <w:r w:rsidR="00407ABD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265D5">
        <w:rPr>
          <w:sz w:val="20"/>
          <w:szCs w:val="20"/>
        </w:rPr>
        <w:t>3</w:t>
      </w:r>
      <w:r w:rsidR="00407ABD">
        <w:rPr>
          <w:sz w:val="20"/>
          <w:szCs w:val="20"/>
        </w:rPr>
        <w:t>13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  <w:bookmarkStart w:id="0" w:name="_GoBack"/>
      <w:bookmarkEnd w:id="0"/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377"/>
        <w:gridCol w:w="1158"/>
        <w:gridCol w:w="832"/>
      </w:tblGrid>
      <w:tr w:rsidR="005167C4" w:rsidRPr="005167C4" w14:paraId="2E69A96E" w14:textId="77777777" w:rsidTr="005167C4">
        <w:trPr>
          <w:trHeight w:val="251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DC2CBB6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77" w:type="dxa"/>
            <w:shd w:val="clear" w:color="auto" w:fill="auto"/>
            <w:noWrap/>
            <w:vAlign w:val="center"/>
            <w:hideMark/>
          </w:tcPr>
          <w:p w14:paraId="650E0099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07.08.2020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539D49B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769E3524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5167C4" w:rsidRPr="005167C4" w14:paraId="1F9F971A" w14:textId="77777777" w:rsidTr="005167C4">
        <w:trPr>
          <w:trHeight w:val="743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695A479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77" w:type="dxa"/>
            <w:shd w:val="clear" w:color="auto" w:fill="auto"/>
            <w:noWrap/>
            <w:vAlign w:val="center"/>
            <w:hideMark/>
          </w:tcPr>
          <w:p w14:paraId="55D382AF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E494D6A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4D2BAD2E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5167C4" w:rsidRPr="005167C4" w14:paraId="73D73D19" w14:textId="77777777" w:rsidTr="005167C4">
        <w:trPr>
          <w:trHeight w:val="1631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8748EAC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3A92283D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10:00, доставка 08.08 в 06:00, 08:00; 10:30. РЦ Новый Импульс + РЦ Верный + РЦ Алтуфьево: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4,6 т, 19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41E7824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6FF3B798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167C4" w:rsidRPr="005167C4" w14:paraId="30C384D6" w14:textId="77777777" w:rsidTr="005167C4">
        <w:trPr>
          <w:trHeight w:val="1607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34FE417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4AEE1182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17:00, доставка 08.08 СТРОГО в 06:00; до 15:00. АТАК Ногинск + Камелот: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промплощадка №4; Московская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№4 - 2 точки выгрузки. Свинина на паллетах, вес нетто 1,5 т, 14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A22892F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09F5AB91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167C4" w:rsidRPr="005167C4" w14:paraId="11394380" w14:textId="77777777" w:rsidTr="005167C4">
        <w:trPr>
          <w:trHeight w:val="1534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7CBD132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412541A2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12:00, доставка 08.08 СТРОГО в 07:00; 11:00. Виктория Балтия + РЦ Верный Чехов: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Сынково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с; Чехов г, Лешино д, промышленная зона Лешино тер., строение 4 - 2 точки выгрузки. Свинина на паллетах, вес нетто 1,0 т, 4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D53AEDB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1E67DA95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167C4" w:rsidRPr="005167C4" w14:paraId="2CB89D27" w14:textId="77777777" w:rsidTr="005167C4">
        <w:trPr>
          <w:trHeight w:val="129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CDF2FE8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793DD023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18:00, доставка 08.08 в 11:00. ООО МК ЭКО: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МО,Дмитровский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р-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он,совхоз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Останкино п.,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ул.Дорожная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стр.59. Свинина на паллетах, вес нетто 8 т, 20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366CE64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2A08BFF3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167C4" w:rsidRPr="005167C4" w14:paraId="764BF138" w14:textId="77777777" w:rsidTr="005167C4">
        <w:trPr>
          <w:trHeight w:val="1319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171ACC5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40FDE5F8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16:00, доставка 08.08 в 24:00.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Владвнешторг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76C4437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3F81EC1D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167C4" w:rsidRPr="005167C4" w14:paraId="49241266" w14:textId="77777777" w:rsidTr="005167C4">
        <w:trPr>
          <w:trHeight w:val="1055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71E5A2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5E834E18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21:00, доставка 09.08 в 07:00. Х5 РЦ Самара: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домовладение 13. Свинина на паллете, вес нетто 600 кг, 6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E57CB2E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391A8318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167C4" w:rsidRPr="005167C4" w14:paraId="3812A95A" w14:textId="77777777" w:rsidTr="005167C4">
        <w:trPr>
          <w:trHeight w:val="1439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7E2B55D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1F547040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13:00, доставка 08.08 в 08:00; до 12:00. АШАН РЦ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Томилино+Видное-онлайн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; Видное. Свинина на паллете, вес нетто 2,2 т, 25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5631B53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461BEAFC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167C4" w:rsidRPr="005167C4" w14:paraId="0910FA38" w14:textId="77777777" w:rsidTr="005167C4">
        <w:trPr>
          <w:trHeight w:val="1126"/>
          <w:jc w:val="center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3EF7B970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377" w:type="dxa"/>
            <w:shd w:val="clear" w:color="000000" w:fill="FFFFFF"/>
            <w:vAlign w:val="center"/>
            <w:hideMark/>
          </w:tcPr>
          <w:p w14:paraId="4091CC10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24:00, доставка 08.08 строго в 5:00. Тандер Орёл: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г. Орёл  - 1 точка выгрузки. Свинина на паллетах, вес нетто 300 кг, 4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44E5B81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2" w:type="dxa"/>
            <w:shd w:val="clear" w:color="FFFFFF" w:fill="FFFFFF"/>
            <w:noWrap/>
            <w:vAlign w:val="center"/>
            <w:hideMark/>
          </w:tcPr>
          <w:p w14:paraId="3D192799" w14:textId="77777777" w:rsidR="005167C4" w:rsidRPr="005167C4" w:rsidRDefault="005167C4" w:rsidP="005167C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78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6549"/>
        <w:gridCol w:w="1663"/>
        <w:gridCol w:w="1151"/>
        <w:gridCol w:w="1301"/>
      </w:tblGrid>
      <w:tr w:rsidR="00B43605" w:rsidRPr="009977AD" w14:paraId="4E5E3EA5" w14:textId="77777777" w:rsidTr="005167C4">
        <w:trPr>
          <w:trHeight w:val="961"/>
          <w:jc w:val="center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167C4" w:rsidRPr="009977AD" w14:paraId="4717779D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5167C4" w:rsidRPr="009977AD" w:rsidRDefault="005167C4" w:rsidP="005167C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71522742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10:00, доставка 08.08 в 06:00, 08:00; 10:30. РЦ Новый Импульс + РЦ Верный + РЦ Алтуфьево: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4,6 т, 19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008D3A9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7C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D7939EC" w:rsidR="005167C4" w:rsidRPr="00CF15D0" w:rsidRDefault="005167C4" w:rsidP="00516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43 000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5167C4" w:rsidRPr="009977AD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67C4" w:rsidRPr="009977AD" w14:paraId="7225B564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BF7A0B7" w:rsidR="005167C4" w:rsidRPr="009977AD" w:rsidRDefault="005167C4" w:rsidP="005167C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77B91266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17:00, доставка 08.08 СТРОГО в 06:00; до 15:00. АТАК Ногинск + Камелот: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промплощадка №4; Московская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№4 - 2 точки выгрузки. Свинина на паллетах, вес нетто 1,5 т, 14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BAE2D24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7C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40675D3" w:rsidR="005167C4" w:rsidRPr="00CF15D0" w:rsidRDefault="005167C4" w:rsidP="00516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34 200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5167C4" w:rsidRPr="009977AD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67C4" w:rsidRPr="009977AD" w14:paraId="63487A97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167C4" w:rsidRPr="009977AD" w:rsidRDefault="005167C4" w:rsidP="005167C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1203C3FA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12:00, доставка 08.08 СТРОГО в 07:00; 11:00. Виктория Балтия + РЦ Верный Чехов: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Сынково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с; Чехов г, Лешино д, промышленная зона Лешино тер., строение 4 - 2 точки выгрузки. Свинина на паллетах, вес нетто 1,0 т, 4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FFB525C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7C4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167C4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5167C4">
              <w:rPr>
                <w:rFonts w:cstheme="minorHAnsi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7938F6D" w:rsidR="005167C4" w:rsidRPr="00CF15D0" w:rsidRDefault="005167C4" w:rsidP="00516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5167C4" w:rsidRPr="009977AD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67C4" w:rsidRPr="009977AD" w14:paraId="59850BD3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5167C4" w:rsidRPr="009977AD" w:rsidRDefault="005167C4" w:rsidP="005167C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3581F71B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18:00, доставка 08.08 в 11:00. ООО МК ЭКО: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МО,Дмитровский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р-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он,совхоз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Останкино п.,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ул.Дорожная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стр.59. Свинина на паллетах, вес нетто 8 т, 20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F0C3F14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7C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2F23A1E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40 000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5167C4" w:rsidRPr="009977AD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67C4" w:rsidRPr="009977AD" w14:paraId="677A3017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5167C4" w:rsidRPr="009977AD" w:rsidRDefault="005167C4" w:rsidP="005167C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6E2" w14:textId="55F1A3DE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16:00, доставка 08.08 в 24:00.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Владвнешторг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645267DC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7C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486754BD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55 290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5167C4" w:rsidRPr="009977AD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67C4" w:rsidRPr="009977AD" w14:paraId="65C0E08C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5167C4" w:rsidRPr="00F738F3" w:rsidRDefault="005167C4" w:rsidP="005167C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1D11" w14:textId="32286C6B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21:00, доставка 09.08 в 07:00. Х5 РЦ Самара: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</w:t>
            </w:r>
            <w:r w:rsidRPr="005167C4">
              <w:rPr>
                <w:rStyle w:val="af0"/>
                <w:i w:val="0"/>
                <w:sz w:val="20"/>
                <w:szCs w:val="20"/>
              </w:rPr>
              <w:lastRenderedPageBreak/>
              <w:t xml:space="preserve">домовладение 13. Свинина на паллете, вес нетто 600 кг, 6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3F2AAD21" w:rsidR="005167C4" w:rsidRPr="00CF15D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634095FD" w:rsidR="005167C4" w:rsidRPr="00CF15D0" w:rsidRDefault="005167C4" w:rsidP="00516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5167C4" w:rsidRPr="009977AD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167C4" w:rsidRPr="009977AD" w14:paraId="22B7C07E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4C1C" w14:textId="70F2C3F5" w:rsidR="005167C4" w:rsidRDefault="005167C4" w:rsidP="005167C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B6B" w14:textId="53D40682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13:00, доставка 08.08 в 08:00; до 12:00. АШАН РЦ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Томилино+Видное-онлайн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; Видное. Свинина на паллете, вес нетто 2,2 т, 25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16E1" w14:textId="04EC0B99" w:rsidR="005167C4" w:rsidRPr="0016246E" w:rsidRDefault="005167C4" w:rsidP="005167C4">
            <w:pPr>
              <w:jc w:val="center"/>
            </w:pPr>
            <w:r w:rsidRPr="005167C4">
              <w:t>ООО «КАПИТАЛ-СТАНДАРТ»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A18038" w14:textId="6E8598B6" w:rsidR="005167C4" w:rsidRDefault="005167C4" w:rsidP="00516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43 240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CF3" w14:textId="77777777" w:rsidR="005167C4" w:rsidRPr="00BF6FE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167C4" w:rsidRPr="009977AD" w14:paraId="3FDA873F" w14:textId="77777777" w:rsidTr="005167C4">
        <w:trPr>
          <w:trHeight w:val="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EA18" w14:textId="3D834B76" w:rsidR="005167C4" w:rsidRDefault="005167C4" w:rsidP="005167C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D79" w14:textId="080A8791" w:rsidR="005167C4" w:rsidRPr="009977AD" w:rsidRDefault="005167C4" w:rsidP="005167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7C4">
              <w:rPr>
                <w:rStyle w:val="af0"/>
                <w:i w:val="0"/>
                <w:sz w:val="20"/>
                <w:szCs w:val="20"/>
              </w:rPr>
              <w:t xml:space="preserve">Погрузка 07.08 в 24:00, доставка 08.08 строго в 5:00. Тандер Орёл: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 xml:space="preserve"> - г. Орёл  - 1 точка выгрузки. Свинина на паллетах, вес нетто 300 кг, 4 пал, </w:t>
            </w:r>
            <w:proofErr w:type="spellStart"/>
            <w:r w:rsidRPr="005167C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167C4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743B" w14:textId="40FB6006" w:rsidR="005167C4" w:rsidRPr="0016246E" w:rsidRDefault="005167C4" w:rsidP="005167C4">
            <w:pPr>
              <w:jc w:val="center"/>
            </w:pPr>
            <w:r w:rsidRPr="005167C4">
              <w:t>ИП Пожидаев Олег Владимирович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48DD38" w14:textId="069F91C9" w:rsidR="005167C4" w:rsidRDefault="005167C4" w:rsidP="005167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16 020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6265" w14:textId="77777777" w:rsidR="005167C4" w:rsidRPr="00BF6FE0" w:rsidRDefault="005167C4" w:rsidP="005167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239665E" w14:textId="166330FE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51842499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B10A4E">
        <w:rPr>
          <w:rFonts w:eastAsia="Times New Roman" w:cs="Arial"/>
          <w:b/>
          <w:bCs/>
          <w:sz w:val="20"/>
          <w:szCs w:val="20"/>
        </w:rPr>
        <w:t>7</w:t>
      </w:r>
      <w:r w:rsidR="005167C4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10A4E">
        <w:rPr>
          <w:rFonts w:eastAsia="Times New Roman" w:cs="Arial"/>
          <w:b/>
          <w:bCs/>
          <w:sz w:val="20"/>
          <w:szCs w:val="20"/>
        </w:rPr>
        <w:t>0</w:t>
      </w:r>
      <w:r w:rsidR="005167C4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10A4E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550F0530" w:rsidR="00DC607D" w:rsidRPr="00DC607D" w:rsidRDefault="005167C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167C4">
        <w:rPr>
          <w:noProof/>
        </w:rPr>
        <w:drawing>
          <wp:inline distT="0" distB="0" distL="0" distR="0" wp14:anchorId="37DFFC37" wp14:editId="4CB12981">
            <wp:extent cx="9777730" cy="41053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0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7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7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38BC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ABD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5D5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67C4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3FF7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989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A4E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2E4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0AF2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4EB8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C40B-923E-44D4-BDEC-001C166B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340</cp:revision>
  <cp:lastPrinted>2020-08-06T13:24:00Z</cp:lastPrinted>
  <dcterms:created xsi:type="dcterms:W3CDTF">2020-02-07T11:27:00Z</dcterms:created>
  <dcterms:modified xsi:type="dcterms:W3CDTF">2020-08-06T13:28:00Z</dcterms:modified>
</cp:coreProperties>
</file>