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0E7A7C2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493D3B">
        <w:rPr>
          <w:rFonts w:cs="Arial"/>
          <w:b/>
          <w:sz w:val="20"/>
          <w:szCs w:val="20"/>
        </w:rPr>
        <w:t>6</w:t>
      </w:r>
      <w:r w:rsidR="008B21E0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149E94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738F3">
        <w:rPr>
          <w:rFonts w:cs="Arial"/>
          <w:b/>
          <w:bCs/>
          <w:sz w:val="20"/>
          <w:szCs w:val="20"/>
        </w:rPr>
        <w:t>2</w:t>
      </w:r>
      <w:r w:rsidR="008B21E0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88C7C1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E458BC">
        <w:rPr>
          <w:rFonts w:cs="Arial"/>
          <w:sz w:val="20"/>
          <w:szCs w:val="20"/>
        </w:rPr>
        <w:t>8</w:t>
      </w:r>
      <w:bookmarkStart w:id="0" w:name="_GoBack"/>
      <w:bookmarkEnd w:id="0"/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5DAA22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93D3B">
        <w:rPr>
          <w:rFonts w:cs="Arial"/>
          <w:b/>
          <w:bCs/>
          <w:sz w:val="20"/>
          <w:szCs w:val="20"/>
        </w:rPr>
        <w:t>6</w:t>
      </w:r>
      <w:r w:rsidR="008B21E0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93D3B">
        <w:rPr>
          <w:sz w:val="20"/>
          <w:szCs w:val="20"/>
        </w:rPr>
        <w:t>3</w:t>
      </w:r>
      <w:r w:rsidR="008B21E0">
        <w:rPr>
          <w:sz w:val="20"/>
          <w:szCs w:val="20"/>
        </w:rPr>
        <w:t>66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07" w:type="dxa"/>
        <w:tblLook w:val="04A0" w:firstRow="1" w:lastRow="0" w:firstColumn="1" w:lastColumn="0" w:noHBand="0" w:noVBand="1"/>
      </w:tblPr>
      <w:tblGrid>
        <w:gridCol w:w="641"/>
        <w:gridCol w:w="8072"/>
        <w:gridCol w:w="1185"/>
        <w:gridCol w:w="890"/>
      </w:tblGrid>
      <w:tr w:rsidR="008B21E0" w:rsidRPr="008B21E0" w14:paraId="7D84A009" w14:textId="77777777" w:rsidTr="008B21E0">
        <w:trPr>
          <w:trHeight w:val="1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E9C" w14:textId="77777777" w:rsidR="008B21E0" w:rsidRPr="008B21E0" w:rsidRDefault="008B21E0" w:rsidP="008B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BDB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29.07.2020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40E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4E6" w14:textId="77777777" w:rsidR="008B21E0" w:rsidRPr="008B21E0" w:rsidRDefault="008B21E0" w:rsidP="008B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E0" w:rsidRPr="008B21E0" w14:paraId="5F87E360" w14:textId="77777777" w:rsidTr="008B21E0">
        <w:trPr>
          <w:trHeight w:val="561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A38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A76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4A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EE1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B21E0" w:rsidRPr="008B21E0" w14:paraId="2B6B5F76" w14:textId="77777777" w:rsidTr="008B21E0">
        <w:trPr>
          <w:trHeight w:val="1267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A74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F984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12:00, доставка 30.07 в 06:00, 08:00; 12:00. РЦ Новый Импульс +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Городской супермаркет: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СтО - МО, Солнечногорский р-он, д.Никифорово; Московская обл., Дмитровский р-он, Габовское с/п, в р-не д. Глазово, д. Бабаиха, лит.Б; Москва, рябиновая, 45 - 3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53FCB7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2E86C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207CFD01" w14:textId="77777777" w:rsidTr="008B21E0">
        <w:trPr>
          <w:trHeight w:val="9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ED1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86AC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11:00, доставка 30.07 СТРОГО в 11:00. АГРОТОРГ ООО ОП "РЦ 5 Москва Север"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1,2 т, 6 пал, охл,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C839CC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5DFB43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3A898C2D" w14:textId="77777777" w:rsidTr="008B21E0">
        <w:trPr>
          <w:trHeight w:val="99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3A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225A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11:00, доставка 30-31.07 СТРОГО в 06:00; 15:00. АТАК Дмитров+РЦ Адамант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Санкт-Петербург г, Шушары п, Московское ш, 24 - 2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7CF8E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253E7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262595D0" w14:textId="77777777" w:rsidTr="008B21E0">
        <w:trPr>
          <w:trHeight w:val="88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A3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D84F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14:00, доставка 30.07 СТРОГО в 06:00; 15:00. РЦ Верный Чехов + Виктория Балтия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Чехов г, Лешино д, промышленная зона Лешино тер., строение 4; Подольск г, Сынково с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D331B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FE5592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78395508" w14:textId="77777777" w:rsidTr="008B21E0">
        <w:trPr>
          <w:trHeight w:val="102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2E4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8C64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10:00, доставка 30.07 СТРОГО в 2:00; 11:00. Вешки + РЦ Лобня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Мытищи г, ТПЗ Алтуфьево тер, Липкинское ш, 2-й км, владение 1, строение 1;  Лобня г, Краснополянский пр-д, дом 1 -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5 пал, охл,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EAE91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7BF380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49C4C9D8" w14:textId="77777777" w:rsidTr="008B21E0">
        <w:trPr>
          <w:trHeight w:val="98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473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8306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17:00, доставка 30.07 до 12:00. Чернышихинский МК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B21E0">
              <w:rPr>
                <w:rFonts w:ascii="Calibri" w:eastAsia="Times New Roman" w:hAnsi="Calibri" w:cs="Calibri"/>
                <w:color w:val="000000"/>
              </w:rPr>
              <w:t>, вес нетто 19,0 т, 33 пал, охл, режим  0/+4°. На момент погрузки машины t° в кузове должна быть 0/+2°.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AA4F73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B6D98C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3314A295" w14:textId="77777777" w:rsidTr="008B21E0">
        <w:trPr>
          <w:trHeight w:val="8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323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6483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16:00, доставка 30.07 в 24:00. Владвнешторг: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СтО - г. Владимир. Свинина на паллетах, вес нетто 9,2 т, 15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3CB16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92C822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3A56CD42" w14:textId="77777777" w:rsidTr="008B21E0">
        <w:trPr>
          <w:trHeight w:val="8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0D10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FDF8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21:00, доставка 30.07 до 16:00 ООО Профреш</w:t>
            </w:r>
            <w:r w:rsidRPr="008B21E0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>. Свинина на паллетах, вес нетто 1,5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17072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7A713B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21E0" w:rsidRPr="008B21E0" w14:paraId="437EA077" w14:textId="77777777" w:rsidTr="008B21E0">
        <w:trPr>
          <w:trHeight w:val="8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3B50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A939D7" w14:textId="77777777" w:rsidR="008B21E0" w:rsidRPr="008B21E0" w:rsidRDefault="008B21E0" w:rsidP="008B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24:00, доставка 30.07 до 11:00.  ООО Филье Проперти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-Тамбовская обл, Тамбовский р-н, Стрельцы с, Урожайная ул, 10А - 1 точка выгрузки. 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8B21E0">
              <w:rPr>
                <w:rFonts w:ascii="Calibri" w:eastAsia="Times New Roman" w:hAnsi="Calibri" w:cs="Calibri"/>
                <w:color w:val="000000"/>
              </w:rPr>
              <w:t>, вес нетто 9,0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1CB56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6861D9" w14:textId="77777777" w:rsidR="008B21E0" w:rsidRPr="008B21E0" w:rsidRDefault="008B21E0" w:rsidP="008B2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2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F5327" w:rsidRPr="009977AD" w14:paraId="4717779D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EF5327" w:rsidRPr="009977AD" w:rsidRDefault="00EF5327" w:rsidP="00EF53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8F03757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12:00, доставка 30.07 в 06:00, 08:00; 12:00. РЦ Новый Импульс +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Городской супермаркет: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СтО - МО, Солнечногорский р-он, д.Никифорово; Московская обл., Дмитровский р-он, Габовское с/п, в р-не д. Глазово, д. Бабаиха, лит.Б; Москва, рябиновая, 45 - 3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60370EF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F4F8461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7225B564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EF5327" w:rsidRPr="009977AD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287BC0E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11:00, доставка 30.07 СТРОГО в 11:00. АГРОТОРГ ООО ОП "РЦ 5 Москва Север"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МО, Солнечногорский р-н, Пешковское сельское поселение, Шелепаново д - 1 точка выгрузки. Свинина на паллетах, вес нетто 1,2 т, 6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D2E08AD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F0E4A39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63487A9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EF5327" w:rsidRPr="009977AD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C462872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11:00, доставка 30-31.07 СТРОГО в 06:00; 15:00. АТАК Дмитров+РЦ Адамант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Санкт-Петербург г, Шушары п, Московское ш, 24 - 2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B827A46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529AED3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59850BD3" w14:textId="77777777" w:rsidTr="00172C78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EF5327" w:rsidRPr="009977AD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A8A8291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14:00, доставка 30.07 СТРОГО в 06:00; 15:00. РЦ Верный Чехов + Виктория Балтия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Чехов г, Лешино д, промышленная зона Лешино тер., строение 4; Подольск г, Сынково с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F72A450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C38CC32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677A301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EF5327" w:rsidRPr="009977AD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6EBFD6C1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10:00, доставка 30.07 СТРОГО в 2:00; 11:00. Вешки + РЦ Лобня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 Мытищи г, ТПЗ Алтуфьево тер, Липкинское ш, 2-й км, владение 1, строение 1;  Лобня г, Краснополянский пр-д, дом 1 -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5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ADCB57B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8BF8DAB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65C0E08C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EF5327" w:rsidRPr="00F738F3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509EA166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17:00, доставка 30.07 до 12:00. Чернышихинский МК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B21E0">
              <w:rPr>
                <w:rFonts w:ascii="Calibri" w:eastAsia="Times New Roman" w:hAnsi="Calibri" w:cs="Calibri"/>
                <w:color w:val="000000"/>
              </w:rPr>
              <w:t>, вес нетто 19,0 т, 33 пал, охл, режим  0/+4°.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4625C6E5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0774AE24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773616A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EF5327" w:rsidRPr="00F738F3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70A2A67C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16:00, доставка 30.07 в 24:00. Владвнешторг: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 СтО - г. Владимир. Свинина на паллетах, вес нетто 9,2 т, 15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3E9E5C1F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43E045FB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EF5327" w:rsidRPr="009977AD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7B6C11E2" w14:textId="77777777" w:rsidTr="00493D3B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CC44" w14:textId="7BF716D7" w:rsidR="00EF5327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3E72" w14:textId="2AD9DA7C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21:00, доставка 30.07 до 16:00 ООО Профреш</w:t>
            </w:r>
            <w:r w:rsidRPr="008B21E0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>. Свинина на паллетах, вес нетто 1,5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6AEA" w14:textId="706B6840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B46222" w14:textId="03CFBE16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500" w14:textId="2BFC640F" w:rsidR="00EF5327" w:rsidRPr="00BF6FE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52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F5327" w:rsidRPr="009977AD" w14:paraId="67E5EFF7" w14:textId="77777777" w:rsidTr="00493D3B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34EC" w14:textId="7B33B211" w:rsidR="00EF5327" w:rsidRDefault="00EF5327" w:rsidP="00EF53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3606" w14:textId="029F8F35" w:rsidR="00EF5327" w:rsidRPr="009977AD" w:rsidRDefault="00EF5327" w:rsidP="00EF53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24:00, доставка 30.07 до 11:00.  ООО Филье Проперти</w:t>
            </w:r>
            <w:r w:rsidRPr="008B21E0">
              <w:rPr>
                <w:rFonts w:ascii="Calibri" w:eastAsia="Times New Roman" w:hAnsi="Calibri" w:cs="Calibri"/>
                <w:color w:val="000000"/>
              </w:rPr>
              <w:t xml:space="preserve">: СтО -Тамбовская обл, Тамбовский р-н, Стрельцы с, Урожайная ул, 10А - 1 точка выгрузки.  </w:t>
            </w:r>
            <w:r w:rsidRPr="008B21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8B21E0">
              <w:rPr>
                <w:rFonts w:ascii="Calibri" w:eastAsia="Times New Roman" w:hAnsi="Calibri" w:cs="Calibri"/>
                <w:color w:val="000000"/>
              </w:rPr>
              <w:t>, вес нетто 9,0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5A6D" w14:textId="2AF628B1" w:rsidR="00EF5327" w:rsidRPr="00CF15D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327">
              <w:rPr>
                <w:rFonts w:cstheme="minorHAnsi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F4BDB2" w14:textId="4B3B9A17" w:rsidR="00EF5327" w:rsidRPr="00CF15D0" w:rsidRDefault="00EF5327" w:rsidP="00EF5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350B" w14:textId="0C975491" w:rsidR="00EF5327" w:rsidRPr="00BF6FE0" w:rsidRDefault="00EF5327" w:rsidP="00EF53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52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0ED7EC8C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93D3B">
        <w:rPr>
          <w:rFonts w:eastAsia="Times New Roman" w:cs="Arial"/>
          <w:b/>
          <w:bCs/>
          <w:sz w:val="20"/>
          <w:szCs w:val="20"/>
        </w:rPr>
        <w:t>6</w:t>
      </w:r>
      <w:r w:rsidR="008B21E0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8B21E0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773075A9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08585271" w:rsidR="00DC607D" w:rsidRPr="00DC607D" w:rsidRDefault="008B21E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B21E0">
        <w:drawing>
          <wp:inline distT="0" distB="0" distL="0" distR="0" wp14:anchorId="237940CB" wp14:editId="0B000C20">
            <wp:extent cx="9777730" cy="347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2AB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3D3B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0EF0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1E0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0887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58BC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27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AF1C-9B5B-4483-8110-B0949C2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325</cp:revision>
  <cp:lastPrinted>2020-07-28T12:59:00Z</cp:lastPrinted>
  <dcterms:created xsi:type="dcterms:W3CDTF">2020-02-07T11:27:00Z</dcterms:created>
  <dcterms:modified xsi:type="dcterms:W3CDTF">2020-07-28T13:01:00Z</dcterms:modified>
</cp:coreProperties>
</file>