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2411E" w14:textId="1E4DA6F1" w:rsidR="00A3535A" w:rsidRPr="001B1549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</w:t>
      </w:r>
      <w:r w:rsidR="00805174" w:rsidRPr="00805174">
        <w:rPr>
          <w:rFonts w:cs="Arial"/>
          <w:b/>
          <w:sz w:val="20"/>
          <w:szCs w:val="20"/>
        </w:rPr>
        <w:t>1</w:t>
      </w:r>
      <w:r w:rsidR="001B1549">
        <w:rPr>
          <w:rFonts w:cs="Arial"/>
          <w:b/>
          <w:sz w:val="20"/>
          <w:szCs w:val="20"/>
        </w:rPr>
        <w:t>5</w:t>
      </w:r>
      <w:r w:rsidR="00A360EB">
        <w:rPr>
          <w:rFonts w:cs="Arial"/>
          <w:b/>
          <w:sz w:val="20"/>
          <w:szCs w:val="20"/>
        </w:rPr>
        <w:t>2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3748F3B1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0851A1" w:rsidRPr="000851A1">
        <w:rPr>
          <w:rFonts w:cs="Arial"/>
          <w:b/>
          <w:bCs/>
          <w:sz w:val="20"/>
          <w:szCs w:val="20"/>
        </w:rPr>
        <w:t>1</w:t>
      </w:r>
      <w:r w:rsidR="00A360EB">
        <w:rPr>
          <w:rFonts w:cs="Arial"/>
          <w:b/>
          <w:bCs/>
          <w:sz w:val="20"/>
          <w:szCs w:val="20"/>
        </w:rPr>
        <w:t>6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6E2B13">
        <w:rPr>
          <w:rFonts w:cs="Arial"/>
          <w:b/>
          <w:bCs/>
          <w:sz w:val="20"/>
          <w:szCs w:val="20"/>
        </w:rPr>
        <w:t>ию</w:t>
      </w:r>
      <w:r w:rsidR="0080519A">
        <w:rPr>
          <w:rFonts w:cs="Arial"/>
          <w:b/>
          <w:bCs/>
          <w:sz w:val="20"/>
          <w:szCs w:val="20"/>
        </w:rPr>
        <w:t>л</w:t>
      </w:r>
      <w:r w:rsidR="006E2B13">
        <w:rPr>
          <w:rFonts w:cs="Arial"/>
          <w:b/>
          <w:bCs/>
          <w:sz w:val="20"/>
          <w:szCs w:val="20"/>
        </w:rPr>
        <w:t>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6250961C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0851A1" w:rsidRPr="000851A1">
        <w:rPr>
          <w:rFonts w:cs="Arial"/>
          <w:sz w:val="20"/>
          <w:szCs w:val="20"/>
        </w:rPr>
        <w:t>1</w:t>
      </w:r>
      <w:r w:rsidR="00A360EB">
        <w:rPr>
          <w:rFonts w:cs="Arial"/>
          <w:sz w:val="20"/>
          <w:szCs w:val="20"/>
        </w:rPr>
        <w:t>6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6E2B13">
        <w:rPr>
          <w:rFonts w:cs="Arial"/>
          <w:sz w:val="20"/>
          <w:szCs w:val="20"/>
        </w:rPr>
        <w:t>ию</w:t>
      </w:r>
      <w:r w:rsidR="0080519A">
        <w:rPr>
          <w:rFonts w:cs="Arial"/>
          <w:sz w:val="20"/>
          <w:szCs w:val="20"/>
        </w:rPr>
        <w:t>л</w:t>
      </w:r>
      <w:r w:rsidR="006E2B13">
        <w:rPr>
          <w:rFonts w:cs="Arial"/>
          <w:sz w:val="20"/>
          <w:szCs w:val="20"/>
        </w:rPr>
        <w:t>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399C236D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805174" w:rsidRPr="00805174">
        <w:rPr>
          <w:rFonts w:cs="Arial"/>
          <w:b/>
          <w:bCs/>
          <w:sz w:val="20"/>
          <w:szCs w:val="20"/>
        </w:rPr>
        <w:t>1</w:t>
      </w:r>
      <w:r w:rsidR="001B1549">
        <w:rPr>
          <w:rFonts w:cs="Arial"/>
          <w:b/>
          <w:bCs/>
          <w:sz w:val="20"/>
          <w:szCs w:val="20"/>
        </w:rPr>
        <w:t>5</w:t>
      </w:r>
      <w:r w:rsidR="00A360EB">
        <w:rPr>
          <w:rFonts w:cs="Arial"/>
          <w:b/>
          <w:bCs/>
          <w:sz w:val="20"/>
          <w:szCs w:val="20"/>
        </w:rPr>
        <w:t>2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A360EB">
        <w:rPr>
          <w:sz w:val="20"/>
          <w:szCs w:val="20"/>
        </w:rPr>
        <w:t>142</w:t>
      </w:r>
      <w:r w:rsidR="00B969C9">
        <w:rPr>
          <w:sz w:val="20"/>
          <w:szCs w:val="20"/>
        </w:rPr>
        <w:t xml:space="preserve"> </w:t>
      </w:r>
      <w:r w:rsidR="000452FB" w:rsidRPr="00347FA8">
        <w:rPr>
          <w:sz w:val="20"/>
          <w:szCs w:val="20"/>
        </w:rPr>
        <w:t xml:space="preserve">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tbl>
      <w:tblPr>
        <w:tblW w:w="10687" w:type="dxa"/>
        <w:tblLook w:val="04A0" w:firstRow="1" w:lastRow="0" w:firstColumn="1" w:lastColumn="0" w:noHBand="0" w:noVBand="1"/>
      </w:tblPr>
      <w:tblGrid>
        <w:gridCol w:w="640"/>
        <w:gridCol w:w="8056"/>
        <w:gridCol w:w="1185"/>
        <w:gridCol w:w="889"/>
      </w:tblGrid>
      <w:tr w:rsidR="00A360EB" w:rsidRPr="00A360EB" w14:paraId="339C3467" w14:textId="77777777" w:rsidTr="00A360EB">
        <w:trPr>
          <w:trHeight w:val="7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F217" w14:textId="77777777" w:rsidR="00A360EB" w:rsidRPr="00A360EB" w:rsidRDefault="00A360EB" w:rsidP="00A360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165A" w14:textId="77777777" w:rsidR="00A360EB" w:rsidRPr="00A360EB" w:rsidRDefault="00A360EB" w:rsidP="00A360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60EB">
              <w:rPr>
                <w:rFonts w:eastAsia="Times New Roman" w:cstheme="minorHAnsi"/>
                <w:color w:val="000000"/>
                <w:sz w:val="20"/>
                <w:szCs w:val="20"/>
              </w:rPr>
              <w:t>17.07.2020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44CC" w14:textId="77777777" w:rsidR="00A360EB" w:rsidRPr="00A360EB" w:rsidRDefault="00A360EB" w:rsidP="00A360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389A" w14:textId="77777777" w:rsidR="00A360EB" w:rsidRPr="00A360EB" w:rsidRDefault="00A360EB" w:rsidP="00A360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360EB" w:rsidRPr="00A360EB" w14:paraId="433989CB" w14:textId="77777777" w:rsidTr="00A360EB">
        <w:trPr>
          <w:trHeight w:val="208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31FB3" w14:textId="77777777" w:rsidR="00A360EB" w:rsidRPr="00A360EB" w:rsidRDefault="00A360EB" w:rsidP="00A360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360E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0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C60E" w14:textId="77777777" w:rsidR="00A360EB" w:rsidRPr="00A360EB" w:rsidRDefault="00A360EB" w:rsidP="00A360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360E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F17B" w14:textId="77777777" w:rsidR="00A360EB" w:rsidRPr="00A360EB" w:rsidRDefault="00A360EB" w:rsidP="00A360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360E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F931" w14:textId="77777777" w:rsidR="00A360EB" w:rsidRPr="00A360EB" w:rsidRDefault="00A360EB" w:rsidP="00A360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360E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A360EB" w:rsidRPr="00A360EB" w14:paraId="75C90BDA" w14:textId="77777777" w:rsidTr="00A360EB">
        <w:trPr>
          <w:trHeight w:val="37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8050B" w14:textId="77777777" w:rsidR="00A360EB" w:rsidRPr="00A360EB" w:rsidRDefault="00A360EB" w:rsidP="00A360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60E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637BC" w14:textId="77777777" w:rsidR="00A360EB" w:rsidRPr="00A360EB" w:rsidRDefault="00A360EB" w:rsidP="00A360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60E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17.07 в 11:00, доставка 18.07 в 06:00, 10:30. РЦ Новый Импульс + РЦ Алтуфьево </w:t>
            </w:r>
            <w:r w:rsidRPr="00A360E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МО, Солнечногорский р-он, д.Никифорово; МО, Мытищинский р-н, ТПЗ Алтуфьево тер, Липкинское ш, вл 1, стр 1 - 2 точки выгрузки. Свинина на паллетах, вес нетто 2,6 т, 15 пал, охл, режим 0/+4. На момент погрузки машины t° в кузове должна быть 0/+2. 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3E4FEBD" w14:textId="77777777" w:rsidR="00A360EB" w:rsidRPr="00A360EB" w:rsidRDefault="00A360EB" w:rsidP="00A360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60EB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30D7186" w14:textId="77777777" w:rsidR="00A360EB" w:rsidRPr="00A360EB" w:rsidRDefault="00A360EB" w:rsidP="00A360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60E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360EB" w:rsidRPr="00A360EB" w14:paraId="619D74BD" w14:textId="77777777" w:rsidTr="00A360EB">
        <w:trPr>
          <w:trHeight w:val="36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892CC" w14:textId="77777777" w:rsidR="00A360EB" w:rsidRPr="00A360EB" w:rsidRDefault="00A360EB" w:rsidP="00A360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60EB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46576" w14:textId="77777777" w:rsidR="00A360EB" w:rsidRPr="00A360EB" w:rsidRDefault="00A360EB" w:rsidP="00A360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60E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17.07 в 12:00, доставка 18.07 СТРОГО в 06:00. АТАК ООО ОП Ногинск-склад</w:t>
            </w:r>
            <w:r w:rsidRPr="00A360E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 МО, Ногинский р-н, 58 км автомагистрали Москва-Нижний Новгород, промплощадка №4 - 1 точка выгрузки. Свинина на паллетах, вес нетто 320 кг, 4 пал, охл, режим 0/+4. На момент погрузки машины t° в кузове должна быть 0/+2.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1355968" w14:textId="77777777" w:rsidR="00A360EB" w:rsidRPr="00A360EB" w:rsidRDefault="00A360EB" w:rsidP="00A360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60EB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6B38FB8" w14:textId="77777777" w:rsidR="00A360EB" w:rsidRPr="00A360EB" w:rsidRDefault="00A360EB" w:rsidP="00A360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60E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360EB" w:rsidRPr="00A360EB" w14:paraId="3B450D8D" w14:textId="77777777" w:rsidTr="00A360EB">
        <w:trPr>
          <w:trHeight w:val="2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45571" w14:textId="77777777" w:rsidR="00A360EB" w:rsidRPr="00A360EB" w:rsidRDefault="00A360EB" w:rsidP="00A360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60EB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EC7A4" w14:textId="77777777" w:rsidR="00A360EB" w:rsidRPr="00A360EB" w:rsidRDefault="00A360EB" w:rsidP="00A360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60E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18.07 в 02:00, доставка 19.07 в 05:00. ТАНДЕР РЦ Лермонтов</w:t>
            </w:r>
            <w:r w:rsidRPr="00A360E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Ставропольский край, Лермонтов г, I промышленная зона - 1 точка выгрузки. Свинина на паллетах, вес нетто 560 кг, 6 пал, охл, режим 0/+4. На момент погрузки машины t° в кузове должна быть 0/+2.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75D8E29" w14:textId="77777777" w:rsidR="00A360EB" w:rsidRPr="00A360EB" w:rsidRDefault="00A360EB" w:rsidP="00A360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60EB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B237B7C" w14:textId="77777777" w:rsidR="00A360EB" w:rsidRPr="00A360EB" w:rsidRDefault="00A360EB" w:rsidP="00A360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60E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360EB" w:rsidRPr="00A360EB" w14:paraId="4A805AA1" w14:textId="77777777" w:rsidTr="00A360EB">
        <w:trPr>
          <w:trHeight w:val="29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5BB54" w14:textId="77777777" w:rsidR="00A360EB" w:rsidRPr="00A360EB" w:rsidRDefault="00A360EB" w:rsidP="00A360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60EB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06EF1" w14:textId="77777777" w:rsidR="00A360EB" w:rsidRPr="00A360EB" w:rsidRDefault="00A360EB" w:rsidP="00A360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60E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17.07 в 24:00, доставка 18.07 строго в 5:00, до 15:00.Тандер Орёл + Лента</w:t>
            </w:r>
            <w:r w:rsidRPr="00A360E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Ст.О -  г. Орёл  - 2 </w:t>
            </w:r>
            <w:r w:rsidRPr="00A360E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A360EB">
              <w:rPr>
                <w:rFonts w:eastAsia="Times New Roman" w:cstheme="minorHAnsi"/>
                <w:color w:val="000000"/>
                <w:sz w:val="20"/>
                <w:szCs w:val="20"/>
              </w:rPr>
              <w:t>Свинина на паллетах, вес нетто 180 кг, 4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4FCDCD4" w14:textId="77777777" w:rsidR="00A360EB" w:rsidRPr="00A360EB" w:rsidRDefault="00A360EB" w:rsidP="00A360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60EB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3B0A395" w14:textId="77777777" w:rsidR="00A360EB" w:rsidRPr="00A360EB" w:rsidRDefault="00A360EB" w:rsidP="00A360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60E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360EB" w:rsidRPr="00A360EB" w14:paraId="31CF7D83" w14:textId="77777777" w:rsidTr="00A360EB">
        <w:trPr>
          <w:trHeight w:val="27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1A19D" w14:textId="77777777" w:rsidR="00A360EB" w:rsidRPr="00A360EB" w:rsidRDefault="00A360EB" w:rsidP="00A360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60E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5A41D6AE" w14:textId="77777777" w:rsidR="00A360EB" w:rsidRPr="00A360EB" w:rsidRDefault="00A360EB" w:rsidP="00A360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60E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18.07 в 03:00, доставка 18.07 до 15:00. Лента</w:t>
            </w:r>
            <w:r w:rsidRPr="00A360EB">
              <w:rPr>
                <w:rFonts w:eastAsia="Times New Roman" w:cstheme="minorHAnsi"/>
                <w:color w:val="000000"/>
                <w:sz w:val="20"/>
                <w:szCs w:val="20"/>
              </w:rPr>
              <w:t>: СтО - Курск - Белгород - 2</w:t>
            </w:r>
            <w:r w:rsidRPr="00A360E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A360E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A360E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A360EB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154 кг, 2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AD5B877" w14:textId="77777777" w:rsidR="00A360EB" w:rsidRPr="00A360EB" w:rsidRDefault="00A360EB" w:rsidP="00A360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60EB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4126C3E" w14:textId="77777777" w:rsidR="00A360EB" w:rsidRPr="00A360EB" w:rsidRDefault="00A360EB" w:rsidP="00A360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60E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600150BE" w14:textId="77777777" w:rsidR="00FF76B5" w:rsidRDefault="00FF76B5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2D8385EE" w14:textId="77777777" w:rsidR="00FF76B5" w:rsidRDefault="00FF76B5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F16E85D" w14:textId="016DA17D" w:rsidR="00310F33" w:rsidRPr="00805174" w:rsidRDefault="008F3417" w:rsidP="0080517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6B0FFAD7" w:rsidR="001C2CB7" w:rsidRDefault="00363BB7" w:rsidP="005D785A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6521"/>
        <w:gridCol w:w="1417"/>
        <w:gridCol w:w="1276"/>
        <w:gridCol w:w="1275"/>
        <w:gridCol w:w="6"/>
      </w:tblGrid>
      <w:tr w:rsidR="00B43605" w:rsidRPr="009977AD" w14:paraId="4E5E3EA5" w14:textId="77777777" w:rsidTr="00B7065A">
        <w:trPr>
          <w:gridAfter w:val="1"/>
          <w:wAfter w:w="6" w:type="dxa"/>
          <w:trHeight w:val="1016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9977A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977AD">
              <w:rPr>
                <w:rFonts w:eastAsia="Times New Roman" w:cstheme="minorHAnsi"/>
                <w:b/>
                <w:bCs/>
                <w:sz w:val="20"/>
                <w:szCs w:val="20"/>
              </w:rPr>
              <w:lastRenderedPageBreak/>
              <w:t>маршрут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9977A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977AD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9977A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977AD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9977A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977AD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A360EB" w:rsidRPr="009977AD" w14:paraId="4717779D" w14:textId="77777777" w:rsidTr="00F33F97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ACCD886" w:rsidR="00A360EB" w:rsidRPr="009977AD" w:rsidRDefault="00A360EB" w:rsidP="00A360E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977A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19E99628" w:rsidR="00A360EB" w:rsidRPr="009977AD" w:rsidRDefault="00A360EB" w:rsidP="00A360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60E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17.07 в 11:00, доставка 18.07 в 06:00, 10:30. РЦ Новый Импульс + РЦ Алтуфьево </w:t>
            </w:r>
            <w:r w:rsidRPr="00A360E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МО, Солнечногорский р-он, д.Никифорово; МО, Мытищинский р-н, ТПЗ Алтуфьево тер, Липкинское ш, вл 1, стр 1 - 2 точки выгрузки. Свинина на паллетах, вес нетто 2,6 т, 15 пал, охл,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65C83128" w:rsidR="00A360EB" w:rsidRPr="009977AD" w:rsidRDefault="00F07C4D" w:rsidP="00A360E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07C4D">
              <w:rPr>
                <w:rFonts w:cstheme="minorHAnsi"/>
                <w:color w:val="000000" w:themeColor="text1"/>
                <w:sz w:val="20"/>
                <w:szCs w:val="20"/>
              </w:rPr>
              <w:t>ИП Украинцев С. 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62B18E59" w:rsidR="00A360EB" w:rsidRPr="009977AD" w:rsidRDefault="00F07C4D" w:rsidP="00A360E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32 900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72543467" w:rsidR="00A360EB" w:rsidRPr="009977AD" w:rsidRDefault="00A360EB" w:rsidP="00A360E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A360EB" w:rsidRPr="009977AD" w14:paraId="7225B564" w14:textId="77777777" w:rsidTr="00F33F97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A360EB" w:rsidRPr="009977AD" w:rsidRDefault="00A360EB" w:rsidP="00A360E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977AD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FD19" w14:textId="31322DAF" w:rsidR="00A360EB" w:rsidRPr="009977AD" w:rsidRDefault="00A360EB" w:rsidP="00A360E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360E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17.07 в 12:00, доставка 18.07 СТРОГО в 06:00. АТАК ООО ОП Ногинск-склад</w:t>
            </w:r>
            <w:r w:rsidRPr="00A360E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 МО, Ногинский р-н, 58 км автомагистрали Москва-Нижний Новгород, промплощадка №4 - 1 точка выгрузки. Свинина на паллетах, вес нетто 320 кг, 4 пал, охл,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07C40201" w:rsidR="00A360EB" w:rsidRPr="009977AD" w:rsidRDefault="00F07C4D" w:rsidP="00A360E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07C4D">
              <w:rPr>
                <w:rFonts w:cstheme="minorHAnsi"/>
                <w:color w:val="000000" w:themeColor="text1"/>
                <w:sz w:val="20"/>
                <w:szCs w:val="20"/>
              </w:rPr>
              <w:t>ООО "Основа"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1933F136" w:rsidR="00A360EB" w:rsidRPr="009977AD" w:rsidRDefault="00F07C4D" w:rsidP="00A360E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24 000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1A1930C1" w:rsidR="00A360EB" w:rsidRPr="009977AD" w:rsidRDefault="00A360EB" w:rsidP="00A360E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A360EB" w:rsidRPr="009977AD" w14:paraId="63487A97" w14:textId="77777777" w:rsidTr="00F33F97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A360EB" w:rsidRPr="009977AD" w:rsidRDefault="00A360EB" w:rsidP="00A360E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977AD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6DC9" w14:textId="6D0F7268" w:rsidR="00A360EB" w:rsidRPr="009977AD" w:rsidRDefault="00A360EB" w:rsidP="00A360E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360E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18.07 в 02:00, доставка 19.07 в 05:00. ТАНДЕР РЦ Лермонтов</w:t>
            </w:r>
            <w:r w:rsidRPr="00A360E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Ставропольский край, Лермонтов г, I промышленная зона - 1 точка выгрузки. Свинина на паллетах, вес нетто 560 кг, 6 пал, охл,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4C2A0B92" w:rsidR="00A360EB" w:rsidRPr="009977AD" w:rsidRDefault="00F07C4D" w:rsidP="00A360E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07C4D">
              <w:rPr>
                <w:rFonts w:cstheme="minorHAnsi"/>
                <w:color w:val="000000" w:themeColor="text1"/>
                <w:sz w:val="20"/>
                <w:szCs w:val="20"/>
              </w:rPr>
              <w:t>ООО "ДОСТАВКА ГРУЗ"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085D96FD" w:rsidR="00A360EB" w:rsidRPr="009977AD" w:rsidRDefault="00F07C4D" w:rsidP="00A360E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41 400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0C60AD8D" w:rsidR="00A360EB" w:rsidRPr="009977AD" w:rsidRDefault="00A360EB" w:rsidP="00A360E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A360EB" w:rsidRPr="009977AD" w14:paraId="59850BD3" w14:textId="77777777" w:rsidTr="00ED20E8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C5BD" w14:textId="57BA2597" w:rsidR="00A360EB" w:rsidRPr="009977AD" w:rsidRDefault="00A360EB" w:rsidP="00A360E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977AD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78D18" w14:textId="04A4E5D6" w:rsidR="00A360EB" w:rsidRPr="009977AD" w:rsidRDefault="00A360EB" w:rsidP="00A360E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360E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17.07 в 24:00, доставка 18.07 строго в 5:00, до 15:00.Тандер Орёл + Лента</w:t>
            </w:r>
            <w:r w:rsidRPr="00A360E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Ст.О -  г. Орёл  - 2 </w:t>
            </w:r>
            <w:r w:rsidRPr="00A360E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A360EB">
              <w:rPr>
                <w:rFonts w:eastAsia="Times New Roman" w:cstheme="minorHAnsi"/>
                <w:color w:val="000000"/>
                <w:sz w:val="20"/>
                <w:szCs w:val="20"/>
              </w:rPr>
              <w:t>Свинина на паллетах, вес нетто 180 кг, 4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CBCB8" w14:textId="2DCE9FE5" w:rsidR="00A360EB" w:rsidRPr="009977AD" w:rsidRDefault="00F07C4D" w:rsidP="00A360E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07C4D">
              <w:rPr>
                <w:rFonts w:cstheme="minorHAnsi"/>
                <w:color w:val="000000" w:themeColor="text1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20A101" w14:textId="1027B434" w:rsidR="00A360EB" w:rsidRPr="0017781F" w:rsidRDefault="00F07C4D" w:rsidP="00A360E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18 000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8C1D" w14:textId="248514FB" w:rsidR="00A360EB" w:rsidRPr="009977AD" w:rsidRDefault="00A360EB" w:rsidP="00A360E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A360EB" w:rsidRPr="009977AD" w14:paraId="677A3017" w14:textId="77777777" w:rsidTr="00F33F97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8DAAD" w14:textId="5593C363" w:rsidR="00A360EB" w:rsidRPr="009977AD" w:rsidRDefault="00A360EB" w:rsidP="00A360E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9977AD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A16E2" w14:textId="45120581" w:rsidR="00A360EB" w:rsidRPr="009977AD" w:rsidRDefault="00A360EB" w:rsidP="00A360E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360E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18.07 в 03:00, доставка 18.07 до 15:00. Лента</w:t>
            </w:r>
            <w:r w:rsidRPr="00A360EB">
              <w:rPr>
                <w:rFonts w:eastAsia="Times New Roman" w:cstheme="minorHAnsi"/>
                <w:color w:val="000000"/>
                <w:sz w:val="20"/>
                <w:szCs w:val="20"/>
              </w:rPr>
              <w:t>: СтО - Курск - Белгород - 2</w:t>
            </w:r>
            <w:r w:rsidRPr="00A360E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A360E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A360E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A360EB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154 кг, 2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CB57D" w14:textId="3363FB84" w:rsidR="00A360EB" w:rsidRPr="009977AD" w:rsidRDefault="00F07C4D" w:rsidP="00A360E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07C4D">
              <w:rPr>
                <w:rFonts w:cstheme="minorHAnsi"/>
                <w:color w:val="000000" w:themeColor="text1"/>
                <w:sz w:val="20"/>
                <w:szCs w:val="20"/>
              </w:rPr>
              <w:t>ООО "ТК "МАКС"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2B7100" w14:textId="1B9C34AE" w:rsidR="00A360EB" w:rsidRPr="009977AD" w:rsidRDefault="00F07C4D" w:rsidP="00A360E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16 400</w:t>
            </w:r>
            <w:bookmarkStart w:id="0" w:name="_GoBack"/>
            <w:bookmarkEnd w:id="0"/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D8C0" w14:textId="4E70D357" w:rsidR="00A360EB" w:rsidRPr="009977AD" w:rsidRDefault="00A360EB" w:rsidP="00A360E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3239665E" w14:textId="26E7E566" w:rsidR="00F62C01" w:rsidRPr="007C064A" w:rsidRDefault="007C064A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62C01" w:rsidRPr="007C064A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r>
        <w:rPr>
          <w:rFonts w:eastAsia="Times New Roman" w:cs="Arial"/>
          <w:bCs/>
          <w:sz w:val="20"/>
          <w:szCs w:val="20"/>
        </w:rPr>
        <w:t>:</w:t>
      </w:r>
      <w:r w:rsidR="00C1148C">
        <w:rPr>
          <w:rFonts w:eastAsia="Times New Roman" w:cs="Arial"/>
          <w:bCs/>
          <w:sz w:val="20"/>
          <w:szCs w:val="20"/>
        </w:rPr>
        <w:t xml:space="preserve"> </w:t>
      </w:r>
    </w:p>
    <w:p w14:paraId="56DFB159" w14:textId="2242B33A" w:rsidR="002A6CB2" w:rsidRPr="0086117A" w:rsidRDefault="001007E5" w:rsidP="0086117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805174" w:rsidRPr="00805174">
        <w:rPr>
          <w:rFonts w:eastAsia="Times New Roman" w:cs="Arial"/>
          <w:b/>
          <w:bCs/>
          <w:sz w:val="20"/>
          <w:szCs w:val="20"/>
        </w:rPr>
        <w:t>1</w:t>
      </w:r>
      <w:r w:rsidR="001B1549">
        <w:rPr>
          <w:rFonts w:eastAsia="Times New Roman" w:cs="Arial"/>
          <w:b/>
          <w:bCs/>
          <w:sz w:val="20"/>
          <w:szCs w:val="20"/>
        </w:rPr>
        <w:t>5</w:t>
      </w:r>
      <w:r w:rsidR="00A360EB">
        <w:rPr>
          <w:rFonts w:eastAsia="Times New Roman" w:cs="Arial"/>
          <w:b/>
          <w:bCs/>
          <w:sz w:val="20"/>
          <w:szCs w:val="20"/>
        </w:rPr>
        <w:t xml:space="preserve">2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7B6A7F" w:rsidRPr="007B6A7F">
        <w:rPr>
          <w:rFonts w:eastAsia="Times New Roman" w:cs="Arial"/>
          <w:b/>
          <w:bCs/>
          <w:sz w:val="20"/>
          <w:szCs w:val="20"/>
        </w:rPr>
        <w:t>1</w:t>
      </w:r>
      <w:r w:rsidR="00A360EB">
        <w:rPr>
          <w:rFonts w:eastAsia="Times New Roman" w:cs="Arial"/>
          <w:b/>
          <w:bCs/>
          <w:sz w:val="20"/>
          <w:szCs w:val="20"/>
        </w:rPr>
        <w:t>6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80519A">
        <w:rPr>
          <w:rFonts w:eastAsia="Times New Roman" w:cs="Arial"/>
          <w:b/>
          <w:bCs/>
          <w:sz w:val="20"/>
          <w:szCs w:val="20"/>
        </w:rPr>
        <w:t>7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67DF6C98" w14:textId="2FA35907" w:rsidR="00DC607D" w:rsidRDefault="00A360EB" w:rsidP="009A36E9">
      <w:pPr>
        <w:rPr>
          <w:rFonts w:eastAsia="Times New Roman" w:cs="Arial"/>
          <w:sz w:val="20"/>
          <w:szCs w:val="20"/>
        </w:rPr>
      </w:pPr>
      <w:r w:rsidRPr="00A360EB">
        <w:drawing>
          <wp:inline distT="0" distB="0" distL="0" distR="0" wp14:anchorId="4F644DF9" wp14:editId="0D4D1987">
            <wp:extent cx="9777730" cy="24104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41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43946" w14:textId="59B71CD1" w:rsidR="0063753B" w:rsidRDefault="00DC607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ab/>
      </w:r>
    </w:p>
    <w:p w14:paraId="60D96A0C" w14:textId="0C6147F8" w:rsidR="00DC607D" w:rsidRDefault="00DC607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0FC62C53" w14:textId="77C8FFC7" w:rsidR="00DC607D" w:rsidRDefault="00DC607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409F1716" w14:textId="41F66935" w:rsidR="00DC607D" w:rsidRPr="00DC607D" w:rsidRDefault="00DC607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sectPr w:rsidR="00DC607D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3F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7E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3F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3F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2C1"/>
    <w:rsid w:val="000F0AFF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549"/>
    <w:rsid w:val="001B1865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4A3B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0509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37ED9"/>
    <w:rsid w:val="00240E95"/>
    <w:rsid w:val="002451AB"/>
    <w:rsid w:val="0024645B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09C0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216"/>
    <w:rsid w:val="003025B7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B90"/>
    <w:rsid w:val="00393D1E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909"/>
    <w:rsid w:val="003C3C60"/>
    <w:rsid w:val="003C3E46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F35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4800"/>
    <w:rsid w:val="00525C15"/>
    <w:rsid w:val="0052635A"/>
    <w:rsid w:val="00526DB2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BCD"/>
    <w:rsid w:val="00610691"/>
    <w:rsid w:val="00610F68"/>
    <w:rsid w:val="006121ED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6506"/>
    <w:rsid w:val="00657F0A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46F9"/>
    <w:rsid w:val="006B4807"/>
    <w:rsid w:val="006B7BAB"/>
    <w:rsid w:val="006C45BC"/>
    <w:rsid w:val="006C74D6"/>
    <w:rsid w:val="006C757E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8AD"/>
    <w:rsid w:val="007A1CD0"/>
    <w:rsid w:val="007A1DA0"/>
    <w:rsid w:val="007A20CE"/>
    <w:rsid w:val="007A3760"/>
    <w:rsid w:val="007A4AA7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5BDE"/>
    <w:rsid w:val="008C6B1F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6A1C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58D"/>
    <w:rsid w:val="009739BB"/>
    <w:rsid w:val="00973D2A"/>
    <w:rsid w:val="00975163"/>
    <w:rsid w:val="00977824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6574"/>
    <w:rsid w:val="009E684B"/>
    <w:rsid w:val="009E7209"/>
    <w:rsid w:val="009E73DD"/>
    <w:rsid w:val="009E7964"/>
    <w:rsid w:val="009F0AE1"/>
    <w:rsid w:val="009F165C"/>
    <w:rsid w:val="009F1F47"/>
    <w:rsid w:val="009F2FB8"/>
    <w:rsid w:val="009F33E4"/>
    <w:rsid w:val="009F41E7"/>
    <w:rsid w:val="009F461D"/>
    <w:rsid w:val="009F4A47"/>
    <w:rsid w:val="009F4A96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58A4"/>
    <w:rsid w:val="00A771D1"/>
    <w:rsid w:val="00A774D9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965"/>
    <w:rsid w:val="00AF302C"/>
    <w:rsid w:val="00AF4BAD"/>
    <w:rsid w:val="00AF4C5B"/>
    <w:rsid w:val="00AF5399"/>
    <w:rsid w:val="00AF7AB2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3F9D"/>
    <w:rsid w:val="00BF6EFE"/>
    <w:rsid w:val="00BF75BC"/>
    <w:rsid w:val="00C00CDB"/>
    <w:rsid w:val="00C014E3"/>
    <w:rsid w:val="00C05295"/>
    <w:rsid w:val="00C058F9"/>
    <w:rsid w:val="00C05F85"/>
    <w:rsid w:val="00C062F8"/>
    <w:rsid w:val="00C079C7"/>
    <w:rsid w:val="00C1148C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5993"/>
    <w:rsid w:val="00C2606D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BB7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CF5E35"/>
    <w:rsid w:val="00D004F0"/>
    <w:rsid w:val="00D00D89"/>
    <w:rsid w:val="00D012EE"/>
    <w:rsid w:val="00D021CB"/>
    <w:rsid w:val="00D02E96"/>
    <w:rsid w:val="00D05E4D"/>
    <w:rsid w:val="00D07180"/>
    <w:rsid w:val="00D078BF"/>
    <w:rsid w:val="00D1002E"/>
    <w:rsid w:val="00D10A30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506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80211"/>
    <w:rsid w:val="00D803C9"/>
    <w:rsid w:val="00D80C7D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82C"/>
    <w:rsid w:val="00E301BC"/>
    <w:rsid w:val="00E31CEC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6B37"/>
    <w:rsid w:val="00E57B9A"/>
    <w:rsid w:val="00E610C2"/>
    <w:rsid w:val="00E61393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07C4D"/>
    <w:rsid w:val="00F107E7"/>
    <w:rsid w:val="00F10CFE"/>
    <w:rsid w:val="00F11D77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9D1"/>
    <w:rsid w:val="00F30BF3"/>
    <w:rsid w:val="00F33E31"/>
    <w:rsid w:val="00F33F97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7C51"/>
    <w:rsid w:val="00FB07BA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4086"/>
    <w:rsid w:val="00FE5710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AB2DD-B7F6-444F-BDE9-34A009176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296</cp:revision>
  <cp:lastPrinted>2020-07-14T13:18:00Z</cp:lastPrinted>
  <dcterms:created xsi:type="dcterms:W3CDTF">2020-02-07T11:27:00Z</dcterms:created>
  <dcterms:modified xsi:type="dcterms:W3CDTF">2020-07-16T12:57:00Z</dcterms:modified>
</cp:coreProperties>
</file>