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E34" w:rsidRDefault="00D82E34" w:rsidP="00EC0896">
      <w:pPr>
        <w:jc w:val="center"/>
        <w:rPr>
          <w:b/>
        </w:rPr>
      </w:pPr>
    </w:p>
    <w:p w:rsidR="00D82E34" w:rsidRDefault="0088323A" w:rsidP="00EC0896">
      <w:pPr>
        <w:jc w:val="center"/>
        <w:rPr>
          <w:b/>
        </w:rPr>
      </w:pPr>
      <w:r>
        <w:rPr>
          <w:b/>
        </w:rPr>
        <w:t xml:space="preserve">Техническое </w:t>
      </w:r>
      <w:r w:rsidR="00F11944">
        <w:rPr>
          <w:b/>
        </w:rPr>
        <w:t>задание</w:t>
      </w:r>
      <w:r w:rsidR="00D82E34">
        <w:rPr>
          <w:b/>
        </w:rPr>
        <w:t xml:space="preserve"> № </w:t>
      </w:r>
      <w:r w:rsidR="004C2F63">
        <w:rPr>
          <w:b/>
          <w:u w:val="single"/>
        </w:rPr>
        <w:t>20</w:t>
      </w:r>
      <w:r w:rsidR="00D03DF7">
        <w:rPr>
          <w:b/>
          <w:u w:val="single"/>
        </w:rPr>
        <w:t>20</w:t>
      </w:r>
      <w:r w:rsidR="004C2F63">
        <w:rPr>
          <w:b/>
          <w:u w:val="single"/>
        </w:rPr>
        <w:t>/</w:t>
      </w:r>
      <w:r w:rsidR="00FB3F07">
        <w:rPr>
          <w:b/>
          <w:u w:val="single"/>
        </w:rPr>
        <w:t>2</w:t>
      </w:r>
    </w:p>
    <w:p w:rsidR="00EC0896" w:rsidRDefault="00F11944" w:rsidP="00EC0896">
      <w:pPr>
        <w:jc w:val="center"/>
        <w:rPr>
          <w:b/>
        </w:rPr>
      </w:pPr>
      <w:r>
        <w:rPr>
          <w:b/>
        </w:rPr>
        <w:t xml:space="preserve"> </w:t>
      </w:r>
      <w:r w:rsidR="00507E0D">
        <w:rPr>
          <w:b/>
        </w:rPr>
        <w:t xml:space="preserve">на организацию </w:t>
      </w:r>
      <w:r w:rsidR="007D01AA">
        <w:rPr>
          <w:b/>
        </w:rPr>
        <w:t>работы по перевозке сыпучих грузов зерновой группы</w:t>
      </w:r>
      <w:r w:rsidR="00507E0D">
        <w:rPr>
          <w:b/>
        </w:rPr>
        <w:t xml:space="preserve"> </w:t>
      </w:r>
      <w:r w:rsidR="007D01AA">
        <w:rPr>
          <w:b/>
        </w:rPr>
        <w:t>Завода по производству комбикормов, площадка №</w:t>
      </w:r>
      <w:r w:rsidR="00B840C8">
        <w:rPr>
          <w:b/>
        </w:rPr>
        <w:t>2</w:t>
      </w:r>
      <w:r w:rsidR="00507E0D">
        <w:rPr>
          <w:b/>
        </w:rPr>
        <w:t xml:space="preserve"> ООО «АПК «ПРОМАГРО»</w:t>
      </w:r>
      <w:r w:rsidR="00D82E34">
        <w:rPr>
          <w:b/>
        </w:rPr>
        <w:t>.</w:t>
      </w:r>
    </w:p>
    <w:p w:rsidR="00EC0896" w:rsidRPr="0016590A" w:rsidRDefault="00EC0896" w:rsidP="00EC0896">
      <w:pPr>
        <w:jc w:val="center"/>
        <w:rPr>
          <w:b/>
        </w:rPr>
      </w:pPr>
      <w:r w:rsidRPr="0016590A">
        <w:rPr>
          <w:b/>
        </w:rPr>
        <w:t xml:space="preserve">                 </w:t>
      </w:r>
      <w:r>
        <w:rPr>
          <w:b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663"/>
        <w:gridCol w:w="7786"/>
      </w:tblGrid>
      <w:tr w:rsidR="00EC0896" w:rsidTr="007D0A06">
        <w:tc>
          <w:tcPr>
            <w:tcW w:w="440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:rsidR="00EC0896" w:rsidRDefault="00EC0896" w:rsidP="00C51412">
            <w:pPr>
              <w:tabs>
                <w:tab w:val="center" w:pos="72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6" w:type="dxa"/>
          </w:tcPr>
          <w:p w:rsidR="00EC0896" w:rsidRDefault="00EC0896" w:rsidP="00C514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:rsidR="00EC0896" w:rsidRPr="00727420" w:rsidRDefault="00EC0896" w:rsidP="00C51412">
            <w:pPr>
              <w:rPr>
                <w:b/>
              </w:rPr>
            </w:pPr>
            <w:r>
              <w:rPr>
                <w:b/>
              </w:rPr>
              <w:t>Наименование титула</w:t>
            </w:r>
          </w:p>
        </w:tc>
        <w:tc>
          <w:tcPr>
            <w:tcW w:w="7786" w:type="dxa"/>
          </w:tcPr>
          <w:p w:rsidR="00FA7287" w:rsidRPr="0092417B" w:rsidRDefault="007D01AA" w:rsidP="0092417B">
            <w:pPr>
              <w:pStyle w:val="a5"/>
              <w:rPr>
                <w:b/>
              </w:rPr>
            </w:pPr>
            <w:r>
              <w:rPr>
                <w:b/>
              </w:rPr>
              <w:t xml:space="preserve">Организация работы по перевозке сыпучих грузов зерновой группы </w:t>
            </w:r>
            <w:r w:rsidR="000A4AA6">
              <w:rPr>
                <w:rFonts w:ascii="Times New Roman" w:hAnsi="Times New Roman"/>
                <w:b/>
              </w:rPr>
              <w:t>ОАО «Агрофирма «</w:t>
            </w:r>
            <w:proofErr w:type="spellStart"/>
            <w:r w:rsidR="000A4AA6">
              <w:rPr>
                <w:rFonts w:ascii="Times New Roman" w:hAnsi="Times New Roman"/>
                <w:b/>
              </w:rPr>
              <w:t>Роговатовская</w:t>
            </w:r>
            <w:proofErr w:type="spellEnd"/>
            <w:r w:rsidR="000A4AA6">
              <w:rPr>
                <w:rFonts w:ascii="Times New Roman" w:hAnsi="Times New Roman"/>
                <w:b/>
              </w:rPr>
              <w:t xml:space="preserve"> Нива»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Доставка объекта по адресу</w:t>
            </w:r>
          </w:p>
        </w:tc>
        <w:tc>
          <w:tcPr>
            <w:tcW w:w="7786" w:type="dxa"/>
          </w:tcPr>
          <w:p w:rsidR="00EC0896" w:rsidRDefault="00507E0D" w:rsidP="009F43D1">
            <w:pPr>
              <w:jc w:val="center"/>
              <w:rPr>
                <w:b/>
              </w:rPr>
            </w:pPr>
            <w:r>
              <w:rPr>
                <w:b/>
              </w:rPr>
              <w:t>Согласно маршрута, прописанного в лоте</w:t>
            </w:r>
            <w:r w:rsidR="00C37588">
              <w:rPr>
                <w:b/>
              </w:rPr>
              <w:t>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7786" w:type="dxa"/>
          </w:tcPr>
          <w:p w:rsidR="00EC0896" w:rsidRDefault="00FB3F07" w:rsidP="00507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ОАО «Агрофирма «</w:t>
            </w:r>
            <w:proofErr w:type="spellStart"/>
            <w:r>
              <w:rPr>
                <w:rFonts w:ascii="Times New Roman" w:hAnsi="Times New Roman"/>
                <w:b/>
              </w:rPr>
              <w:t>Роговатовская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Нива»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7786" w:type="dxa"/>
          </w:tcPr>
          <w:p w:rsidR="00EC0896" w:rsidRDefault="00CE683F" w:rsidP="00D82E34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="007D01AA">
              <w:rPr>
                <w:b/>
              </w:rPr>
              <w:t>перевозок сырья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Срок поставки</w:t>
            </w:r>
          </w:p>
        </w:tc>
        <w:tc>
          <w:tcPr>
            <w:tcW w:w="7786" w:type="dxa"/>
          </w:tcPr>
          <w:p w:rsidR="00EC0896" w:rsidRDefault="00FB3F07" w:rsidP="00D82E3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F43D1">
              <w:rPr>
                <w:b/>
              </w:rPr>
              <w:t>.0</w:t>
            </w:r>
            <w:r w:rsidR="007D01AA">
              <w:rPr>
                <w:b/>
              </w:rPr>
              <w:t>7</w:t>
            </w:r>
            <w:r w:rsidR="009F43D1">
              <w:rPr>
                <w:b/>
              </w:rPr>
              <w:t>.20</w:t>
            </w:r>
            <w:r w:rsidR="00D03DF7">
              <w:rPr>
                <w:b/>
              </w:rPr>
              <w:t>20</w:t>
            </w:r>
            <w:r w:rsidR="009F43D1">
              <w:rPr>
                <w:b/>
              </w:rPr>
              <w:t xml:space="preserve"> года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Организации поставщики</w:t>
            </w:r>
          </w:p>
        </w:tc>
        <w:tc>
          <w:tcPr>
            <w:tcW w:w="7786" w:type="dxa"/>
          </w:tcPr>
          <w:p w:rsidR="003C03E6" w:rsidRPr="003D01EC" w:rsidRDefault="0092417B" w:rsidP="0092417B">
            <w:pPr>
              <w:rPr>
                <w:b/>
              </w:rPr>
            </w:pPr>
            <w:r>
              <w:rPr>
                <w:b/>
              </w:rPr>
              <w:t>Только с</w:t>
            </w:r>
            <w:r w:rsidR="00B1465C">
              <w:rPr>
                <w:b/>
              </w:rPr>
              <w:t>обственники ТС</w:t>
            </w:r>
          </w:p>
        </w:tc>
      </w:tr>
      <w:tr w:rsidR="00EC0896" w:rsidTr="007D0A06">
        <w:trPr>
          <w:trHeight w:val="2732"/>
        </w:trPr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7786" w:type="dxa"/>
          </w:tcPr>
          <w:p w:rsidR="00D7672C" w:rsidRPr="00507E0D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1: </w:t>
            </w:r>
            <w:r w:rsidR="00D47216" w:rsidRPr="00D47216">
              <w:rPr>
                <w:rFonts w:ascii="Times New Roman" w:hAnsi="Times New Roman"/>
                <w:b/>
              </w:rPr>
              <w:t xml:space="preserve">Организация работы по перевозке сыпучих грузов зерновой группы </w:t>
            </w:r>
            <w:r w:rsidR="00FB3F07">
              <w:rPr>
                <w:rFonts w:ascii="Times New Roman" w:hAnsi="Times New Roman"/>
                <w:b/>
              </w:rPr>
              <w:t>ОАО «Агрофирма «</w:t>
            </w:r>
            <w:proofErr w:type="spellStart"/>
            <w:r w:rsidR="00FB3F07">
              <w:rPr>
                <w:rFonts w:ascii="Times New Roman" w:hAnsi="Times New Roman"/>
                <w:b/>
              </w:rPr>
              <w:t>Роговатовская</w:t>
            </w:r>
            <w:proofErr w:type="spellEnd"/>
            <w:r w:rsidR="00FB3F07">
              <w:rPr>
                <w:rFonts w:ascii="Times New Roman" w:hAnsi="Times New Roman"/>
                <w:b/>
              </w:rPr>
              <w:t xml:space="preserve"> Нива»</w:t>
            </w:r>
          </w:p>
          <w:p w:rsidR="00D7672C" w:rsidRPr="00507E0D" w:rsidRDefault="00D7672C" w:rsidP="00D7672C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="00FB3F07">
              <w:rPr>
                <w:rFonts w:ascii="Times New Roman" w:hAnsi="Times New Roman"/>
                <w:b/>
              </w:rPr>
              <w:t>поле-ток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</w:t>
            </w:r>
            <w:r w:rsidR="00D47216">
              <w:rPr>
                <w:rFonts w:ascii="Times New Roman" w:hAnsi="Times New Roman"/>
                <w:b/>
              </w:rPr>
              <w:t xml:space="preserve">1 ТС </w:t>
            </w:r>
            <w:r w:rsidR="00F20BC0">
              <w:rPr>
                <w:rFonts w:ascii="Times New Roman" w:hAnsi="Times New Roman"/>
                <w:b/>
              </w:rPr>
              <w:t>200</w:t>
            </w:r>
            <w:r>
              <w:rPr>
                <w:rFonts w:ascii="Times New Roman" w:hAnsi="Times New Roman"/>
                <w:b/>
              </w:rPr>
              <w:t xml:space="preserve"> руб.</w:t>
            </w:r>
            <w:r w:rsidR="00FB3F07">
              <w:rPr>
                <w:rFonts w:ascii="Times New Roman" w:hAnsi="Times New Roman"/>
                <w:b/>
              </w:rPr>
              <w:t>/тонна</w:t>
            </w:r>
            <w:r>
              <w:rPr>
                <w:rFonts w:ascii="Times New Roman" w:hAnsi="Times New Roman"/>
                <w:b/>
              </w:rPr>
              <w:t xml:space="preserve"> (Пробег 20 км);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Требуемое количество ТС - </w:t>
            </w:r>
            <w:r w:rsidR="00B840C8">
              <w:rPr>
                <w:rFonts w:ascii="Times New Roman" w:hAnsi="Times New Roman"/>
                <w:b/>
                <w:highlight w:val="yellow"/>
              </w:rPr>
              <w:t>1</w:t>
            </w:r>
            <w:r w:rsidRPr="00010504">
              <w:rPr>
                <w:rFonts w:ascii="Times New Roman" w:hAnsi="Times New Roman"/>
                <w:b/>
                <w:highlight w:val="yellow"/>
              </w:rPr>
              <w:t>;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>Вместимость</w:t>
            </w:r>
            <w:r>
              <w:rPr>
                <w:rFonts w:ascii="Times New Roman" w:hAnsi="Times New Roman"/>
                <w:b/>
              </w:rPr>
              <w:t xml:space="preserve"> кузова</w:t>
            </w:r>
            <w:r w:rsidRPr="00BF4E23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не менее 15м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 w:rsidRPr="00BF4E23">
              <w:rPr>
                <w:rFonts w:ascii="Times New Roman" w:hAnsi="Times New Roman"/>
                <w:b/>
              </w:rPr>
              <w:t>;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</w:t>
            </w:r>
            <w:r w:rsidR="00B0070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0070A">
              <w:rPr>
                <w:rFonts w:ascii="Times New Roman" w:hAnsi="Times New Roman"/>
                <w:b/>
              </w:rPr>
              <w:t xml:space="preserve">с </w:t>
            </w:r>
            <w:r w:rsidR="00FB3F07">
              <w:rPr>
                <w:rFonts w:ascii="Times New Roman" w:hAnsi="Times New Roman"/>
                <w:b/>
              </w:rPr>
              <w:t>2</w:t>
            </w:r>
            <w:r w:rsidR="00D03DF7">
              <w:rPr>
                <w:rFonts w:ascii="Times New Roman" w:hAnsi="Times New Roman"/>
                <w:b/>
              </w:rPr>
              <w:t>0</w:t>
            </w:r>
            <w:r w:rsidR="00B0070A">
              <w:rPr>
                <w:rFonts w:ascii="Times New Roman" w:hAnsi="Times New Roman"/>
                <w:b/>
              </w:rPr>
              <w:t xml:space="preserve">.07 по </w:t>
            </w:r>
            <w:r w:rsidR="00B840C8">
              <w:rPr>
                <w:rFonts w:ascii="Times New Roman" w:hAnsi="Times New Roman"/>
                <w:b/>
              </w:rPr>
              <w:t>30</w:t>
            </w:r>
            <w:r w:rsidR="00B0070A">
              <w:rPr>
                <w:rFonts w:ascii="Times New Roman" w:hAnsi="Times New Roman"/>
                <w:b/>
              </w:rPr>
              <w:t>.</w:t>
            </w:r>
            <w:r w:rsidR="00B840C8">
              <w:rPr>
                <w:rFonts w:ascii="Times New Roman" w:hAnsi="Times New Roman"/>
                <w:b/>
              </w:rPr>
              <w:t>11</w:t>
            </w:r>
            <w:r w:rsidR="00B0070A">
              <w:rPr>
                <w:rFonts w:ascii="Times New Roman" w:hAnsi="Times New Roman"/>
                <w:b/>
              </w:rPr>
              <w:t xml:space="preserve"> с 08:00 до </w:t>
            </w:r>
            <w:r w:rsidR="00B840C8">
              <w:rPr>
                <w:rFonts w:ascii="Times New Roman" w:hAnsi="Times New Roman"/>
                <w:b/>
              </w:rPr>
              <w:t>20</w:t>
            </w:r>
            <w:r w:rsidR="00B0070A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03DF7" w:rsidRDefault="00D7672C" w:rsidP="00D03DF7">
            <w:pPr>
              <w:jc w:val="both"/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</w:t>
            </w:r>
            <w:r w:rsidR="00D03DF7">
              <w:t>Возможность работы - с задней разгрузкой или универсал</w:t>
            </w:r>
          </w:p>
          <w:p w:rsidR="00D03DF7" w:rsidRDefault="00D03DF7" w:rsidP="00D03DF7">
            <w:pPr>
              <w:jc w:val="both"/>
            </w:pPr>
            <w:r>
              <w:t xml:space="preserve">                                    Часы работы с 08:20.00 и </w:t>
            </w:r>
            <w:proofErr w:type="spellStart"/>
            <w:r>
              <w:t>сверхурчно</w:t>
            </w:r>
            <w:proofErr w:type="spellEnd"/>
          </w:p>
          <w:p w:rsidR="00D03DF7" w:rsidRDefault="00D03DF7" w:rsidP="00D03DF7">
            <w:pPr>
              <w:jc w:val="both"/>
            </w:pPr>
            <w:r>
              <w:t>                                    Объём кузова (т)</w:t>
            </w:r>
            <w:r w:rsidR="00FB3F07">
              <w:t xml:space="preserve"> 25</w:t>
            </w:r>
            <w:r>
              <w:t>-</w:t>
            </w:r>
            <w:r w:rsidR="00FB3F07">
              <w:t>27</w:t>
            </w:r>
            <w:r>
              <w:t xml:space="preserve"> </w:t>
            </w:r>
          </w:p>
          <w:p w:rsidR="003E6BE2" w:rsidRPr="00D03DF7" w:rsidRDefault="00D03DF7" w:rsidP="00D03DF7">
            <w:pPr>
              <w:jc w:val="both"/>
            </w:pPr>
            <w:r>
              <w:t xml:space="preserve">                           Контроль и учёт </w:t>
            </w:r>
            <w:proofErr w:type="gramStart"/>
            <w:r>
              <w:t>работы:  по</w:t>
            </w:r>
            <w:proofErr w:type="gramEnd"/>
            <w:r>
              <w:t xml:space="preserve"> путевым листам , АКТ выполненных работ по окончанию периода(</w:t>
            </w:r>
            <w:proofErr w:type="spellStart"/>
            <w:r>
              <w:t>мес</w:t>
            </w:r>
            <w:proofErr w:type="spellEnd"/>
            <w:r>
              <w:t>), первичный АКТ обработки автомобиля</w:t>
            </w:r>
            <w:r w:rsidR="00D7672C" w:rsidRPr="00010504">
              <w:rPr>
                <w:rFonts w:ascii="Times New Roman" w:hAnsi="Times New Roman"/>
                <w:b/>
                <w:highlight w:val="yellow"/>
              </w:rPr>
              <w:t>.</w:t>
            </w:r>
          </w:p>
        </w:tc>
      </w:tr>
      <w:tr w:rsidR="00EC0896" w:rsidTr="007D0A06">
        <w:trPr>
          <w:trHeight w:val="1290"/>
        </w:trPr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3" w:type="dxa"/>
          </w:tcPr>
          <w:p w:rsidR="00EC0896" w:rsidRDefault="00EC0896" w:rsidP="000F7178">
            <w:pPr>
              <w:rPr>
                <w:b/>
              </w:rPr>
            </w:pPr>
            <w:r>
              <w:rPr>
                <w:b/>
              </w:rPr>
              <w:t>Начальная цена и условия платежа</w:t>
            </w:r>
          </w:p>
        </w:tc>
        <w:tc>
          <w:tcPr>
            <w:tcW w:w="7786" w:type="dxa"/>
          </w:tcPr>
          <w:p w:rsidR="0007698C" w:rsidRDefault="000F7178" w:rsidP="0007698C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="00EC2AB5">
              <w:rPr>
                <w:b/>
              </w:rPr>
              <w:t xml:space="preserve">перевозки указана в </w:t>
            </w:r>
            <w:r w:rsidR="00D63EEF">
              <w:rPr>
                <w:b/>
              </w:rPr>
              <w:t>каждо</w:t>
            </w:r>
            <w:r w:rsidR="00A845F0">
              <w:rPr>
                <w:b/>
              </w:rPr>
              <w:t>й</w:t>
            </w:r>
            <w:r w:rsidR="00D63EEF">
              <w:rPr>
                <w:b/>
              </w:rPr>
              <w:t xml:space="preserve"> </w:t>
            </w:r>
            <w:r w:rsidR="00A845F0">
              <w:rPr>
                <w:b/>
              </w:rPr>
              <w:t>позици</w:t>
            </w:r>
            <w:r w:rsidR="00972137">
              <w:rPr>
                <w:b/>
              </w:rPr>
              <w:t>и</w:t>
            </w:r>
            <w:r w:rsidR="00D82E34">
              <w:rPr>
                <w:b/>
              </w:rPr>
              <w:t>.</w:t>
            </w:r>
          </w:p>
          <w:p w:rsidR="00052437" w:rsidRPr="000F7178" w:rsidRDefault="00D82E34" w:rsidP="000F7178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Порядок оплаты – </w:t>
            </w:r>
            <w:r w:rsidR="000F7178">
              <w:rPr>
                <w:b/>
              </w:rPr>
              <w:t xml:space="preserve">в течение </w:t>
            </w:r>
            <w:r w:rsidR="007D01AA">
              <w:rPr>
                <w:b/>
              </w:rPr>
              <w:t>30</w:t>
            </w:r>
            <w:r w:rsidR="000F7178">
              <w:rPr>
                <w:b/>
              </w:rPr>
              <w:t xml:space="preserve"> банковских дней с момента подписания акта выполненных работ месяца, следующего за отчетным</w:t>
            </w:r>
            <w:r>
              <w:rPr>
                <w:b/>
              </w:rPr>
              <w:t>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Сервисное обслуживание</w:t>
            </w:r>
          </w:p>
        </w:tc>
        <w:tc>
          <w:tcPr>
            <w:tcW w:w="7786" w:type="dxa"/>
          </w:tcPr>
          <w:p w:rsidR="00EC0896" w:rsidRDefault="00507E0D" w:rsidP="00C51412">
            <w:pPr>
              <w:rPr>
                <w:b/>
              </w:rPr>
            </w:pPr>
            <w:r>
              <w:rPr>
                <w:b/>
              </w:rPr>
              <w:t xml:space="preserve">Перевозчик несет ответственность за техническое состояние выпускаемых в рейс ТС, прохождение предрейсовых </w:t>
            </w:r>
            <w:r w:rsidR="00E549BE">
              <w:rPr>
                <w:b/>
              </w:rPr>
              <w:t xml:space="preserve">медицинских </w:t>
            </w:r>
            <w:r>
              <w:rPr>
                <w:b/>
              </w:rPr>
              <w:t>осмотров</w:t>
            </w:r>
            <w:r w:rsidR="00972137">
              <w:rPr>
                <w:b/>
              </w:rPr>
              <w:t xml:space="preserve"> водителями.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3" w:type="dxa"/>
          </w:tcPr>
          <w:p w:rsidR="00EC0896" w:rsidRDefault="00B1465C" w:rsidP="00C51412">
            <w:pPr>
              <w:rPr>
                <w:b/>
              </w:rPr>
            </w:pPr>
            <w:r>
              <w:rPr>
                <w:b/>
              </w:rPr>
              <w:t>Срок заключения договора</w:t>
            </w:r>
          </w:p>
        </w:tc>
        <w:tc>
          <w:tcPr>
            <w:tcW w:w="7786" w:type="dxa"/>
          </w:tcPr>
          <w:p w:rsidR="00EC0896" w:rsidRDefault="007D01AA" w:rsidP="00DF3504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proofErr w:type="gramStart"/>
            <w:r>
              <w:rPr>
                <w:b/>
              </w:rPr>
              <w:t>месяцев</w:t>
            </w:r>
            <w:r w:rsidR="008050B8">
              <w:rPr>
                <w:b/>
              </w:rPr>
              <w:t xml:space="preserve"> </w:t>
            </w:r>
            <w:r w:rsidR="00507E0D"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 xml:space="preserve">с </w:t>
            </w:r>
            <w:r w:rsidR="00507E0D">
              <w:rPr>
                <w:b/>
              </w:rPr>
              <w:t xml:space="preserve"> </w:t>
            </w:r>
            <w:r w:rsidR="00FB3F07">
              <w:rPr>
                <w:b/>
              </w:rPr>
              <w:t>2</w:t>
            </w:r>
            <w:r w:rsidR="00D03DF7">
              <w:rPr>
                <w:b/>
              </w:rPr>
              <w:t>0</w:t>
            </w:r>
            <w:r w:rsidR="00507E0D">
              <w:rPr>
                <w:b/>
              </w:rPr>
              <w:t>.0</w:t>
            </w:r>
            <w:r>
              <w:rPr>
                <w:b/>
              </w:rPr>
              <w:t>7</w:t>
            </w:r>
            <w:r w:rsidR="00507E0D">
              <w:rPr>
                <w:b/>
              </w:rPr>
              <w:t>.</w:t>
            </w:r>
            <w:r w:rsidR="00D03DF7">
              <w:rPr>
                <w:b/>
              </w:rPr>
              <w:t>20</w:t>
            </w:r>
            <w:r w:rsidR="00507E0D">
              <w:rPr>
                <w:b/>
              </w:rPr>
              <w:t>г</w:t>
            </w:r>
            <w:r>
              <w:rPr>
                <w:b/>
              </w:rPr>
              <w:t xml:space="preserve"> по 31.1</w:t>
            </w:r>
            <w:r w:rsidR="00D03DF7">
              <w:rPr>
                <w:b/>
              </w:rPr>
              <w:t>1</w:t>
            </w:r>
            <w:r>
              <w:rPr>
                <w:b/>
              </w:rPr>
              <w:t>.</w:t>
            </w:r>
            <w:r w:rsidR="00D03DF7">
              <w:rPr>
                <w:b/>
              </w:rPr>
              <w:t>20</w:t>
            </w:r>
            <w:r>
              <w:rPr>
                <w:b/>
              </w:rPr>
              <w:t>г</w:t>
            </w:r>
            <w:r w:rsidR="00507E0D">
              <w:rPr>
                <w:b/>
              </w:rPr>
              <w:t>)</w:t>
            </w:r>
          </w:p>
        </w:tc>
      </w:tr>
    </w:tbl>
    <w:p w:rsidR="00D82E34" w:rsidRDefault="00D82E34" w:rsidP="00EC0896">
      <w:pPr>
        <w:rPr>
          <w:b/>
        </w:rPr>
      </w:pPr>
      <w:bookmarkStart w:id="0" w:name="_GoBack"/>
      <w:bookmarkEnd w:id="0"/>
    </w:p>
    <w:sectPr w:rsidR="00D82E34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2"/>
    <w:rsid w:val="00004B38"/>
    <w:rsid w:val="00004CF0"/>
    <w:rsid w:val="00010504"/>
    <w:rsid w:val="0002599C"/>
    <w:rsid w:val="000429D1"/>
    <w:rsid w:val="00052437"/>
    <w:rsid w:val="00064AD0"/>
    <w:rsid w:val="0006738A"/>
    <w:rsid w:val="00073F38"/>
    <w:rsid w:val="0007698C"/>
    <w:rsid w:val="00085C5F"/>
    <w:rsid w:val="00086D62"/>
    <w:rsid w:val="0009469A"/>
    <w:rsid w:val="000A4AA6"/>
    <w:rsid w:val="000B3854"/>
    <w:rsid w:val="000C50EE"/>
    <w:rsid w:val="000E1103"/>
    <w:rsid w:val="000F7178"/>
    <w:rsid w:val="001056A4"/>
    <w:rsid w:val="00143485"/>
    <w:rsid w:val="00145352"/>
    <w:rsid w:val="00174D41"/>
    <w:rsid w:val="0019088D"/>
    <w:rsid w:val="00194B89"/>
    <w:rsid w:val="00194C63"/>
    <w:rsid w:val="001D7C22"/>
    <w:rsid w:val="001E459F"/>
    <w:rsid w:val="001E685E"/>
    <w:rsid w:val="001F1C76"/>
    <w:rsid w:val="00251A2B"/>
    <w:rsid w:val="00260866"/>
    <w:rsid w:val="0027774D"/>
    <w:rsid w:val="002A5FD2"/>
    <w:rsid w:val="002B0AA0"/>
    <w:rsid w:val="002B5B86"/>
    <w:rsid w:val="003118DE"/>
    <w:rsid w:val="0031321E"/>
    <w:rsid w:val="003138EC"/>
    <w:rsid w:val="003167CD"/>
    <w:rsid w:val="0032498E"/>
    <w:rsid w:val="003C03E6"/>
    <w:rsid w:val="003D4480"/>
    <w:rsid w:val="003E6BE2"/>
    <w:rsid w:val="00406F6E"/>
    <w:rsid w:val="0040731C"/>
    <w:rsid w:val="0042619C"/>
    <w:rsid w:val="0043546F"/>
    <w:rsid w:val="004359F1"/>
    <w:rsid w:val="00436930"/>
    <w:rsid w:val="004401CF"/>
    <w:rsid w:val="00452B0A"/>
    <w:rsid w:val="004732B1"/>
    <w:rsid w:val="004A3816"/>
    <w:rsid w:val="004C2F63"/>
    <w:rsid w:val="004C60D7"/>
    <w:rsid w:val="004D2D12"/>
    <w:rsid w:val="00507E0D"/>
    <w:rsid w:val="00511E77"/>
    <w:rsid w:val="005344ED"/>
    <w:rsid w:val="00546E42"/>
    <w:rsid w:val="005A4F3C"/>
    <w:rsid w:val="005E4A80"/>
    <w:rsid w:val="006373CE"/>
    <w:rsid w:val="00682E27"/>
    <w:rsid w:val="00696CAE"/>
    <w:rsid w:val="006B5DE5"/>
    <w:rsid w:val="006E37A5"/>
    <w:rsid w:val="006F0C64"/>
    <w:rsid w:val="00716F44"/>
    <w:rsid w:val="00722737"/>
    <w:rsid w:val="00724907"/>
    <w:rsid w:val="00746481"/>
    <w:rsid w:val="007622D8"/>
    <w:rsid w:val="007717D2"/>
    <w:rsid w:val="00791684"/>
    <w:rsid w:val="007B3CE9"/>
    <w:rsid w:val="007C0880"/>
    <w:rsid w:val="007D01AA"/>
    <w:rsid w:val="007D0A06"/>
    <w:rsid w:val="007D26CE"/>
    <w:rsid w:val="007D6AD4"/>
    <w:rsid w:val="007E07C9"/>
    <w:rsid w:val="007E371D"/>
    <w:rsid w:val="007F7EC7"/>
    <w:rsid w:val="008050B8"/>
    <w:rsid w:val="00806598"/>
    <w:rsid w:val="008169C2"/>
    <w:rsid w:val="00831DB4"/>
    <w:rsid w:val="00840BBE"/>
    <w:rsid w:val="00843A2A"/>
    <w:rsid w:val="008715C6"/>
    <w:rsid w:val="0088323A"/>
    <w:rsid w:val="008D0E75"/>
    <w:rsid w:val="008D3F33"/>
    <w:rsid w:val="00905EB0"/>
    <w:rsid w:val="00913683"/>
    <w:rsid w:val="0092417B"/>
    <w:rsid w:val="00952F9C"/>
    <w:rsid w:val="009601C3"/>
    <w:rsid w:val="00972137"/>
    <w:rsid w:val="009E58D2"/>
    <w:rsid w:val="009F43D1"/>
    <w:rsid w:val="009F7487"/>
    <w:rsid w:val="00A375E8"/>
    <w:rsid w:val="00A5461C"/>
    <w:rsid w:val="00A845F0"/>
    <w:rsid w:val="00A85D51"/>
    <w:rsid w:val="00A866B1"/>
    <w:rsid w:val="00AA11C5"/>
    <w:rsid w:val="00AD305B"/>
    <w:rsid w:val="00AE1089"/>
    <w:rsid w:val="00AF4DDA"/>
    <w:rsid w:val="00B0070A"/>
    <w:rsid w:val="00B011B7"/>
    <w:rsid w:val="00B01700"/>
    <w:rsid w:val="00B04A2E"/>
    <w:rsid w:val="00B06E14"/>
    <w:rsid w:val="00B1465C"/>
    <w:rsid w:val="00B15786"/>
    <w:rsid w:val="00B4227C"/>
    <w:rsid w:val="00B82322"/>
    <w:rsid w:val="00B840C8"/>
    <w:rsid w:val="00BA31EC"/>
    <w:rsid w:val="00BA7DB4"/>
    <w:rsid w:val="00BB3407"/>
    <w:rsid w:val="00BB4155"/>
    <w:rsid w:val="00BF3DC2"/>
    <w:rsid w:val="00BF4E23"/>
    <w:rsid w:val="00C15AC9"/>
    <w:rsid w:val="00C21B25"/>
    <w:rsid w:val="00C32948"/>
    <w:rsid w:val="00C37588"/>
    <w:rsid w:val="00C51412"/>
    <w:rsid w:val="00C55544"/>
    <w:rsid w:val="00C962DD"/>
    <w:rsid w:val="00CD3619"/>
    <w:rsid w:val="00CD38E7"/>
    <w:rsid w:val="00CE36AD"/>
    <w:rsid w:val="00CE683F"/>
    <w:rsid w:val="00D01FF1"/>
    <w:rsid w:val="00D03418"/>
    <w:rsid w:val="00D03DF7"/>
    <w:rsid w:val="00D16D54"/>
    <w:rsid w:val="00D20B60"/>
    <w:rsid w:val="00D47216"/>
    <w:rsid w:val="00D63EEF"/>
    <w:rsid w:val="00D7672C"/>
    <w:rsid w:val="00D82E34"/>
    <w:rsid w:val="00DA1E59"/>
    <w:rsid w:val="00DB1891"/>
    <w:rsid w:val="00DD7570"/>
    <w:rsid w:val="00DF3504"/>
    <w:rsid w:val="00E11C05"/>
    <w:rsid w:val="00E50714"/>
    <w:rsid w:val="00E549BE"/>
    <w:rsid w:val="00E56552"/>
    <w:rsid w:val="00E73E7D"/>
    <w:rsid w:val="00E915CA"/>
    <w:rsid w:val="00EA386C"/>
    <w:rsid w:val="00EC0896"/>
    <w:rsid w:val="00EC2AB5"/>
    <w:rsid w:val="00EE1341"/>
    <w:rsid w:val="00F052AC"/>
    <w:rsid w:val="00F07E9E"/>
    <w:rsid w:val="00F11944"/>
    <w:rsid w:val="00F20BC0"/>
    <w:rsid w:val="00F31379"/>
    <w:rsid w:val="00F60024"/>
    <w:rsid w:val="00F70CC5"/>
    <w:rsid w:val="00FA0943"/>
    <w:rsid w:val="00FA7287"/>
    <w:rsid w:val="00FB3F07"/>
    <w:rsid w:val="00FD08FA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3</cp:revision>
  <cp:lastPrinted>2019-06-24T13:28:00Z</cp:lastPrinted>
  <dcterms:created xsi:type="dcterms:W3CDTF">2020-07-10T14:19:00Z</dcterms:created>
  <dcterms:modified xsi:type="dcterms:W3CDTF">2020-07-10T14:29:00Z</dcterms:modified>
</cp:coreProperties>
</file>