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617142AE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ED6045">
        <w:rPr>
          <w:rFonts w:cs="Arial"/>
          <w:b/>
          <w:sz w:val="20"/>
          <w:szCs w:val="20"/>
        </w:rPr>
        <w:t>3</w:t>
      </w:r>
      <w:r w:rsidR="0080519A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F0C5E9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0519A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F339DF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0519A">
        <w:rPr>
          <w:rFonts w:cs="Arial"/>
          <w:sz w:val="20"/>
          <w:szCs w:val="20"/>
        </w:rPr>
        <w:t>02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8AA272F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ED6045">
        <w:rPr>
          <w:rFonts w:cs="Arial"/>
          <w:b/>
          <w:bCs/>
          <w:sz w:val="20"/>
          <w:szCs w:val="20"/>
        </w:rPr>
        <w:t>3</w:t>
      </w:r>
      <w:r w:rsidR="0080519A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80519A">
        <w:rPr>
          <w:sz w:val="20"/>
          <w:szCs w:val="20"/>
        </w:rPr>
        <w:t>294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509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8311"/>
        <w:gridCol w:w="813"/>
        <w:gridCol w:w="800"/>
      </w:tblGrid>
      <w:tr w:rsidR="0080519A" w14:paraId="4B428D4D" w14:textId="77777777" w:rsidTr="0080519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0760D0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9C75B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01C5F4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3D797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0519A" w14:paraId="342E08C6" w14:textId="77777777" w:rsidTr="0080519A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3ADD2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02BE2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03.07 в 12:00, доставка 04.07 СТРОГО в 06:00; 10:30. АТАК ООО ОП склад Мультитемпературный (Дмитров)+ РЦ Алтуфьево+Вешки</w:t>
            </w:r>
            <w:r>
              <w:rPr>
                <w:rFonts w:ascii="Calibri" w:hAnsi="Calibri" w:cs="Calibri"/>
                <w:color w:val="000000"/>
              </w:rPr>
              <w:t xml:space="preserve">: СтО -  МО, Дмитровский р-н, Ивашево д, владение 57, строение 17; МО, Мытищинский р-н, ТПЗ Алтуфьево тер, Липкинское ш, вл 1, стр 1;Московская обл, Мытищи г, Вешки п, 2-й километр Липкинского - 3 точки выгрузки. Свинина на паллетах, вес нетто 1,3т, 13 пал, охл, режим 0/+4. На момент погрузки машины t° в кузове должна быть 0/+2.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1BC0215F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4CCE9B1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519A" w14:paraId="1A719F5A" w14:textId="77777777" w:rsidTr="0080519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3717A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539D6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04.07 в 03:00, доставка 05.07 в 05:00. ТАНДЕР РЦ Лермонтов</w:t>
            </w:r>
            <w:r>
              <w:rPr>
                <w:rFonts w:ascii="Calibri" w:hAnsi="Calibri" w:cs="Calibri"/>
                <w:color w:val="000000"/>
              </w:rPr>
              <w:t xml:space="preserve">: СтО - Ставропольский край, Лермонтов г, I промышленная зона - 1 точка выгрузки. Свинина на паллетах, вес нетто 500 кг, 7 пал, охл, режим 0/+4. На момент погрузки машины t° в кузове должна быть 0/+2.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1BB8A71A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15EF5A8D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519A" w14:paraId="437718F0" w14:textId="77777777" w:rsidTr="0080519A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B0827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48C72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03.07 в 11:00, доставка 04.07 в 06:00, 10:00.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РЦ Верный +</w:t>
            </w:r>
            <w:r>
              <w:rPr>
                <w:rFonts w:ascii="Calibri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 - 2 точки выгрузки. Свинина на паллетах, вес нетто 1,2 т, 9пал, охл, режим 0/+4. На момент погрузки машины t° в кузове должна быть 0/+2.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23CC7CF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60CA143C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519A" w14:paraId="4854D646" w14:textId="77777777" w:rsidTr="0080519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4928B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B2CB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03.07 в 17:00, доставка 05.07. ООО Мясной дом</w:t>
            </w:r>
            <w:r>
              <w:rPr>
                <w:rFonts w:ascii="Calibri" w:hAnsi="Calibri" w:cs="Calibri"/>
                <w:color w:val="000000"/>
              </w:rPr>
              <w:t>: СтО - г.Тольятти- 1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точки выгрузки</w:t>
            </w:r>
            <w:r>
              <w:rPr>
                <w:rFonts w:ascii="Calibri" w:hAnsi="Calibri" w:cs="Calibri"/>
                <w:color w:val="000000"/>
              </w:rPr>
              <w:t>.  Свинина на паллетах, вес нетто 12,0 тн,23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9B5D67C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FF22A7D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519A" w14:paraId="0248EC7A" w14:textId="77777777" w:rsidTr="0080519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D259A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86D8D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03.07 в 05:00, доставка 04.07 в 12:00. ООО ЮГ</w:t>
            </w:r>
            <w:r>
              <w:rPr>
                <w:rFonts w:ascii="Calibri" w:hAnsi="Calibri" w:cs="Calibri"/>
                <w:color w:val="000000"/>
              </w:rPr>
              <w:t xml:space="preserve">: СтО - СПб - 1 точка выгрузки. Свинина на паллетах, вес нетто16,5 тн, 27 пал, охл+зам, режим 0. На момент погрузки машины t° в кузове должна быть 0.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46DF5D37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207DA28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519A" w14:paraId="6A6A40AA" w14:textId="77777777" w:rsidTr="0080519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4C3C9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7E116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03.07 в 24:00, доставка 04.07 строго в 5:00, до 15:00.Тандер Воронеж+ Лента</w:t>
            </w:r>
            <w:r>
              <w:rPr>
                <w:rFonts w:ascii="Calibri" w:hAnsi="Calibri" w:cs="Calibri"/>
                <w:color w:val="000000"/>
              </w:rPr>
              <w:t xml:space="preserve">: Ст.О -  г. Воронеж  - 3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точки выгрузки. </w:t>
            </w:r>
            <w:r>
              <w:rPr>
                <w:rFonts w:ascii="Calibri" w:hAnsi="Calibri" w:cs="Calibri"/>
                <w:color w:val="000000"/>
              </w:rPr>
              <w:t>Свинина на паллетах, вес нетто 1,0 тн,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5182F0D8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75E5EDE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519A" w14:paraId="499FD480" w14:textId="77777777" w:rsidTr="0080519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FA7AE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398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04.07 в 4:00, доставка 04.07. Лента</w:t>
            </w:r>
            <w:r>
              <w:rPr>
                <w:rFonts w:ascii="Calibri" w:hAnsi="Calibri" w:cs="Calibri"/>
                <w:color w:val="000000"/>
              </w:rPr>
              <w:t>: СтО - Курск - Орёл- 2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точки выгрузки</w:t>
            </w:r>
            <w:r>
              <w:rPr>
                <w:rFonts w:ascii="Calibri" w:hAnsi="Calibri" w:cs="Calibri"/>
                <w:color w:val="000000"/>
              </w:rPr>
              <w:t>.  Свинина на паллетах, вес нетто 150кг,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16953FB4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76B99BED" w14:textId="77777777" w:rsidR="0080519A" w:rsidRDefault="0080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843"/>
        <w:gridCol w:w="1276"/>
        <w:gridCol w:w="1275"/>
        <w:gridCol w:w="6"/>
      </w:tblGrid>
      <w:tr w:rsidR="00B43605" w:rsidRPr="0076329D" w14:paraId="4E5E3EA5" w14:textId="77777777" w:rsidTr="002F09C0">
        <w:trPr>
          <w:gridAfter w:val="1"/>
          <w:wAfter w:w="6" w:type="dxa"/>
          <w:trHeight w:val="1016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0519A" w:rsidRPr="0076329D" w14:paraId="4717779D" w14:textId="77777777" w:rsidTr="00FE571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80519A" w:rsidRPr="0076329D" w:rsidRDefault="0080519A" w:rsidP="008051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91EA" w14:textId="72B7EA79" w:rsidR="0080519A" w:rsidRPr="0076329D" w:rsidRDefault="0080519A" w:rsidP="008051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03.07 в 12:00, доставка 04.07 СТРОГО в 06:00; 10:30. АТАК ООО ОП склад Мультитемпературный (Дмитров)+ РЦ Алтуфьево+Вешки</w:t>
            </w:r>
            <w:r>
              <w:rPr>
                <w:rFonts w:ascii="Calibri" w:hAnsi="Calibri" w:cs="Calibri"/>
                <w:color w:val="000000"/>
              </w:rPr>
              <w:t xml:space="preserve">: СтО -  МО, Дмитровский р-н, Ивашево д, владение 57, строение 17; МО, Мытищинский р-н, ТПЗ Алтуфьево тер, Липкинское ш, вл 1, стр 1;Московская обл, Мытищи г, Вешки п, 2-й километр Липкинского - 3 точки выгрузки. Свинина на паллетах, вес нетто 1,3т, 13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242DB27" w:rsidR="0080519A" w:rsidRPr="00FE5710" w:rsidRDefault="00FE5710" w:rsidP="0080519A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rFonts w:cstheme="minorHAnsi"/>
                <w:color w:val="000000" w:themeColor="text1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42FE539" w:rsidR="0080519A" w:rsidRPr="00FE5710" w:rsidRDefault="00FE5710" w:rsidP="0080519A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rFonts w:cstheme="minorHAnsi"/>
                <w:color w:val="000000" w:themeColor="text1"/>
              </w:rPr>
              <w:t>33 840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80519A" w:rsidRPr="00FE5710" w:rsidRDefault="0080519A" w:rsidP="008051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5710" w:rsidRPr="0076329D" w14:paraId="7225B564" w14:textId="77777777" w:rsidTr="00FE571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FE5710" w:rsidRPr="0076329D" w:rsidRDefault="00FE5710" w:rsidP="00FE57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D19" w14:textId="14AB0AD6" w:rsidR="00FE5710" w:rsidRPr="0076329D" w:rsidRDefault="00FE5710" w:rsidP="00FE57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04.07 в 03:00, доставка 05.07 в 05:00. ТАНДЕР РЦ Лермонтов</w:t>
            </w:r>
            <w:r>
              <w:rPr>
                <w:rFonts w:ascii="Calibri" w:hAnsi="Calibri" w:cs="Calibri"/>
                <w:color w:val="000000"/>
              </w:rPr>
              <w:t xml:space="preserve">: СтО - Ставропольский край, Лермонтов г, I промышленная зона - 1 точка выгрузки. Свинина на паллетах, вес нетто 500 кг, 7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E996A7C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color w:val="000000" w:themeColor="text1"/>
              </w:rPr>
              <w:t>ООО "ФрешПрофит"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7BED462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rFonts w:ascii="Calibri" w:hAnsi="Calibri" w:cs="Calibri"/>
                <w:color w:val="000000" w:themeColor="text1"/>
              </w:rPr>
              <w:t>43 000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5710" w:rsidRPr="0076329D" w14:paraId="63487A97" w14:textId="77777777" w:rsidTr="00FE571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FE5710" w:rsidRPr="0076329D" w:rsidRDefault="00FE5710" w:rsidP="00FE57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6DC9" w14:textId="00CB765C" w:rsidR="00FE5710" w:rsidRPr="0076329D" w:rsidRDefault="00FE5710" w:rsidP="00FE57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03.07 в 11:00, доставка 04.07 в 06:00, 10:00.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РЦ Верный +</w:t>
            </w:r>
            <w:r>
              <w:rPr>
                <w:rFonts w:ascii="Calibri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 - 2 точки выгрузки. Свинина на паллетах, вес нетто 1,2 т, 9пал,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E96DDDB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color w:val="000000" w:themeColor="text1"/>
              </w:rPr>
              <w:t>ООО "ФрешПрофит"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EE671F1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rFonts w:ascii="Calibri" w:hAnsi="Calibri" w:cs="Calibri"/>
                <w:color w:val="000000" w:themeColor="text1"/>
              </w:rPr>
              <w:t>26 070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5710" w:rsidRPr="0076329D" w14:paraId="59850BD3" w14:textId="77777777" w:rsidTr="00FE571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FE5710" w:rsidRPr="0076329D" w:rsidRDefault="00FE5710" w:rsidP="00FE57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8D18" w14:textId="188846E5" w:rsidR="00FE5710" w:rsidRPr="0076329D" w:rsidRDefault="00FE5710" w:rsidP="00FE57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03.07 в 17:00, доставка 05.07. ООО Мясной дом</w:t>
            </w:r>
            <w:r>
              <w:rPr>
                <w:rFonts w:ascii="Calibri" w:hAnsi="Calibri" w:cs="Calibri"/>
                <w:color w:val="000000"/>
              </w:rPr>
              <w:t>: СтО - г.Тольятти- 1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точки выгрузки</w:t>
            </w:r>
            <w:r>
              <w:rPr>
                <w:rFonts w:ascii="Calibri" w:hAnsi="Calibri" w:cs="Calibri"/>
                <w:color w:val="000000"/>
              </w:rPr>
              <w:t>.  Свинина на паллетах, вес нетто 12,0 тн,23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5B817E87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rFonts w:cstheme="minorHAnsi"/>
                <w:color w:val="000000" w:themeColor="text1"/>
              </w:rPr>
              <w:t>ООО Трансинвест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30F0F7EE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rFonts w:ascii="Calibri" w:hAnsi="Calibri" w:cs="Calibri"/>
                <w:color w:val="000000" w:themeColor="text1"/>
              </w:rPr>
              <w:t>75 000 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5710" w:rsidRPr="0076329D" w14:paraId="677A3017" w14:textId="77777777" w:rsidTr="00FE571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FE5710" w:rsidRPr="0076329D" w:rsidRDefault="00FE5710" w:rsidP="00FE57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16E2" w14:textId="3F147DC2" w:rsidR="00FE5710" w:rsidRPr="0076329D" w:rsidRDefault="00FE5710" w:rsidP="00FE57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03.07 в 05:00, доставка 04.07 в 12:00. ООО ЮГ</w:t>
            </w:r>
            <w:r>
              <w:rPr>
                <w:rFonts w:ascii="Calibri" w:hAnsi="Calibri" w:cs="Calibri"/>
                <w:color w:val="000000"/>
              </w:rPr>
              <w:t xml:space="preserve">: СтО - СПб - 1 точка выгрузки. Свинина на паллетах, вес нетто16,5 тн, 27 пал, охл+зам, режим 0. На момент погрузки машины t° в кузове должна быть 0.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234CEAA8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58D2EA00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rFonts w:ascii="Calibri" w:hAnsi="Calibri" w:cs="Calibri"/>
                <w:color w:val="000000" w:themeColor="text1"/>
              </w:rPr>
              <w:t> 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5710" w:rsidRPr="0076329D" w14:paraId="06F3C097" w14:textId="77777777" w:rsidTr="00FE571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FE5710" w:rsidRPr="0076329D" w:rsidRDefault="00FE5710" w:rsidP="00FE57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341" w14:textId="10295428" w:rsidR="00FE5710" w:rsidRPr="0076329D" w:rsidRDefault="00FE5710" w:rsidP="00FE57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03.07 в 24:00, доставка 04.07 строго в 5:00, до 15:00.Тандер Воронеж+ Лента</w:t>
            </w:r>
            <w:r>
              <w:rPr>
                <w:rFonts w:ascii="Calibri" w:hAnsi="Calibri" w:cs="Calibri"/>
                <w:color w:val="000000"/>
              </w:rPr>
              <w:t xml:space="preserve">: Ст.О -  г. Воронеж  - 3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точки выгрузки. </w:t>
            </w:r>
            <w:r>
              <w:rPr>
                <w:rFonts w:ascii="Calibri" w:hAnsi="Calibri" w:cs="Calibri"/>
                <w:color w:val="000000"/>
              </w:rPr>
              <w:t>Свинина на паллетах, вес нетто 1,0 тн,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16E5B2D4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color w:val="000000" w:themeColor="text1"/>
              </w:rPr>
              <w:t>ООО "ФрешПрофит"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49AE092F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rFonts w:ascii="Calibri" w:hAnsi="Calibri" w:cs="Calibri"/>
                <w:color w:val="000000" w:themeColor="text1"/>
              </w:rPr>
              <w:t>11 840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E5710" w:rsidRPr="0076329D" w14:paraId="28E16008" w14:textId="77777777" w:rsidTr="00FE5710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FE5710" w:rsidRPr="0076329D" w:rsidRDefault="00FE5710" w:rsidP="00FE57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0210" w14:textId="1C8E4811" w:rsidR="00FE5710" w:rsidRPr="0076329D" w:rsidRDefault="00FE5710" w:rsidP="00FE57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04.07 в 4:00, доставка 04.07. Лента</w:t>
            </w:r>
            <w:r>
              <w:rPr>
                <w:rFonts w:ascii="Calibri" w:hAnsi="Calibri" w:cs="Calibri"/>
                <w:color w:val="000000"/>
              </w:rPr>
              <w:t>: СтО - Курск - Орёл- 2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точки выгрузки</w:t>
            </w:r>
            <w:r>
              <w:rPr>
                <w:rFonts w:ascii="Calibri" w:hAnsi="Calibri" w:cs="Calibri"/>
                <w:color w:val="000000"/>
              </w:rPr>
              <w:t>.  Свинина на паллетах, вес нетто 150кг,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050A19E1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color w:val="000000" w:themeColor="text1"/>
              </w:rPr>
              <w:t>ООО "ФрешПрофит"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34A339B9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</w:rPr>
            </w:pPr>
            <w:r w:rsidRPr="00FE5710">
              <w:rPr>
                <w:rFonts w:ascii="Calibri" w:hAnsi="Calibri" w:cs="Calibri"/>
                <w:color w:val="000000" w:themeColor="text1"/>
              </w:rPr>
              <w:t>13 760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FE5710" w:rsidRPr="00FE5710" w:rsidRDefault="00FE5710" w:rsidP="00FE5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7E1BEBC3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115E93">
        <w:rPr>
          <w:rFonts w:eastAsia="Times New Roman" w:cs="Arial"/>
          <w:bCs/>
          <w:sz w:val="20"/>
          <w:szCs w:val="20"/>
        </w:rPr>
        <w:t xml:space="preserve"> </w:t>
      </w:r>
      <w:r w:rsidR="00FE5710">
        <w:rPr>
          <w:rFonts w:eastAsia="Times New Roman" w:cs="Arial"/>
          <w:b/>
          <w:bCs/>
          <w:sz w:val="20"/>
          <w:szCs w:val="20"/>
        </w:rPr>
        <w:t>203 510</w:t>
      </w:r>
      <w:bookmarkStart w:id="0" w:name="_GoBack"/>
      <w:bookmarkEnd w:id="0"/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9739BB">
        <w:rPr>
          <w:rFonts w:eastAsia="Times New Roman" w:cs="Arial"/>
          <w:bCs/>
          <w:sz w:val="20"/>
          <w:szCs w:val="20"/>
        </w:rPr>
        <w:t>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1721623B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ED6045">
        <w:rPr>
          <w:rFonts w:eastAsia="Times New Roman" w:cs="Arial"/>
          <w:b/>
          <w:bCs/>
          <w:sz w:val="20"/>
          <w:szCs w:val="20"/>
        </w:rPr>
        <w:t>3</w:t>
      </w:r>
      <w:r w:rsidR="0080519A">
        <w:rPr>
          <w:rFonts w:eastAsia="Times New Roman" w:cs="Arial"/>
          <w:b/>
          <w:bCs/>
          <w:sz w:val="20"/>
          <w:szCs w:val="20"/>
        </w:rPr>
        <w:t>8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0519A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196F7D3C" w:rsidR="00DC607D" w:rsidRDefault="00DC607D" w:rsidP="009A36E9">
      <w:pPr>
        <w:rPr>
          <w:rFonts w:eastAsia="Times New Roman" w:cs="Arial"/>
          <w:sz w:val="20"/>
          <w:szCs w:val="20"/>
        </w:rPr>
      </w:pP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1588F5BD" w:rsidR="00DC607D" w:rsidRDefault="0080519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0519A">
        <w:drawing>
          <wp:inline distT="0" distB="0" distL="0" distR="0" wp14:anchorId="6EF11C97" wp14:editId="0F3AEA0B">
            <wp:extent cx="9777730" cy="31468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721" cy="31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2C53" w14:textId="7777777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879D-BBE0-4997-8114-DD84F91C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262</cp:revision>
  <cp:lastPrinted>2020-06-23T13:15:00Z</cp:lastPrinted>
  <dcterms:created xsi:type="dcterms:W3CDTF">2020-02-07T11:27:00Z</dcterms:created>
  <dcterms:modified xsi:type="dcterms:W3CDTF">2020-07-02T13:22:00Z</dcterms:modified>
</cp:coreProperties>
</file>