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2E99D7E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</w:t>
      </w:r>
      <w:r w:rsidR="00811B10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176ED2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11B10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31EC2E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</w:t>
      </w:r>
      <w:r w:rsidR="002F09C0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08CBD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</w:t>
      </w:r>
      <w:r w:rsidR="00811B10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F09C0">
        <w:rPr>
          <w:sz w:val="20"/>
          <w:szCs w:val="20"/>
        </w:rPr>
        <w:t>3</w:t>
      </w:r>
      <w:r w:rsidR="00811B10">
        <w:rPr>
          <w:sz w:val="20"/>
          <w:szCs w:val="20"/>
        </w:rPr>
        <w:t>53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011"/>
        <w:gridCol w:w="1185"/>
        <w:gridCol w:w="884"/>
      </w:tblGrid>
      <w:tr w:rsidR="00811B10" w:rsidRPr="00811B10" w14:paraId="58B92AE9" w14:textId="77777777" w:rsidTr="00811B10">
        <w:trPr>
          <w:trHeight w:val="563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52C2FE4F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11" w:type="dxa"/>
            <w:shd w:val="clear" w:color="auto" w:fill="auto"/>
            <w:noWrap/>
            <w:vAlign w:val="center"/>
            <w:hideMark/>
          </w:tcPr>
          <w:p w14:paraId="1DA301DB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18AEA48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194A76B8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11B10" w:rsidRPr="00811B10" w14:paraId="5C51CCAF" w14:textId="77777777" w:rsidTr="00811B10">
        <w:trPr>
          <w:trHeight w:val="78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52B02414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4A6501A2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30.06 в 23:00, доставка 01.07 в 12:00.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Фрешмаркет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Ступинский р-н, д. Сидорово. Свинина на паллетах, вес нетто 3,0 т,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1FFC930C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37A1FC1E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26639F03" w14:textId="77777777" w:rsidTr="00811B10">
        <w:trPr>
          <w:trHeight w:val="88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492641D8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5BB8E75D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09:00, доставка 02.07 до 14:00. МК ЭКО + Дмитровский колбасы: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Дмитровский р-н, совхоза Останкино п, Дорожная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строение 59 - 2 точки выгрузки. Свинина на паллетах, вес нетто 16,0 т, 33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зам+охл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-1/-2. На момент погрузки машины t° в кузове должна быть -1. Наличие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5F90CA34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0AA0A8D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3A2EE876" w14:textId="77777777" w:rsidTr="00811B10">
        <w:trPr>
          <w:trHeight w:val="999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56D7FD1F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37166F98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01.07 в 12:00, доставка 02.07 СТРОГО в 06:00; 12:00. АТАК ООО ОП склад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800 кг,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72C3F22F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622ED85A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1EB23378" w14:textId="77777777" w:rsidTr="00811B10">
        <w:trPr>
          <w:trHeight w:val="1153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3498C2B2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6371F99C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13:00, доставка 02.07 в 06:00, 08:00; 10:30. РЦ Новый Импульс +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5,3 т, 12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2681B26F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8A72137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33A05827" w14:textId="77777777" w:rsidTr="00811B10">
        <w:trPr>
          <w:trHeight w:val="699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356D3911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3A331D0A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16</w:t>
            </w:r>
            <w:r w:rsidRPr="00811B10">
              <w:rPr>
                <w:rFonts w:ascii="Calibri" w:eastAsia="Times New Roman" w:hAnsi="Calibri" w:cs="Calibri"/>
                <w:b/>
                <w:bCs/>
              </w:rPr>
              <w:t>:00, доставка 02.07 до 14:00.</w:t>
            </w:r>
            <w:r w:rsidRPr="00811B10">
              <w:rPr>
                <w:rFonts w:ascii="Calibri" w:eastAsia="Times New Roman" w:hAnsi="Calibri" w:cs="Calibri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811B10">
              <w:rPr>
                <w:rFonts w:ascii="Calibri" w:eastAsia="Times New Roman" w:hAnsi="Calibri" w:cs="Calibri"/>
              </w:rPr>
              <w:t>Свинина на паллетах, 10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т, 20 пал, зам, режим -15/-18. На момент погрузки машины t° в кузове должна быть -13/-15.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55EDD6A2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204FE211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192A5E7C" w14:textId="77777777" w:rsidTr="00811B10">
        <w:trPr>
          <w:trHeight w:val="844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2962AFEE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4A03F62E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16:00, доставка 02.07 до 15:00.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Мегаполис-продукт: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, вес нетто 14,0 т, 25 пал, </w:t>
            </w:r>
            <w:proofErr w:type="spellStart"/>
            <w:proofErr w:type="gram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 режим</w:t>
            </w:r>
            <w:proofErr w:type="gram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0/+4. 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15082FCF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761EDDA8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57E84FF2" w14:textId="77777777" w:rsidTr="00811B10">
        <w:trPr>
          <w:trHeight w:val="78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0977769E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1" w:type="dxa"/>
            <w:shd w:val="clear" w:color="auto" w:fill="auto"/>
            <w:vAlign w:val="bottom"/>
            <w:hideMark/>
          </w:tcPr>
          <w:p w14:paraId="470E4E62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24:00, доставка 02-03.07. Тандер + Лента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Орёл - Брянск - Обнинск - 3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600 кг, 4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0AE1EE48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187EEA1E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520B1F73" w14:textId="77777777" w:rsidTr="00811B10">
        <w:trPr>
          <w:trHeight w:val="78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064FE8F5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42A8C403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01.07 в 21:00, доставка 02.07 до 16:00 ООО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2,0 т, 10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5F748C17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152F48DE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6767D89F" w14:textId="77777777" w:rsidTr="00811B10">
        <w:trPr>
          <w:trHeight w:val="899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0FC25E77" w14:textId="1522AB3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2EAEACFC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02.07 в 14:00, доставка 03-04.07 в 06:00, до 15:00. АТАК ООО ОП Ногинск-склад + Ленты НН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№4 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- 4 точки выгрузки. Свинина на паллетах, вес нетто 600 кг,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7E2F0A66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6DAED680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1B10" w:rsidRPr="00811B10" w14:paraId="3C53F3F6" w14:textId="77777777" w:rsidTr="00811B10">
        <w:trPr>
          <w:trHeight w:val="88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15EE29CD" w14:textId="3564A0B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1" w:type="dxa"/>
            <w:shd w:val="clear" w:color="000000" w:fill="FFFFFF"/>
            <w:vAlign w:val="bottom"/>
            <w:hideMark/>
          </w:tcPr>
          <w:p w14:paraId="6CC64F5F" w14:textId="77777777" w:rsidR="00811B10" w:rsidRPr="00811B10" w:rsidRDefault="00811B10" w:rsidP="0081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03.07 в 02:00, доставка 03.07 до 16:00.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Линия: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Елец - 1 точка выгрузки. Свинина на паллетах, вес нетто 1,5 т, 3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0EDFEEAB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3FD3D30A" w14:textId="77777777" w:rsidR="00811B10" w:rsidRPr="00811B10" w:rsidRDefault="00811B10" w:rsidP="00811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11B10" w:rsidRPr="0076329D" w14:paraId="4717779D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811B10" w:rsidRPr="0076329D" w:rsidRDefault="00811B10" w:rsidP="00811B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83D40C9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30.06 в 23:00, доставка 01.07 в 12:00.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Фрешмаркет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Ступинский р-н, д. Сидорово. Свинина на паллетах, вес нетто 3,0 т,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69D3985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5BFCFA5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24000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811B10" w:rsidRPr="0076329D" w:rsidRDefault="008C5BDE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7225B564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0EB229B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09:00, доставка 02.07 до 14:00. МК ЭКО + Дмитровский колбасы: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Дмитровский р-н, совхоза Останкино п, Дорожная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строение 59 - 2 точки выгрузки. Свинина на паллетах, вес нетто 16,0 т, 33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зам+охл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-1/-2. На момент погрузки машины t° в кузове должна быть -1. Наличие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A8DAB5C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7F3A7A9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DFBB34C" w:rsidR="00811B10" w:rsidRPr="0076329D" w:rsidRDefault="008C5BDE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1B10" w:rsidRPr="0076329D" w14:paraId="63487A97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79B6801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01.07 в 12:00, доставка 02.07 СТРОГО в 06:00; 12:00. АТАК ООО ОП склад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800 кг,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FA7DE12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837FB82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59850BD3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FF1C415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13:00, доставка 02.07 в 06:00, 08:00; 10:30. РЦ Новый Импульс +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Солнечногорский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р-он,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; МО,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р-н, ТПЗ Алтуфьево тер,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5,3 т, 12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5FF3839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B1CBAD3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C9315AB" w:rsidR="00811B10" w:rsidRPr="0076329D" w:rsidRDefault="008C5BDE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1B10" w:rsidRPr="0076329D" w14:paraId="677A3017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68FC2BAC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16</w:t>
            </w:r>
            <w:r w:rsidRPr="00811B10">
              <w:rPr>
                <w:rFonts w:ascii="Calibri" w:eastAsia="Times New Roman" w:hAnsi="Calibri" w:cs="Calibri"/>
                <w:b/>
                <w:bCs/>
              </w:rPr>
              <w:t>:00, доставка 02.07 до 14:00.</w:t>
            </w:r>
            <w:r w:rsidRPr="00811B10">
              <w:rPr>
                <w:rFonts w:ascii="Calibri" w:eastAsia="Times New Roman" w:hAnsi="Calibri" w:cs="Calibri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811B10">
              <w:rPr>
                <w:rFonts w:ascii="Calibri" w:eastAsia="Times New Roman" w:hAnsi="Calibri" w:cs="Calibri"/>
              </w:rPr>
              <w:t>Свинина на паллетах, 10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т, 20 пал, зам, режим -15/-18. На момент погрузки машины t° в кузове должна быть -13/-15.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0B1EE5D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15E2619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39130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06F3C097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2D2461B8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16:00, доставка 02.07 до 15:00.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Мегаполис-продукт: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, вес нетто 14,0 т, 25 пал, </w:t>
            </w:r>
            <w:proofErr w:type="spellStart"/>
            <w:proofErr w:type="gram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 режим</w:t>
            </w:r>
            <w:proofErr w:type="gram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6A364A2E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3FC8BFCC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44100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28E16008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67C58976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01.07 в 24:00, доставка 02-03.07. Тандер + Лента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Орёл - Брянск - Обнинск - 3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600 кг, 4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220C2AE9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ТК Транс Логист ООО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47D6EDAF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23940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6FF3F9D1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203767DC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01.07 в 21:00, доставка 02.07 до 16:00 ООО </w:t>
            </w:r>
            <w:proofErr w:type="spellStart"/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Москва, ул. Рябиновая, 45 - 1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2,0 т, 10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1EF988E9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 xml:space="preserve">ООО «Вероника </w:t>
            </w:r>
            <w:proofErr w:type="spellStart"/>
            <w:r w:rsidRPr="008C5BDE">
              <w:rPr>
                <w:rFonts w:cstheme="minorHAnsi"/>
                <w:color w:val="000000" w:themeColor="text1"/>
              </w:rPr>
              <w:t>Импэкс</w:t>
            </w:r>
            <w:proofErr w:type="spellEnd"/>
            <w:r w:rsidRPr="008C5BDE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660606CB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22120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2EDD22DE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08981D4B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02.07 в 14:00, доставка 03-04.07 в 06:00, до 15:00. АТАК ООО ОП Ногинск-склад + Ленты НН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промплощадка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№4 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Н.Новгород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- 4 точки выгрузки. Свинина на паллетах, вес нетто 600 кг, 8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264F6408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8C5BDE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8C5BDE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4EBD5967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35550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11B10" w:rsidRPr="0076329D" w14:paraId="1F2DD395" w14:textId="77777777" w:rsidTr="008C5BDE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B794" w14:textId="6B7A6A7F" w:rsidR="00811B10" w:rsidRPr="0076329D" w:rsidRDefault="00811B10" w:rsidP="00811B1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9A6F" w14:textId="4EA88CD4" w:rsidR="00811B10" w:rsidRPr="0076329D" w:rsidRDefault="00811B10" w:rsidP="00811B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03.07 в 02:00, доставка 03.07 до 16:00.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11B10">
              <w:rPr>
                <w:rFonts w:ascii="Calibri" w:eastAsia="Times New Roman" w:hAnsi="Calibri" w:cs="Calibri"/>
                <w:b/>
                <w:bCs/>
                <w:color w:val="000000"/>
              </w:rPr>
              <w:t>Линия:</w:t>
            </w:r>
            <w:r w:rsidRPr="00811B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 - Елец - 1 точка выгрузки. Свинина на паллетах, вес нетто 1,5 т, 3 пал,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11B10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811B1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5CDA" w14:textId="41ABA376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 w:rsidRPr="008C5BDE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8C5BDE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8C5BDE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C310CE" w14:textId="70AAB178" w:rsidR="00811B10" w:rsidRPr="007157BC" w:rsidRDefault="008C5BDE" w:rsidP="008C5BD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13680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811C" w14:textId="0FBF23C4" w:rsidR="00811B10" w:rsidRPr="0076329D" w:rsidRDefault="00811B10" w:rsidP="008C5BD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3E81371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8C5BDE" w:rsidRPr="008C5BDE">
        <w:rPr>
          <w:rFonts w:eastAsia="Times New Roman" w:cs="Arial"/>
          <w:b/>
          <w:bCs/>
          <w:sz w:val="20"/>
          <w:szCs w:val="20"/>
        </w:rPr>
        <w:t>232 520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0D6F7FFA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811B10">
        <w:rPr>
          <w:rFonts w:eastAsia="Times New Roman" w:cs="Arial"/>
          <w:b/>
          <w:bCs/>
          <w:sz w:val="20"/>
          <w:szCs w:val="20"/>
        </w:rPr>
        <w:t>6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11B10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0685F117" w:rsidR="00DC607D" w:rsidRDefault="008C5BDE" w:rsidP="009A36E9">
      <w:pPr>
        <w:rPr>
          <w:rFonts w:eastAsia="Times New Roman" w:cs="Arial"/>
          <w:sz w:val="20"/>
          <w:szCs w:val="20"/>
        </w:rPr>
      </w:pPr>
      <w:r w:rsidRPr="008C5BDE">
        <w:drawing>
          <wp:inline distT="0" distB="0" distL="0" distR="0" wp14:anchorId="04F5BDAF" wp14:editId="70931C59">
            <wp:extent cx="10067290" cy="4404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725" cy="44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bookmarkStart w:id="0" w:name="_GoBack"/>
      <w:bookmarkEnd w:id="0"/>
    </w:p>
    <w:p w14:paraId="60D96A0C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3AB5-8D74-4FFB-ABC3-9E12ED7E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260</cp:revision>
  <cp:lastPrinted>2020-06-23T13:15:00Z</cp:lastPrinted>
  <dcterms:created xsi:type="dcterms:W3CDTF">2020-02-07T11:27:00Z</dcterms:created>
  <dcterms:modified xsi:type="dcterms:W3CDTF">2020-06-30T13:31:00Z</dcterms:modified>
</cp:coreProperties>
</file>