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34C5E685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ED6045">
        <w:rPr>
          <w:rFonts w:cs="Arial"/>
          <w:b/>
          <w:sz w:val="20"/>
          <w:szCs w:val="20"/>
        </w:rPr>
        <w:t>3</w:t>
      </w:r>
      <w:r w:rsidR="00CB3820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D6BA98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CB3820">
        <w:rPr>
          <w:rFonts w:cs="Arial"/>
          <w:b/>
          <w:bCs/>
          <w:sz w:val="20"/>
          <w:szCs w:val="20"/>
        </w:rPr>
        <w:t>25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8D11B9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10691">
        <w:rPr>
          <w:rFonts w:cs="Arial"/>
          <w:sz w:val="20"/>
          <w:szCs w:val="20"/>
        </w:rPr>
        <w:t>2</w:t>
      </w:r>
      <w:r w:rsidR="00CB3820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4576D5F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ED6045">
        <w:rPr>
          <w:rFonts w:cs="Arial"/>
          <w:b/>
          <w:bCs/>
          <w:sz w:val="20"/>
          <w:szCs w:val="20"/>
        </w:rPr>
        <w:t>3</w:t>
      </w:r>
      <w:r w:rsidR="00CB3820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CB3820">
        <w:rPr>
          <w:sz w:val="20"/>
          <w:szCs w:val="20"/>
        </w:rPr>
        <w:t>386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936"/>
        <w:gridCol w:w="7745"/>
        <w:gridCol w:w="1185"/>
        <w:gridCol w:w="936"/>
      </w:tblGrid>
      <w:tr w:rsidR="00CB3820" w:rsidRPr="00CB3820" w14:paraId="16461D1B" w14:textId="77777777" w:rsidTr="00CB3820">
        <w:trPr>
          <w:trHeight w:val="576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8C87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D827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4A74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0866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B3820" w:rsidRPr="00CB3820" w14:paraId="3F2D6803" w14:textId="77777777" w:rsidTr="00CB3820">
        <w:trPr>
          <w:trHeight w:val="135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4597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56ED9" w14:textId="77777777" w:rsidR="00CB3820" w:rsidRPr="00CB3820" w:rsidRDefault="00CB3820" w:rsidP="00CB38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26.06 в 11:00, доставка 27.06 СТРОГО в 06:00; 10:30. АТАК ООО ОП склад </w:t>
            </w:r>
            <w:proofErr w:type="spellStart"/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РЦ Алтуфьево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МО, Мытищинский р-н, ТПЗ Алтуфьево тер,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1,0 т, 12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CA4F21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4A65BB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820" w:rsidRPr="00CB3820" w14:paraId="24223735" w14:textId="77777777" w:rsidTr="00CB3820">
        <w:trPr>
          <w:trHeight w:val="11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C13F4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661D1" w14:textId="77777777" w:rsidR="00CB3820" w:rsidRPr="00CB3820" w:rsidRDefault="00CB3820" w:rsidP="00CB38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26.06 в 10:00, доставка 27.06 в 06:00, 10:00. РЦ Новый Импульс +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2,3 т, 10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33512A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BD819C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820" w:rsidRPr="00CB3820" w14:paraId="46742972" w14:textId="77777777" w:rsidTr="00CB3820">
        <w:trPr>
          <w:trHeight w:val="135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B7B5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07139" w14:textId="77777777" w:rsidR="00CB3820" w:rsidRPr="00CB3820" w:rsidRDefault="00CB3820" w:rsidP="00CB38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26.06 в 14:00, доставка 27.06 в 08:00. АШАН РЦ Томилино: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6,0 т, 33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CB382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D462B7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DBB323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820" w:rsidRPr="00CB3820" w14:paraId="262A3966" w14:textId="77777777" w:rsidTr="00CB3820">
        <w:trPr>
          <w:trHeight w:val="9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E230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03B3C" w14:textId="77777777" w:rsidR="00CB3820" w:rsidRPr="00CB3820" w:rsidRDefault="00CB3820" w:rsidP="00CB38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27.06 в 03:00, доставка 28.06 в 05:00. ТАНДЕР РЦ Лермонтов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1,1 кг, 7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ED2093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076E96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820" w:rsidRPr="00CB3820" w14:paraId="719820EA" w14:textId="77777777" w:rsidTr="00CB3820">
        <w:trPr>
          <w:trHeight w:val="9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CDC7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B2F52" w14:textId="77777777" w:rsidR="00CB3820" w:rsidRPr="00CB3820" w:rsidRDefault="00CB3820" w:rsidP="00CB38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27.06 в 01:00, доставка 28.06 до 12:00. </w:t>
            </w:r>
            <w:proofErr w:type="spellStart"/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18,0 т, 30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C3496F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E50FB3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820" w:rsidRPr="00CB3820" w14:paraId="295D6FFB" w14:textId="77777777" w:rsidTr="00CB3820">
        <w:trPr>
          <w:trHeight w:val="9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39782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42A5" w14:textId="77777777" w:rsidR="00CB3820" w:rsidRPr="00CB3820" w:rsidRDefault="00CB3820" w:rsidP="00CB38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26.06 в 24:00, доставка 27.06 строго в 5:00, до 15:00.Тандер Воронеж+ Лента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г. Воронеж -Липецк - 3 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1,0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5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31ADDA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E74C0E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820" w:rsidRPr="00CB3820" w14:paraId="64C32E44" w14:textId="77777777" w:rsidTr="00CB3820">
        <w:trPr>
          <w:trHeight w:val="9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DC12F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E91D" w14:textId="77777777" w:rsidR="00CB3820" w:rsidRPr="00CB3820" w:rsidRDefault="00CB3820" w:rsidP="00CB38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26.06 в 15:00, доставка 27.06 в 06:00; 12:00. АТАК ООО ОП Ногинск-склад 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Ногинский р-н, 58 км автомагистрали Москва-Нижний Новгород, промплощадка №4 . Свинина на паллетах, вес нетто 500 кг, 5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E3CA7D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DBF141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820" w:rsidRPr="00CB3820" w14:paraId="3BF6214A" w14:textId="77777777" w:rsidTr="00CB3820">
        <w:trPr>
          <w:trHeight w:val="9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D6DF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FFA0" w14:textId="77777777" w:rsidR="00CB3820" w:rsidRPr="00CB3820" w:rsidRDefault="00CB3820" w:rsidP="00CB38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27.06 в 4:00, доставка 27.06. Лента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Орёл- 2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150кг, 5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209C6D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1DF2BD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820" w:rsidRPr="00CB3820" w14:paraId="00681730" w14:textId="77777777" w:rsidTr="00CB3820">
        <w:trPr>
          <w:trHeight w:val="135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EB9F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277F" w14:textId="77777777" w:rsidR="00CB3820" w:rsidRPr="00CB3820" w:rsidRDefault="00CB3820" w:rsidP="00CB38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26.06 в 20:00, доставка 27.06 до 15:00. КАМЕЛОТ РЦ Обухов +</w:t>
            </w:r>
            <w:proofErr w:type="spellStart"/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Окей+ТД</w:t>
            </w:r>
            <w:proofErr w:type="spellEnd"/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Перекресток Видное: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Ногинский район,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Обухово.,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Кудиновское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ш., д. 4 ;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ул.Святоозерская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Ленинский р-он,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г.Видное,Северная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Промзона вл.16- 3 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600 кг , 6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433357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156246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B3820" w:rsidRPr="00CB3820" w14:paraId="639AA78C" w14:textId="77777777" w:rsidTr="00CB3820">
        <w:trPr>
          <w:trHeight w:val="904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E344D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39BA" w14:textId="77777777" w:rsidR="00CB3820" w:rsidRPr="00CB3820" w:rsidRDefault="00CB3820" w:rsidP="00CB38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26.06 в 17:00, доставка 28.06. ООО Мясной дом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г.Тольятти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- 1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14,2 тн,23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686EEF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74A2EA" w14:textId="77777777" w:rsidR="00CB3820" w:rsidRPr="00CB3820" w:rsidRDefault="00CB3820" w:rsidP="00CB38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1134"/>
        <w:gridCol w:w="6004"/>
        <w:gridCol w:w="1816"/>
        <w:gridCol w:w="1031"/>
        <w:gridCol w:w="94"/>
        <w:gridCol w:w="1114"/>
        <w:gridCol w:w="6"/>
      </w:tblGrid>
      <w:tr w:rsidR="00B43605" w:rsidRPr="0076329D" w14:paraId="4E5E3EA5" w14:textId="77777777" w:rsidTr="0097358D">
        <w:trPr>
          <w:gridAfter w:val="1"/>
          <w:wAfter w:w="34" w:type="dxa"/>
          <w:trHeight w:val="907"/>
          <w:jc w:val="center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C7178" w:rsidRPr="0076329D" w14:paraId="4717779D" w14:textId="77777777" w:rsidTr="006B1FC5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204502F7" w:rsidR="001C7178" w:rsidRPr="0076329D" w:rsidRDefault="001C7178" w:rsidP="001C717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C7178">
              <w:rPr>
                <w:rFonts w:eastAsia="Times New Roman" w:cstheme="minorHAnsi"/>
                <w:color w:val="000000"/>
                <w:sz w:val="20"/>
                <w:szCs w:val="20"/>
              </w:rPr>
              <w:t>ИП Украинцев С. В</w:t>
            </w: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17FBBFB" w:rsidR="001C7178" w:rsidRPr="0076329D" w:rsidRDefault="001C7178" w:rsidP="001C71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26.06 в 11:00, доставка 27.06 СТРОГО в 06:00; 10:30. АТАК ООО ОП склад </w:t>
            </w:r>
            <w:proofErr w:type="spellStart"/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РЦ Алтуфьево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МО, Мытищинский р-н, ТПЗ Алтуфьево тер,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1,0 т, 12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79C92" w14:textId="7AC742C7" w:rsidR="001C7178" w:rsidRPr="0076329D" w:rsidRDefault="001C7178" w:rsidP="001C7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65C9">
              <w:t>ИП Украинцев С. 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BA0C3E4" w:rsidR="001C7178" w:rsidRPr="0076329D" w:rsidRDefault="001C7178" w:rsidP="001C7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32 340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1C7178" w:rsidRPr="0076329D" w:rsidRDefault="001C7178" w:rsidP="001C71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C7178" w:rsidRPr="0076329D" w14:paraId="7225B564" w14:textId="77777777" w:rsidTr="006B1FC5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C7178" w:rsidRPr="0076329D" w:rsidRDefault="001C7178" w:rsidP="001C717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C5B74EF" w:rsidR="001C7178" w:rsidRPr="0076329D" w:rsidRDefault="001C7178" w:rsidP="001C71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26.06 в 10:00, доставка 27.06 в 06:00, 10:00. РЦ Новый Импульс +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2,3 т, 10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7C13" w14:textId="4959C809" w:rsidR="001C7178" w:rsidRPr="0076329D" w:rsidRDefault="001C7178" w:rsidP="001C7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65C9">
              <w:t>ИП Украинцев С. 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EDD0A20" w:rsidR="001C7178" w:rsidRPr="0076329D" w:rsidRDefault="001C7178" w:rsidP="001C71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27 720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1C7178" w:rsidRPr="0076329D" w:rsidRDefault="001C7178" w:rsidP="001C717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B3820" w:rsidRPr="0076329D" w14:paraId="63487A97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CB3820" w:rsidRPr="0076329D" w:rsidRDefault="00CB3820" w:rsidP="00CB382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6BA1CC43" w:rsidR="00CB3820" w:rsidRPr="0076329D" w:rsidRDefault="00CB3820" w:rsidP="00CB3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26.06 в 14:00, доставка 27.06 в 08:00. АШАН РЦ Томилино: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6,0 т, 33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CB382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C7B2332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6842ECC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CB3820" w:rsidRPr="0076329D" w:rsidRDefault="00CB3820" w:rsidP="00CB38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B3820" w:rsidRPr="0076329D" w14:paraId="59850BD3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CB3820" w:rsidRPr="0076329D" w:rsidRDefault="00CB3820" w:rsidP="00CB382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39262592" w:rsidR="00CB3820" w:rsidRPr="0076329D" w:rsidRDefault="00CB3820" w:rsidP="00CB3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27.06 в 03:00, доставка 28.06 в 05:00. ТАНДЕР РЦ Лермонтов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1,1 кг, 7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F0D4354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«Вероника </w:t>
            </w:r>
            <w:proofErr w:type="spellStart"/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>Импэкс</w:t>
            </w:r>
            <w:proofErr w:type="spellEnd"/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6736B945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44 550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CB3820" w:rsidRPr="0076329D" w:rsidRDefault="00CB3820" w:rsidP="00CB38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B3820" w:rsidRPr="0076329D" w14:paraId="677A3017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CB3820" w:rsidRPr="0076329D" w:rsidRDefault="00CB3820" w:rsidP="00CB382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077C1601" w:rsidR="00CB3820" w:rsidRPr="0076329D" w:rsidRDefault="00CB3820" w:rsidP="00CB3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27.06 в 01:00, доставка 28.06 до 12:00. </w:t>
            </w:r>
            <w:proofErr w:type="spellStart"/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18,0 т, 30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5B06547D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65E2BB44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72 750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CB3820" w:rsidRPr="0076329D" w:rsidRDefault="00CB3820" w:rsidP="00CB38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B3820" w:rsidRPr="0076329D" w14:paraId="06F3C097" w14:textId="77777777" w:rsidTr="00BC2545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CB3820" w:rsidRPr="0076329D" w:rsidRDefault="00CB3820" w:rsidP="00CB382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B341" w14:textId="3E64CE2C" w:rsidR="00CB3820" w:rsidRPr="0076329D" w:rsidRDefault="00CB3820" w:rsidP="00CB3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26.06 в 24:00, доставка 27.06 строго в 5:00, до 15:00.Тандер Воронеж+ Лента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г. Воронеж -Липецк - 3 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1,0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5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5E4D7349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0CCDF8F0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15 520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CB3820" w:rsidRPr="0076329D" w:rsidRDefault="00CB3820" w:rsidP="00CB38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B3820" w:rsidRPr="0076329D" w14:paraId="28E16008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CB3820" w:rsidRPr="0076329D" w:rsidRDefault="00CB3820" w:rsidP="00CB382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3C465576" w:rsidR="00CB3820" w:rsidRPr="0076329D" w:rsidRDefault="00CB3820" w:rsidP="00CB3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26.06 в 15:00, доставка 27.06 в 06:00; 12:00. АТАК ООО ОП Ногинск-склад 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Ногинский р-н, 58 км автомагистрали Москва-Нижний Новгород, промплощадка №4 . Свинина на паллетах, вес нетто 500 кг, 5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77131165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4EFEB540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23 760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CB3820" w:rsidRPr="0076329D" w:rsidRDefault="00CB3820" w:rsidP="00CB38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B3820" w:rsidRPr="0076329D" w14:paraId="6FF3F9D1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1B4" w14:textId="7DC3C33A" w:rsidR="00CB3820" w:rsidRPr="0076329D" w:rsidRDefault="00CB3820" w:rsidP="00CB382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EC86" w14:textId="714963C9" w:rsidR="00CB3820" w:rsidRPr="0076329D" w:rsidRDefault="00CB3820" w:rsidP="00CB3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27.06 в 4:00, доставка 27.06. Лента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Орёл- 2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150кг, 5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B1F" w14:textId="69FFF468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>ИП "</w:t>
            </w:r>
            <w:proofErr w:type="spellStart"/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>Сионов</w:t>
            </w:r>
            <w:proofErr w:type="spellEnd"/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EB80F4" w14:textId="2E5B62F3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14 700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F6D" w14:textId="4FB9B41C" w:rsidR="00CB3820" w:rsidRPr="0076329D" w:rsidRDefault="00CB3820" w:rsidP="00CB38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B3820" w:rsidRPr="0076329D" w14:paraId="2EDD22DE" w14:textId="77777777" w:rsidTr="00BC2545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0BA4" w14:textId="748F7D48" w:rsidR="00CB3820" w:rsidRPr="0076329D" w:rsidRDefault="00CB3820" w:rsidP="00CB382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5437" w14:textId="278600A5" w:rsidR="00CB3820" w:rsidRPr="0076329D" w:rsidRDefault="00CB3820" w:rsidP="00CB3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26.06 в 20:00, доставка 27.06 до 15:00. КАМЕЛОТ РЦ Обухов +</w:t>
            </w:r>
            <w:proofErr w:type="spellStart"/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Окей+ТД</w:t>
            </w:r>
            <w:proofErr w:type="spellEnd"/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Перекресток Видное: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Ногинский район,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Обухово.,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Кудиновское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ш., д. 4 ;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Мск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ул.Святоозерская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Ленинский р-он,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г.Видное,Северная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Промзона вл.16- 3 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600 кг , 6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A051" w14:textId="469AA8E9" w:rsidR="00CB3820" w:rsidRPr="0076329D" w:rsidRDefault="001C7178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178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4B1134" w14:textId="485753EF" w:rsidR="00CB3820" w:rsidRPr="0076329D" w:rsidRDefault="001C7178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28 710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C031" w14:textId="044B8FDF" w:rsidR="00CB3820" w:rsidRPr="0076329D" w:rsidRDefault="00CB3820" w:rsidP="00CB38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B3820" w:rsidRPr="0076329D" w14:paraId="1AA6A1AD" w14:textId="77777777" w:rsidTr="00DD742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1514" w14:textId="4658F664" w:rsidR="00CB3820" w:rsidRPr="0076329D" w:rsidRDefault="00CB3820" w:rsidP="00CB382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638D" w14:textId="5AD37FB3" w:rsidR="00CB3820" w:rsidRPr="0076329D" w:rsidRDefault="00CB3820" w:rsidP="00CB38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26.06 в 17:00, доставка 28.06. ООО Мясной дом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г.Тольятти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- 1</w:t>
            </w:r>
            <w:r w:rsidRPr="00CB38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Свинина на паллетах, вес нетто 14,2 тн,23 пал, </w:t>
            </w:r>
            <w:proofErr w:type="spellStart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B382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F668" w14:textId="0A23A9F8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52ED5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E7D9FC" w14:textId="696F4546" w:rsidR="00CB3820" w:rsidRPr="0076329D" w:rsidRDefault="00E52ED5" w:rsidP="00CB38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75 000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6918" w14:textId="61DB22B8" w:rsidR="00CB3820" w:rsidRPr="0076329D" w:rsidRDefault="00CB3820" w:rsidP="00CB38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04264E69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>Итого: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A3535A">
        <w:rPr>
          <w:rFonts w:eastAsia="Times New Roman" w:cs="Arial"/>
          <w:bCs/>
          <w:sz w:val="20"/>
          <w:szCs w:val="20"/>
        </w:rPr>
        <w:t xml:space="preserve"> </w:t>
      </w:r>
      <w:r w:rsidR="003E60E4">
        <w:rPr>
          <w:rFonts w:eastAsia="Times New Roman" w:cs="Arial"/>
          <w:bCs/>
          <w:sz w:val="20"/>
          <w:szCs w:val="20"/>
        </w:rPr>
        <w:t>381 050</w:t>
      </w:r>
      <w:r w:rsidR="009739BB">
        <w:rPr>
          <w:rFonts w:eastAsia="Times New Roman" w:cs="Arial"/>
          <w:bCs/>
          <w:sz w:val="20"/>
          <w:szCs w:val="20"/>
        </w:rPr>
        <w:t xml:space="preserve"> рублей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</w:p>
    <w:p w14:paraId="56DFB159" w14:textId="11017F09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ED6045">
        <w:rPr>
          <w:rFonts w:eastAsia="Times New Roman" w:cs="Arial"/>
          <w:b/>
          <w:bCs/>
          <w:sz w:val="20"/>
          <w:szCs w:val="20"/>
        </w:rPr>
        <w:t>3</w:t>
      </w:r>
      <w:r w:rsidR="00CB3820">
        <w:rPr>
          <w:rFonts w:eastAsia="Times New Roman" w:cs="Arial"/>
          <w:b/>
          <w:bCs/>
          <w:sz w:val="20"/>
          <w:szCs w:val="20"/>
        </w:rPr>
        <w:t>1</w:t>
      </w:r>
      <w:r w:rsidR="00D004F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004F0">
        <w:rPr>
          <w:rFonts w:eastAsia="Times New Roman" w:cs="Arial"/>
          <w:b/>
          <w:bCs/>
          <w:sz w:val="20"/>
          <w:szCs w:val="20"/>
        </w:rPr>
        <w:t>2</w:t>
      </w:r>
      <w:r w:rsidR="00CB3820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0F4538D5" w:rsidR="0063753B" w:rsidRDefault="00CB3820" w:rsidP="009A36E9">
      <w:pPr>
        <w:rPr>
          <w:rFonts w:eastAsia="Times New Roman" w:cs="Arial"/>
          <w:sz w:val="20"/>
          <w:szCs w:val="20"/>
        </w:rPr>
      </w:pPr>
      <w:r w:rsidRPr="00CB3820">
        <w:drawing>
          <wp:inline distT="0" distB="0" distL="0" distR="0" wp14:anchorId="57872934" wp14:editId="3C39115B">
            <wp:extent cx="9777730" cy="2933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7A2F-46C0-4A92-B848-90B0C9CB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254</cp:revision>
  <cp:lastPrinted>2020-06-23T13:15:00Z</cp:lastPrinted>
  <dcterms:created xsi:type="dcterms:W3CDTF">2020-02-07T11:27:00Z</dcterms:created>
  <dcterms:modified xsi:type="dcterms:W3CDTF">2020-06-25T12:55:00Z</dcterms:modified>
</cp:coreProperties>
</file>