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132E8A80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ED6045">
        <w:rPr>
          <w:rFonts w:cs="Arial"/>
          <w:b/>
          <w:sz w:val="20"/>
          <w:szCs w:val="20"/>
        </w:rPr>
        <w:t>30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0F5B26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10691">
        <w:rPr>
          <w:rFonts w:cs="Arial"/>
          <w:b/>
          <w:bCs/>
          <w:sz w:val="20"/>
          <w:szCs w:val="20"/>
        </w:rPr>
        <w:t>2</w:t>
      </w:r>
      <w:r w:rsidR="00ED6045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064E1E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10691">
        <w:rPr>
          <w:rFonts w:cs="Arial"/>
          <w:sz w:val="20"/>
          <w:szCs w:val="20"/>
        </w:rPr>
        <w:t>2</w:t>
      </w:r>
      <w:r w:rsidR="00ED6045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B8D46F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ED6045">
        <w:rPr>
          <w:rFonts w:cs="Arial"/>
          <w:b/>
          <w:bCs/>
          <w:sz w:val="20"/>
          <w:szCs w:val="20"/>
        </w:rPr>
        <w:t>30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393D1E">
        <w:rPr>
          <w:sz w:val="20"/>
          <w:szCs w:val="20"/>
        </w:rPr>
        <w:t>5</w:t>
      </w:r>
      <w:r w:rsidR="00410C0F">
        <w:rPr>
          <w:sz w:val="20"/>
          <w:szCs w:val="20"/>
        </w:rPr>
        <w:t>03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14" w:type="dxa"/>
        <w:tblLook w:val="04A0" w:firstRow="1" w:lastRow="0" w:firstColumn="1" w:lastColumn="0" w:noHBand="0" w:noVBand="1"/>
      </w:tblPr>
      <w:tblGrid>
        <w:gridCol w:w="647"/>
        <w:gridCol w:w="8153"/>
        <w:gridCol w:w="1185"/>
        <w:gridCol w:w="899"/>
      </w:tblGrid>
      <w:tr w:rsidR="00410C0F" w:rsidRPr="00410C0F" w14:paraId="0EAAC5DD" w14:textId="77777777" w:rsidTr="00410C0F">
        <w:trPr>
          <w:trHeight w:val="18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92E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FED" w14:textId="0ABA4338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  <w:r w:rsidR="0097358D">
              <w:rPr>
                <w:rFonts w:eastAsia="Times New Roman" w:cstheme="minorHAnsi"/>
                <w:color w:val="000000"/>
                <w:sz w:val="20"/>
                <w:szCs w:val="20"/>
              </w:rPr>
              <w:t>-25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.06.2020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E301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5C61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10C0F" w:rsidRPr="00410C0F" w14:paraId="6C063507" w14:textId="77777777" w:rsidTr="00410C0F">
        <w:trPr>
          <w:trHeight w:val="55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73D8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0706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5E0E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EFA3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10C0F" w:rsidRPr="00410C0F" w14:paraId="77695998" w14:textId="77777777" w:rsidTr="00410C0F">
        <w:trPr>
          <w:trHeight w:val="75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2E47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52073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10:00, доставка 25.06 с 4:00 до 5:00.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1,2 т, 13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CAC0A1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4CCD36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4612F193" w14:textId="77777777" w:rsidTr="00410C0F">
        <w:trPr>
          <w:trHeight w:val="1047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1947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726A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11:00, доставка 25.06 СТРОГО в 06:00; 10:30. АТАК ООО ОП склад Мультитемпературный (Дмитров)+ РЦ Алтуфьево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МО, Мытищинский р-н, ТПЗ Алтуфьево тер, Липкинское ш, вл 1, стр 1 - 2 точки выгрузки. Свинина на паллетах, вес нетто 6,7 т, 17 пал, охл, режим 0/+4. На момент погрузки машины t° в кузове должна быть 0/+2.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C71A22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426B16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63A38F1C" w14:textId="77777777" w:rsidTr="00410C0F">
        <w:trPr>
          <w:trHeight w:val="95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7249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F4B35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14:00, доставка 25.06 СТРОГО в 06:00; 07:30. АТАК ООО ОП Ногинск-склад+ООО Виктория Балтия 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, Московская обл, Подольск г, Сынково с .- 1 точка выгрузки. Свинина на паллетах, вес нетто 1,3 т, 9 пал, охл, режим 0/+4. На момент погрузки машины t° в кузове должна быть 0/+2.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4537A6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74BDD6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6A06DAC6" w14:textId="77777777" w:rsidTr="00410C0F">
        <w:trPr>
          <w:trHeight w:val="76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133F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D04D8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13:00, доставка 25.06 в 10:00.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ФРОСТ: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-МО, Дмитровский район, п. совхоза "Останкино", Литера Б,В,В1,В2. Свинина на паллете, вес нетто 8,5 т, 15 пал, зам, режим -15/-18°. На момент погрузки машины  t° в кузове должна быть -13/-15°.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ABB6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2568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0E984981" w14:textId="77777777" w:rsidTr="00410C0F">
        <w:trPr>
          <w:trHeight w:val="728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CF86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D093E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15:00, доставка 25.06 до 15:00.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Химки. 1 точка выгрузки.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9,0 т, 17 пал, охл, 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9866E3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00ABA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79E1B2DE" w14:textId="77777777" w:rsidTr="00410C0F">
        <w:trPr>
          <w:trHeight w:val="76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9BBB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AFB73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21:00, доставка 25.06 до 16:00 ООО Профреш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: СтО Москва, ул. Рябиновая, 45 - 1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3,0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DD2C31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F5343C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517C1B0E" w14:textId="77777777" w:rsidTr="00410C0F">
        <w:trPr>
          <w:trHeight w:val="781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DD04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706D1B8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01:00, доставка 25.06  строго в 5:00, 08:00. Тандер РЦ Воронеж+РЦ Черноземье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Воронеж - 2 точки выгрузки. 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10,0 т, 18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A875EE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C10F7D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3B0231C6" w14:textId="77777777" w:rsidTr="00410C0F">
        <w:trPr>
          <w:trHeight w:val="131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D077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819AE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10:00, доставка 27.06 в 06:00. АШАН РЦ Самара: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Преображенка.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3,0 т, 27 пал, охл, режим 0/+4. На момент погрузки машины t° в кузове должна быть 0/+2. </w:t>
            </w:r>
            <w:r w:rsidRPr="00410C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9E07BE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9BF491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19AFB1A1" w14:textId="77777777" w:rsidTr="00410C0F">
        <w:trPr>
          <w:trHeight w:val="84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3D43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7265B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15:00, доставка 26.06 до 16:00. Владимирский Стандарт: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5743EE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D5D742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4E847A6D" w14:textId="77777777" w:rsidTr="00410C0F">
        <w:trPr>
          <w:trHeight w:val="959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F3D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CC127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12:00, доставка 26.06 СТРОГО в 06:00; 10:30. АТАК ООО ОП склад Мультитемпературный (Дмитров)+ РЦ Алтуфьево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МО, Мытищинский р-н, ТПЗ Алтуфьево тер, Липкинское ш, вл 1, стр 1 - 2 точки выгрузки. Свинина на паллетах, вес нетто 1,0 т, 11 пал, охл, режим 0/+4. На момент погрузки машины t° в кузове должна быть 0/+2.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5AE5A2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286A57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5DC2C558" w14:textId="77777777" w:rsidTr="00410C0F">
        <w:trPr>
          <w:trHeight w:val="76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73E0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F2EC4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11:00, доставка 26.06 в 06:00, 10:00. РЦ Новый Импульс +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 - 2 точки выгрузки. Свинина на паллетах, вес нетто 2,3 т, 10 пал, охл, режим 0/+4. На момент погрузки машины t° в кузове должна быть 0/+2.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71FF9A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678E16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57157650" w14:textId="77777777" w:rsidTr="00410C0F">
        <w:trPr>
          <w:trHeight w:val="92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BBA1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FD03A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18:00, доставка 26.06 до 14:00. ООО МК Якшино: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 Московская обл., Озерский район, д. Якшино, Верхняя ул., д. 23. Свинина на паллетах, вес нетто 19,0 т, 30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241883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CD3275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410C0F" w:rsidRPr="00410C0F" w14:paraId="540515DF" w14:textId="77777777" w:rsidTr="00410C0F">
        <w:trPr>
          <w:trHeight w:val="763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C3A9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71A1C" w14:textId="77777777" w:rsidR="00410C0F" w:rsidRPr="00410C0F" w:rsidRDefault="00410C0F" w:rsidP="00410C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</w:t>
            </w:r>
            <w:r w:rsidRPr="00410C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17: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26.06 в 15:00. Павловская слобода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: СтО - МО, Истринский р-н, с. Павловская Слобода, ул. Ленина, д. 75.  Свинина на паллетах , вес нетто 9,2 т, 14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219DC7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AED3EE" w14:textId="77777777" w:rsidR="00410C0F" w:rsidRPr="00410C0F" w:rsidRDefault="00410C0F" w:rsidP="00410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419"/>
        <w:gridCol w:w="6691"/>
        <w:gridCol w:w="1816"/>
        <w:gridCol w:w="1031"/>
        <w:gridCol w:w="94"/>
        <w:gridCol w:w="1114"/>
        <w:gridCol w:w="34"/>
      </w:tblGrid>
      <w:tr w:rsidR="00B43605" w:rsidRPr="0076329D" w14:paraId="4E5E3EA5" w14:textId="77777777" w:rsidTr="0097358D">
        <w:trPr>
          <w:gridAfter w:val="1"/>
          <w:wAfter w:w="34" w:type="dxa"/>
          <w:trHeight w:val="907"/>
          <w:jc w:val="center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32506" w:rsidRPr="0076329D" w14:paraId="4717779D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D32506" w:rsidRPr="0076329D" w:rsidRDefault="00D32506" w:rsidP="00D325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E3F60CE" w:rsidR="00D32506" w:rsidRPr="0076329D" w:rsidRDefault="00D32506" w:rsidP="00D325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10:00, доставка 25.06 с 4:00 до 5:00.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Ногинск-Технопарк.  Свинина на паллетах, вес нетто 1,2 т, 13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6A64192" w:rsidR="00D32506" w:rsidRPr="0076329D" w:rsidRDefault="00D32506" w:rsidP="00D325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sz w:val="20"/>
                <w:szCs w:val="20"/>
              </w:rPr>
              <w:t>ИП Украинцев С. 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65ED0F9" w:rsidR="00D32506" w:rsidRPr="0076329D" w:rsidRDefault="00D32506" w:rsidP="00D325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D32506" w:rsidRPr="0076329D" w:rsidRDefault="00D32506" w:rsidP="00D325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32506" w:rsidRPr="0076329D" w14:paraId="7225B564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D32506" w:rsidRPr="0076329D" w:rsidRDefault="00D32506" w:rsidP="00D3250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071ADBC" w:rsidR="00D32506" w:rsidRPr="0076329D" w:rsidRDefault="00D32506" w:rsidP="00D325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11:00, доставка 25.06 СТРОГО в 06:00; 10:30. АТАК ООО ОП склад Мультитемпературный (Дмитров)+ РЦ Алтуфьево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МО, Мытищинский р-н, ТПЗ Алтуфьево тер, Липкинское ш, вл 1, стр 1 - 2 точки выгрузки. Свинина на паллетах, вес нетто 6,7 т, 17 пал, охл,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32E6931" w:rsidR="00D32506" w:rsidRPr="0076329D" w:rsidRDefault="00D32506" w:rsidP="00D325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sz w:val="20"/>
                <w:szCs w:val="20"/>
              </w:rPr>
              <w:t>ИП Украинцев С. 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4ABE7B9" w:rsidR="00D32506" w:rsidRPr="0076329D" w:rsidRDefault="00D32506" w:rsidP="00D325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38 000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D32506" w:rsidRPr="0076329D" w:rsidRDefault="00D32506" w:rsidP="00D325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7358D" w:rsidRPr="0076329D" w14:paraId="63487A97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7358D" w:rsidRPr="0076329D" w:rsidRDefault="0097358D" w:rsidP="009735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422B22D" w:rsidR="0097358D" w:rsidRPr="0076329D" w:rsidRDefault="0097358D" w:rsidP="009735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24.06 в 14:00, доставка 25.06 СТРОГО в 06:00; 07:30. АТАК ООО ОП Ногинск-склад+ООО Виктория Балтия 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Ногинский р-н, 58 км автомагистрали Москва-Нижний Новгород, промплощадка №4 , Московская обл, Подольск г, Сынково с .- 1 точка выгрузки. Свинина на паллетах, вес нетто 1,3 т, 9 пал, охл,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2D7E28E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Ип.Бакланов А.Н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A9952FC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28 000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97358D" w:rsidRPr="0076329D" w:rsidRDefault="0097358D" w:rsidP="0097358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7358D" w:rsidRPr="0076329D" w14:paraId="59850BD3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97358D" w:rsidRPr="0076329D" w:rsidRDefault="0097358D" w:rsidP="009735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721A60FB" w:rsidR="0097358D" w:rsidRPr="0076329D" w:rsidRDefault="0097358D" w:rsidP="009735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13:00, доставка 25.06 в 10:00.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ФРОСТ: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-МО, Дмитровский район, п. совхоза "Останкино", Литера Б,В,В1,В2. Свинина на паллете, вес нетто 8,5 т, 15 пал, зам, режим -15/-18°. На момент погрузки машины  t° в кузове должна быть -13/-15°.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C28FF45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ООО «Вероника Импэкс»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6B7ECEF9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38 000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97358D" w:rsidRPr="0076329D" w:rsidRDefault="0097358D" w:rsidP="0097358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7358D" w:rsidRPr="0076329D" w14:paraId="677A3017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97358D" w:rsidRPr="0076329D" w:rsidRDefault="0097358D" w:rsidP="009735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7907681A" w:rsidR="0097358D" w:rsidRPr="0076329D" w:rsidRDefault="0097358D" w:rsidP="009735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15:00, доставка 25.06 до 15:00.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Химки. 1 точка выгрузки.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9,0 т, 17 пал, охл, 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6562DFCC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5CA10D7B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38 800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97358D" w:rsidRPr="0076329D" w:rsidRDefault="0097358D" w:rsidP="0097358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7358D" w:rsidRPr="0076329D" w14:paraId="06F3C097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97358D" w:rsidRPr="0076329D" w:rsidRDefault="0097358D" w:rsidP="009735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2C31B571" w:rsidR="0097358D" w:rsidRPr="0076329D" w:rsidRDefault="0097358D" w:rsidP="009735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24.06 в 21:00, доставка 25.06 до 16:00 ООО Профреш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: СтО Москва, ул. Рябиновая, 45 - 1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3,0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2862BB20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ООО «Вероника Импэкс»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3C030335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25 920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97358D" w:rsidRPr="0076329D" w:rsidRDefault="0097358D" w:rsidP="0097358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7358D" w:rsidRPr="0076329D" w14:paraId="28E16008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97358D" w:rsidRPr="0076329D" w:rsidRDefault="0097358D" w:rsidP="009735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0A0A7D9B" w:rsidR="0097358D" w:rsidRPr="0076329D" w:rsidRDefault="0097358D" w:rsidP="009735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01:00, доставка 25.06  строго в 5:00, 08:00. Тандер РЦ Воронеж+РЦ Черноземье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Воронеж - 2 точки выгрузки. 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10,0 т, 18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441EA867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4E582D27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23 000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97358D" w:rsidRPr="0076329D" w:rsidRDefault="0097358D" w:rsidP="0097358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7358D" w:rsidRPr="0076329D" w14:paraId="6FF3F9D1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97358D" w:rsidRPr="0076329D" w:rsidRDefault="0097358D" w:rsidP="009735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4F8156B5" w:rsidR="0097358D" w:rsidRPr="0076329D" w:rsidRDefault="0097358D" w:rsidP="009735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10:00, доставка 27.06 в 06:00. АШАН РЦ Самара: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Преображенка.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3,0 т, 27 пал, охл, режим 0/+4. На момент погрузки машины t° в кузове должна быть 0/+2. </w:t>
            </w:r>
            <w:r w:rsidRPr="00410C0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078980DA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B80F4" w14:textId="4120EC9C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97358D" w:rsidRPr="0076329D" w:rsidRDefault="0097358D" w:rsidP="0097358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7358D" w:rsidRPr="0076329D" w14:paraId="2EDD22DE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0BA4" w14:textId="748F7D48" w:rsidR="0097358D" w:rsidRPr="0076329D" w:rsidRDefault="0097358D" w:rsidP="009735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5437" w14:textId="2FE84ED2" w:rsidR="0097358D" w:rsidRPr="0076329D" w:rsidRDefault="0097358D" w:rsidP="009735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15:00, доставка 26.06 до 16:00. Владимирский Стандарт: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A051" w14:textId="4E195C51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4B1134" w14:textId="4B832C4B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45 0</w:t>
            </w:r>
            <w:r w:rsidR="00A459EB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C031" w14:textId="044B8FDF" w:rsidR="0097358D" w:rsidRPr="0076329D" w:rsidRDefault="0097358D" w:rsidP="0097358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32506" w:rsidRPr="0076329D" w14:paraId="1AA6A1AD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1514" w14:textId="4658F664" w:rsidR="00D32506" w:rsidRPr="0076329D" w:rsidRDefault="00D32506" w:rsidP="00D3250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638D" w14:textId="7E24ABCC" w:rsidR="00D32506" w:rsidRPr="0076329D" w:rsidRDefault="00D32506" w:rsidP="00D325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12:00, доставка 26.06 СТРОГО в 06:00; 10:30. АТАК ООО ОП склад Мультитемпературный (Дмитров)+ РЦ Алтуфьево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17; МО, Мытищинский р-н, ТПЗ Алтуфьево тер, Липкинское ш, вл 1, стр 1 - 2 точки выгрузки. Свинина на паллетах, вес нетто 1,0 т, 11 пал, охл,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F668" w14:textId="707D68B7" w:rsidR="00D32506" w:rsidRPr="0076329D" w:rsidRDefault="00D32506" w:rsidP="00D325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sz w:val="20"/>
                <w:szCs w:val="20"/>
              </w:rPr>
              <w:t xml:space="preserve">ИП Селютин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E7D9FC" w14:textId="552F0FDE" w:rsidR="00D32506" w:rsidRPr="0076329D" w:rsidRDefault="00D32506" w:rsidP="00D325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28 000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918" w14:textId="61DB22B8" w:rsidR="00D32506" w:rsidRPr="0076329D" w:rsidRDefault="00D32506" w:rsidP="00D325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32506" w:rsidRPr="0076329D" w14:paraId="49394986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EC11" w14:textId="17BAF8F8" w:rsidR="00D32506" w:rsidRPr="0076329D" w:rsidRDefault="00D32506" w:rsidP="00D3250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11AF" w14:textId="5FDFA552" w:rsidR="00D32506" w:rsidRPr="0076329D" w:rsidRDefault="00D32506" w:rsidP="00D325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11:00, доставка 26.06 в 06:00, 10:00. РЦ Новый Импульс +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 - 2 точки выгрузки. Свинина на паллетах, вес нетто 2,3 т, 10 пал, охл,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2151" w14:textId="16272CBE" w:rsidR="00D32506" w:rsidRPr="0076329D" w:rsidRDefault="00D32506" w:rsidP="00D325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sz w:val="20"/>
                <w:szCs w:val="20"/>
              </w:rPr>
              <w:t xml:space="preserve">ИП Селютин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9B09DA" w14:textId="71CAA367" w:rsidR="00D32506" w:rsidRPr="0076329D" w:rsidRDefault="00D32506" w:rsidP="00D325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27 440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B979" w14:textId="2ECFDC57" w:rsidR="00D32506" w:rsidRPr="0076329D" w:rsidRDefault="00D32506" w:rsidP="00D3250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7358D" w:rsidRPr="0076329D" w14:paraId="262A3E44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1E35" w14:textId="46885AB2" w:rsidR="0097358D" w:rsidRPr="0076329D" w:rsidRDefault="0097358D" w:rsidP="009735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B48A" w14:textId="21D63081" w:rsidR="0097358D" w:rsidRPr="0076329D" w:rsidRDefault="0097358D" w:rsidP="009735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 18:00, доставка 26.06 до 14:00. ООО МК Якшино: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 Московская обл., Озерский район, д. Якшино, Верхняя ул., д. 23. Свинина на паллетах, вес нетто 19,0 т, 30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F171" w14:textId="6BDB02C7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DB57B1" w14:textId="04F1B364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38 640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DA65" w14:textId="7744B3DE" w:rsidR="0097358D" w:rsidRPr="0076329D" w:rsidRDefault="0097358D" w:rsidP="0097358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7358D" w:rsidRPr="0076329D" w14:paraId="4E5DF6C0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99B4" w14:textId="1A8A95A3" w:rsidR="0097358D" w:rsidRPr="0076329D" w:rsidRDefault="0097358D" w:rsidP="0097358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6049" w14:textId="310F860D" w:rsidR="0097358D" w:rsidRPr="0076329D" w:rsidRDefault="0097358D" w:rsidP="009735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25.06 в</w:t>
            </w:r>
            <w:r w:rsidRPr="00410C0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17:</w:t>
            </w:r>
            <w:r w:rsidRPr="00410C0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26.06 в 15:00. Павловская слобода</w:t>
            </w:r>
            <w:r w:rsidRPr="00410C0F">
              <w:rPr>
                <w:rFonts w:eastAsia="Times New Roman" w:cstheme="minorHAnsi"/>
                <w:color w:val="000000"/>
                <w:sz w:val="20"/>
                <w:szCs w:val="20"/>
              </w:rPr>
              <w:t>: СтО - МО, Истринский р-н, с. Павловская Слобода, ул. Ленина, д. 75.  Свинина на паллетах , вес нетто 9,2 т, 14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BED0" w14:textId="5B185801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8519CA" w14:textId="62413E22" w:rsidR="0097358D" w:rsidRPr="0076329D" w:rsidRDefault="00D32506" w:rsidP="009735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38 800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2742" w14:textId="21B549AE" w:rsidR="0097358D" w:rsidRPr="0076329D" w:rsidRDefault="0097358D" w:rsidP="0097358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703140A0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76329D">
        <w:rPr>
          <w:rFonts w:eastAsia="Times New Roman" w:cs="Arial"/>
          <w:bCs/>
          <w:sz w:val="20"/>
          <w:szCs w:val="20"/>
        </w:rPr>
        <w:t>395 630</w:t>
      </w:r>
      <w:r w:rsidR="009739BB">
        <w:rPr>
          <w:rFonts w:eastAsia="Times New Roman" w:cs="Arial"/>
          <w:bCs/>
          <w:sz w:val="20"/>
          <w:szCs w:val="20"/>
        </w:rPr>
        <w:t xml:space="preserve"> рублей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5E29BF86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ED6045">
        <w:rPr>
          <w:rFonts w:eastAsia="Times New Roman" w:cs="Arial"/>
          <w:b/>
          <w:bCs/>
          <w:sz w:val="20"/>
          <w:szCs w:val="20"/>
        </w:rPr>
        <w:t>30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004F0">
        <w:rPr>
          <w:rFonts w:eastAsia="Times New Roman" w:cs="Arial"/>
          <w:b/>
          <w:bCs/>
          <w:sz w:val="20"/>
          <w:szCs w:val="20"/>
        </w:rPr>
        <w:t>2</w:t>
      </w:r>
      <w:r w:rsidR="00ED6045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4F4792BC" w:rsidR="0063753B" w:rsidRDefault="00ED6045" w:rsidP="009A36E9">
      <w:pPr>
        <w:rPr>
          <w:rFonts w:eastAsia="Times New Roman" w:cs="Arial"/>
          <w:sz w:val="20"/>
          <w:szCs w:val="20"/>
        </w:rPr>
      </w:pPr>
      <w:r w:rsidRPr="00ED6045">
        <w:drawing>
          <wp:inline distT="0" distB="0" distL="0" distR="0" wp14:anchorId="59D0664F" wp14:editId="68CFE8FD">
            <wp:extent cx="9777730" cy="39020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F642-400C-42C0-AB2B-67BA8D3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250</cp:revision>
  <cp:lastPrinted>2020-06-23T13:15:00Z</cp:lastPrinted>
  <dcterms:created xsi:type="dcterms:W3CDTF">2020-02-07T11:27:00Z</dcterms:created>
  <dcterms:modified xsi:type="dcterms:W3CDTF">2020-06-23T13:17:00Z</dcterms:modified>
</cp:coreProperties>
</file>