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2353F0E8" w:rsidR="00A3535A" w:rsidRPr="00B225EF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A758A4" w:rsidRPr="00A758A4">
        <w:rPr>
          <w:rFonts w:cs="Arial"/>
          <w:b/>
          <w:sz w:val="20"/>
          <w:szCs w:val="20"/>
        </w:rPr>
        <w:t>2</w:t>
      </w:r>
      <w:r w:rsidR="00610691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AA488C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610691">
        <w:rPr>
          <w:rFonts w:cs="Arial"/>
          <w:b/>
          <w:bCs/>
          <w:sz w:val="20"/>
          <w:szCs w:val="20"/>
        </w:rPr>
        <w:t>22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9A1D72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10691">
        <w:rPr>
          <w:rFonts w:cs="Arial"/>
          <w:sz w:val="20"/>
          <w:szCs w:val="20"/>
        </w:rPr>
        <w:t>22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BC52BD1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A758A4" w:rsidRPr="00A758A4">
        <w:rPr>
          <w:rFonts w:cs="Arial"/>
          <w:b/>
          <w:bCs/>
          <w:sz w:val="20"/>
          <w:szCs w:val="20"/>
        </w:rPr>
        <w:t>2</w:t>
      </w:r>
      <w:r w:rsidR="00610691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393D1E">
        <w:rPr>
          <w:sz w:val="20"/>
          <w:szCs w:val="20"/>
        </w:rPr>
        <w:t>5</w:t>
      </w:r>
      <w:r w:rsidR="00C25993">
        <w:rPr>
          <w:sz w:val="20"/>
          <w:szCs w:val="20"/>
        </w:rPr>
        <w:t>11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  <w:bookmarkStart w:id="0" w:name="_GoBack"/>
      <w:bookmarkEnd w:id="0"/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8063"/>
        <w:gridCol w:w="1185"/>
        <w:gridCol w:w="755"/>
      </w:tblGrid>
      <w:tr w:rsidR="00610691" w:rsidRPr="00610691" w14:paraId="7E092E71" w14:textId="77777777" w:rsidTr="00610691">
        <w:trPr>
          <w:trHeight w:val="243"/>
        </w:trPr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05B6D64" w14:textId="77777777" w:rsidR="00610691" w:rsidRPr="00610691" w:rsidRDefault="00610691" w:rsidP="006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3E8074B6" w14:textId="77777777" w:rsidR="00610691" w:rsidRPr="00610691" w:rsidRDefault="00610691" w:rsidP="0061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color w:val="000000"/>
              </w:rPr>
              <w:t>23.06.2020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610A4CB9" w14:textId="77777777" w:rsidR="00610691" w:rsidRPr="00610691" w:rsidRDefault="00610691" w:rsidP="0061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32E308B" w14:textId="77777777" w:rsidR="00610691" w:rsidRPr="00610691" w:rsidRDefault="00610691" w:rsidP="0061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691" w:rsidRPr="00610691" w14:paraId="03B6B3B7" w14:textId="77777777" w:rsidTr="00610691">
        <w:trPr>
          <w:trHeight w:val="590"/>
        </w:trPr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41479F1C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63" w:type="dxa"/>
            <w:shd w:val="clear" w:color="auto" w:fill="auto"/>
            <w:noWrap/>
            <w:vAlign w:val="center"/>
            <w:hideMark/>
          </w:tcPr>
          <w:p w14:paraId="73AFCAF6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3A0A3EBF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3615F722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610691" w:rsidRPr="00610691" w14:paraId="37B9043B" w14:textId="77777777" w:rsidTr="00610691">
        <w:trPr>
          <w:trHeight w:val="694"/>
        </w:trPr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13191739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14:paraId="449CB1D6" w14:textId="77777777" w:rsidR="00610691" w:rsidRPr="00610691" w:rsidRDefault="00610691" w:rsidP="0061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23.06 в 09:00, доставка 24.06 в 10:30. РЦ Алтуфьево 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- МО, Мытищинский р-н, ТПЗ Алтуфьево тер,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1 - 2 точки выгрузки. Свинина на паллетах, вес нетто 7,8 т, 21 пал,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4A5F2733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F6F9BCE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0691" w:rsidRPr="00610691" w14:paraId="7786D635" w14:textId="77777777" w:rsidTr="00610691">
        <w:trPr>
          <w:trHeight w:val="694"/>
        </w:trPr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4FE40F78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14:paraId="7B3245BB" w14:textId="77777777" w:rsidR="00610691" w:rsidRPr="00610691" w:rsidRDefault="00610691" w:rsidP="0061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23.06 в 03:00, доставка 25.06 в 05:00. ТАНДЕР РЦ Лермонтов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- Ставропольский край, Лермонтов г, I промышленная зона - 1 точка выгрузки. Свинина на паллетах, вес нетто 1,1 кг, 10 пал,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52AA20A7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3B37B1C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0691" w:rsidRPr="00610691" w14:paraId="01C47A07" w14:textId="77777777" w:rsidTr="00610691">
        <w:trPr>
          <w:trHeight w:val="1157"/>
        </w:trPr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0AD4A4D2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14:paraId="1AC3BF9E" w14:textId="6D1CB77E" w:rsidR="00610691" w:rsidRPr="00610691" w:rsidRDefault="00610691" w:rsidP="0061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23.06 в 14:00, доставка 18.06 СТРОГО в 06:00; 10:00. АТАК ООО ОП склад </w:t>
            </w:r>
            <w:proofErr w:type="spellStart"/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 + РЦ Верный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Московская обл., Дмитровский р-он,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- 2 точки выгрузки. Свинина на паллетах, вес нетто 3,5 т, </w:t>
            </w: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 пал,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629AD422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8C8FDFB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0691" w:rsidRPr="00610691" w14:paraId="61D4AF44" w14:textId="77777777" w:rsidTr="00610691">
        <w:trPr>
          <w:trHeight w:val="925"/>
        </w:trPr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698A0AF9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14:paraId="6FD3E7A5" w14:textId="77777777" w:rsidR="00610691" w:rsidRPr="00610691" w:rsidRDefault="00610691" w:rsidP="0061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23.06 в 23:30, доставка 24-25.06.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ООО СМПК 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(город Сельцо, Промплощадка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>, дом № 8, офис 4)</w:t>
            </w: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ООО Лента 115 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(Брянск г, Объездная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уч.30):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- Брянск - 2</w:t>
            </w: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.  Свинина на паллетах, вес нетто 4,2 т, 8 пал,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2F6A9915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277F8316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0691" w:rsidRPr="00610691" w14:paraId="6773E421" w14:textId="77777777" w:rsidTr="00610691">
        <w:trPr>
          <w:trHeight w:val="925"/>
        </w:trPr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3754C076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14:paraId="496832E7" w14:textId="77777777" w:rsidR="00610691" w:rsidRPr="00610691" w:rsidRDefault="00610691" w:rsidP="0061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23.06 в 14:00, доставка 24.06 с 4:00 до 5:00 - Метро, в 6-00 - Атак.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Ногинск-Технопарк, </w:t>
            </w: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Атак Ногинск: 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Ногинский р-н, 58 км автомагистрали Москва-Нижний Новгород, промплощадка №4 .  Свинина на паллетах, вес нетто 6,1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28 пал,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3D759F0F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6463E5CD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0691" w:rsidRPr="00610691" w14:paraId="1652BED5" w14:textId="77777777" w:rsidTr="00610691">
        <w:trPr>
          <w:trHeight w:val="1157"/>
        </w:trPr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6403AD16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14:paraId="7C1422CB" w14:textId="77777777" w:rsidR="00610691" w:rsidRPr="00610691" w:rsidRDefault="00610691" w:rsidP="0061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23.06 в 14:00, доставка 24.06 в 08:00. АШАН РЦ Томилино: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- МО, Люберецкий р-н, Томилино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пгт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Птицефабрика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мкр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, вес нетто 6,0 т, 33 пал,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610691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2B87C4FA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129C6EC9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0691" w:rsidRPr="00610691" w14:paraId="5D09FF98" w14:textId="77777777" w:rsidTr="00610691">
        <w:trPr>
          <w:trHeight w:val="1157"/>
        </w:trPr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7F6FB27D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14:paraId="7B1F5FB1" w14:textId="77777777" w:rsidR="00610691" w:rsidRPr="00610691" w:rsidRDefault="00610691" w:rsidP="0061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23.06 в 14:00, доставка 25.06 в 06:00. АШАН РЦ Самара: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Волжский р-н, севернее индустриального парка в районе села Преображенка. </w:t>
            </w: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, вес нетто 5,0 т, 29 пал,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610691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7DA6F3EC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08E890DC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0691" w:rsidRPr="00610691" w14:paraId="6FEB3D31" w14:textId="77777777" w:rsidTr="00610691">
        <w:trPr>
          <w:trHeight w:val="694"/>
        </w:trPr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639F427C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14:paraId="6FC667D6" w14:textId="77777777" w:rsidR="00610691" w:rsidRPr="00610691" w:rsidRDefault="00610691" w:rsidP="0061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23.06 в 23:30, доставка 24.06 в 9:00, 10:00, 12:00, 15:00.  Окей + Линия + Окей + Лента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- Воронеж - 4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точ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. выгрузки.  </w:t>
            </w: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, вес нетто 1,7 т, 8 пал,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298A5FF3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3C8FB3A3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0691" w:rsidRPr="00610691" w14:paraId="4475024B" w14:textId="77777777" w:rsidTr="00610691">
        <w:trPr>
          <w:trHeight w:val="775"/>
        </w:trPr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2E977DDC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14:paraId="04C41A8C" w14:textId="77777777" w:rsidR="00610691" w:rsidRPr="00610691" w:rsidRDefault="00610691" w:rsidP="0061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23.06 в 23:00, доставка 24.06 до 11:00.  ООО </w:t>
            </w:r>
            <w:proofErr w:type="spellStart"/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Филье</w:t>
            </w:r>
            <w:proofErr w:type="spellEnd"/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Проперти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-Тамбовская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Тамбовский р-н, Стрельцы с, Урожайная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10А - 1 точка выгрузки.  </w:t>
            </w: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, вес нетто 5 тонн, 8 пал,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723B141E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F7FC9FE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0691" w:rsidRPr="00610691" w14:paraId="662F86E6" w14:textId="77777777" w:rsidTr="00610691">
        <w:trPr>
          <w:trHeight w:val="775"/>
        </w:trPr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57E5DC19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14:paraId="283997A8" w14:textId="77777777" w:rsidR="00610691" w:rsidRPr="00610691" w:rsidRDefault="00610691" w:rsidP="0061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23.06 в 23:30, доставка 24.06  строго в 5:00,до 13:00. Тандер РЦ </w:t>
            </w:r>
            <w:proofErr w:type="spellStart"/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Воронеж+РЦ</w:t>
            </w:r>
            <w:proofErr w:type="spellEnd"/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Черноземье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- Воронеж - 2 точки выгрузки.  </w:t>
            </w: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, вес нетто 1,0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16 пал,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447BC313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5AF78ED6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0691" w:rsidRPr="00610691" w14:paraId="5722E64D" w14:textId="77777777" w:rsidTr="00610691">
        <w:trPr>
          <w:trHeight w:val="706"/>
        </w:trPr>
        <w:tc>
          <w:tcPr>
            <w:tcW w:w="755" w:type="dxa"/>
            <w:shd w:val="clear" w:color="auto" w:fill="auto"/>
            <w:noWrap/>
            <w:vAlign w:val="center"/>
            <w:hideMark/>
          </w:tcPr>
          <w:p w14:paraId="4857199E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14:paraId="507EAA19" w14:textId="77777777" w:rsidR="00610691" w:rsidRPr="00610691" w:rsidRDefault="00610691" w:rsidP="0061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23.06 в 23:00, доставка 24.06 до 12:00.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Окей (398910, Липецкая </w:t>
            </w:r>
            <w:proofErr w:type="spellStart"/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обл</w:t>
            </w:r>
            <w:proofErr w:type="spellEnd"/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Липецк г, Советская </w:t>
            </w:r>
            <w:proofErr w:type="spellStart"/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ул</w:t>
            </w:r>
            <w:proofErr w:type="spellEnd"/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, дом № 66):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-  Липецк - 1 точка выгрузки. Свинина на паллетах, вес нетто 3,4 т, 8 пал,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14:paraId="265069E9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755" w:type="dxa"/>
            <w:shd w:val="clear" w:color="auto" w:fill="auto"/>
            <w:noWrap/>
            <w:vAlign w:val="bottom"/>
            <w:hideMark/>
          </w:tcPr>
          <w:p w14:paraId="75FBC78A" w14:textId="7777777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069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10691" w:rsidRPr="00610691" w14:paraId="6E77ADA9" w14:textId="77777777" w:rsidTr="00610691">
        <w:trPr>
          <w:trHeight w:val="706"/>
        </w:trPr>
        <w:tc>
          <w:tcPr>
            <w:tcW w:w="755" w:type="dxa"/>
            <w:shd w:val="clear" w:color="auto" w:fill="auto"/>
            <w:noWrap/>
            <w:vAlign w:val="center"/>
          </w:tcPr>
          <w:p w14:paraId="372FBEB7" w14:textId="4FD894EF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63" w:type="dxa"/>
            <w:shd w:val="clear" w:color="auto" w:fill="auto"/>
            <w:vAlign w:val="bottom"/>
          </w:tcPr>
          <w:p w14:paraId="3DB44DF8" w14:textId="6392DBD5" w:rsidR="00610691" w:rsidRPr="00610691" w:rsidRDefault="00610691" w:rsidP="006106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24.06 в 05:00, доставка 24.06 в 05:00. Линия Белгород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Белгород,   - 1 точка выгрузки. Свинина на паллетах, вес нетто 1,7 </w:t>
            </w:r>
            <w:proofErr w:type="spellStart"/>
            <w:r>
              <w:rPr>
                <w:rFonts w:ascii="Calibri" w:hAnsi="Calibri" w:cs="Calibri"/>
                <w:color w:val="00000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4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491FF49E" w14:textId="14085678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14:paraId="69F81CD9" w14:textId="1EE9F623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10691" w:rsidRPr="00610691" w14:paraId="32B49EA9" w14:textId="77777777" w:rsidTr="00610691">
        <w:trPr>
          <w:trHeight w:val="706"/>
        </w:trPr>
        <w:tc>
          <w:tcPr>
            <w:tcW w:w="755" w:type="dxa"/>
            <w:shd w:val="clear" w:color="auto" w:fill="auto"/>
            <w:noWrap/>
            <w:vAlign w:val="center"/>
          </w:tcPr>
          <w:p w14:paraId="5EC47E84" w14:textId="2907A549" w:rsid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63" w:type="dxa"/>
            <w:shd w:val="clear" w:color="auto" w:fill="auto"/>
            <w:vAlign w:val="bottom"/>
          </w:tcPr>
          <w:p w14:paraId="33367521" w14:textId="10946D91" w:rsidR="00610691" w:rsidRPr="00610691" w:rsidRDefault="00610691" w:rsidP="006106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23.06 в 20:00, доставка 24.06,25.06 до 15:00 , в 8:00. Х5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СПб+Камелот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РЦ Обухов 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МО+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СПб,п.Шушары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- 2  точка выгрузки. Свинина на паллетах, вес нетто 800кг, 3пал,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4B385166" w14:textId="293C06C7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755" w:type="dxa"/>
            <w:shd w:val="clear" w:color="auto" w:fill="auto"/>
            <w:noWrap/>
            <w:vAlign w:val="bottom"/>
          </w:tcPr>
          <w:p w14:paraId="4A978ACC" w14:textId="7EDCD57C" w:rsidR="00610691" w:rsidRPr="00610691" w:rsidRDefault="00610691" w:rsidP="0061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ook w:val="04A0" w:firstRow="1" w:lastRow="0" w:firstColumn="1" w:lastColumn="0" w:noHBand="0" w:noVBand="1"/>
      </w:tblPr>
      <w:tblGrid>
        <w:gridCol w:w="419"/>
        <w:gridCol w:w="6596"/>
        <w:gridCol w:w="95"/>
        <w:gridCol w:w="1815"/>
        <w:gridCol w:w="95"/>
        <w:gridCol w:w="936"/>
        <w:gridCol w:w="95"/>
        <w:gridCol w:w="1113"/>
        <w:gridCol w:w="35"/>
      </w:tblGrid>
      <w:tr w:rsidR="00B43605" w:rsidRPr="005C2ABF" w14:paraId="4E5E3EA5" w14:textId="77777777" w:rsidTr="009739BB">
        <w:trPr>
          <w:gridAfter w:val="1"/>
          <w:wAfter w:w="95" w:type="dxa"/>
          <w:trHeight w:val="907"/>
          <w:jc w:val="center"/>
        </w:trPr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25993" w:rsidRPr="005C2ABF" w14:paraId="4717779D" w14:textId="77777777" w:rsidTr="009739BB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C25993" w:rsidRPr="005C2ABF" w:rsidRDefault="00C25993" w:rsidP="00C2599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93B60D8" w:rsidR="00C25993" w:rsidRPr="005C2ABF" w:rsidRDefault="00C25993" w:rsidP="00C2599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23.06 в 09:00, доставка 24.06 в 10:30. РЦ Алтуфьево 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- МО, Мытищинский р-н, ТПЗ Алтуфьево тер,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1 - 2 точки выгрузки. Свинина на паллетах, вес нетто 7,8 т, 21 пал,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7AA507A0" w:rsidR="00C25993" w:rsidRPr="00874929" w:rsidRDefault="001D00AF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7BC318C" w:rsidR="00C25993" w:rsidRPr="00874929" w:rsidRDefault="001D00AF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t>47 000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C25993" w:rsidRPr="005C2ABF" w:rsidRDefault="00C25993" w:rsidP="00C2599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25993" w:rsidRPr="005C2ABF" w14:paraId="7225B564" w14:textId="77777777" w:rsidTr="009739BB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C25993" w:rsidRPr="005C2ABF" w:rsidRDefault="00C25993" w:rsidP="00C2599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15FF056E" w:rsidR="00C25993" w:rsidRPr="005C2ABF" w:rsidRDefault="00C25993" w:rsidP="00C259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23.06 в 03:00, доставка 25.06 в 05:00. ТАНДЕР РЦ Лермонтов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- Ставропольский край, Лермонтов г, I промышленная зона - 1 точка выгрузки. Свинина на паллетах, вес </w:t>
            </w:r>
            <w:r w:rsidRPr="0061069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нетто 1,1 кг, 10 пал,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65F38C7E" w:rsidR="00C25993" w:rsidRPr="00874929" w:rsidRDefault="001D00AF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ИП Селютин Алексей Андреевич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3E4B5F56" w:rsidR="00C25993" w:rsidRPr="00874929" w:rsidRDefault="001D00AF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t>43 650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C25993" w:rsidRPr="005C2ABF" w:rsidRDefault="00C25993" w:rsidP="00C2599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25993" w:rsidRPr="005C2ABF" w14:paraId="63487A97" w14:textId="77777777" w:rsidTr="009739BB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C25993" w:rsidRPr="005C2ABF" w:rsidRDefault="00C25993" w:rsidP="00C2599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738000F5" w:rsidR="00C25993" w:rsidRPr="005C2ABF" w:rsidRDefault="00C25993" w:rsidP="00C259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23.06 в 14:00, доставка 18.06 СТРОГО в 06:00; 10:00. АТАК ООО ОП склад </w:t>
            </w:r>
            <w:proofErr w:type="spellStart"/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 + РЦ Верный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17; Московская обл., Дмитровский р-он,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- 2 точки выгрузки. Свинина на паллетах, вес нетто 3,5 т, </w:t>
            </w:r>
            <w:r>
              <w:rPr>
                <w:rFonts w:ascii="Calibri" w:eastAsia="Times New Roman" w:hAnsi="Calibri" w:cs="Calibri"/>
                <w:color w:val="000000"/>
              </w:rPr>
              <w:t>16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 пал,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4A911828" w:rsidR="00C25993" w:rsidRPr="00874929" w:rsidRDefault="00874929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t>ИП Звягинцев М.А.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05CB5A4E" w:rsidR="00C25993" w:rsidRPr="00874929" w:rsidRDefault="00874929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t>50 000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C25993" w:rsidRPr="005C2ABF" w:rsidRDefault="00C25993" w:rsidP="00C2599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D00AF" w:rsidRPr="005C2ABF" w14:paraId="59850BD3" w14:textId="77777777" w:rsidTr="009739BB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1D00AF" w:rsidRPr="005C2ABF" w:rsidRDefault="001D00AF" w:rsidP="001D00A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10B1B975" w:rsidR="001D00AF" w:rsidRPr="005C2ABF" w:rsidRDefault="001D00AF" w:rsidP="001D00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23.06 в 23:30, доставка 24-25.06.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ООО СМПК 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(город Сельцо, Промплощадка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>, дом № 8, офис 4)</w:t>
            </w: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ООО Лента 115 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(Брянск г, Объездная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уч.30):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- Брянск - 2</w:t>
            </w: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.  Свинина на паллетах, вес нетто 4,2 т, 8 пал,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77FE94FF" w:rsidR="001D00AF" w:rsidRPr="00874929" w:rsidRDefault="001D00AF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1D07F587" w:rsidR="001D00AF" w:rsidRPr="00874929" w:rsidRDefault="001D00AF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t xml:space="preserve"> 44 100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1D00AF" w:rsidRPr="005C2ABF" w:rsidRDefault="001D00AF" w:rsidP="001D00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D00AF" w:rsidRPr="005C2ABF" w14:paraId="677A3017" w14:textId="77777777" w:rsidTr="009739BB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1D00AF" w:rsidRPr="005C2ABF" w:rsidRDefault="001D00AF" w:rsidP="001D00A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0D247A20" w:rsidR="001D00AF" w:rsidRPr="005C2ABF" w:rsidRDefault="001D00AF" w:rsidP="001D00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23.06 в 14:00, доставка 24.06 с 4:00 до 5:00 - Метро, в 6-00 - Атак.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Ногинск-Технопарк, </w:t>
            </w: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Атак Ногинск: 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Ногинский р-н, 58 км автомагистрали Москва-Нижний Новгород, промплощадка №4 .  Свинина на паллетах, вес нетто 6,1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28 пал,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26FCB764" w:rsidR="001D00AF" w:rsidRPr="00874929" w:rsidRDefault="001D00AF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25896BAE" w:rsidR="001D00AF" w:rsidRPr="00874929" w:rsidRDefault="001D00AF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t>45 120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1D00AF" w:rsidRPr="005C2ABF" w:rsidRDefault="001D00AF" w:rsidP="001D00A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25993" w:rsidRPr="005C2ABF" w14:paraId="06F3C097" w14:textId="77777777" w:rsidTr="009739BB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C25993" w:rsidRPr="005C2ABF" w:rsidRDefault="00C25993" w:rsidP="00C2599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4B6DCF14" w:rsidR="00C25993" w:rsidRPr="005C2ABF" w:rsidRDefault="00C25993" w:rsidP="00C259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23.06 в 14:00, доставка 24.06 в 08:00. АШАН РЦ Томилино: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- МО, Люберецкий р-н, Томилино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пгт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Птицефабрика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мкр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, вес нетто 6,0 т, 33 пал,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610691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4D3AFE74" w:rsidR="00C25993" w:rsidRPr="00874929" w:rsidRDefault="001D00AF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07837973" w:rsidR="00C25993" w:rsidRPr="00874929" w:rsidRDefault="001D00AF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t>44 160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C25993" w:rsidRPr="005C2ABF" w:rsidRDefault="00C25993" w:rsidP="00C2599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25993" w:rsidRPr="005C2ABF" w14:paraId="28E16008" w14:textId="77777777" w:rsidTr="009739BB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C151" w14:textId="692DCB2D" w:rsidR="00C25993" w:rsidRPr="00046BE9" w:rsidRDefault="00C25993" w:rsidP="00C2599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0210" w14:textId="4EAE079C" w:rsidR="00C25993" w:rsidRPr="005C2ABF" w:rsidRDefault="00C25993" w:rsidP="00C259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23.06 в 14:00, доставка 25.06 в 06:00. АШАН РЦ Самара: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Волжский р-н, севернее индустриального парка в районе села Преображенка. </w:t>
            </w: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, вес нетто 5,0 т, 29 пал,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610691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FE27" w14:textId="37D517FE" w:rsidR="00C25993" w:rsidRPr="00874929" w:rsidRDefault="00874929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D7C595" w14:textId="013C76E3" w:rsidR="00C25993" w:rsidRPr="00874929" w:rsidRDefault="00874929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t>75 000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D6E" w14:textId="058162D8" w:rsidR="00C25993" w:rsidRPr="005C2ABF" w:rsidRDefault="00C25993" w:rsidP="00C2599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25993" w:rsidRPr="005C2ABF" w14:paraId="6FF3F9D1" w14:textId="77777777" w:rsidTr="009739BB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11B4" w14:textId="7DC3C33A" w:rsidR="00C25993" w:rsidRDefault="00C25993" w:rsidP="00C2599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EC86" w14:textId="0566C13E" w:rsidR="00C25993" w:rsidRPr="005C2ABF" w:rsidRDefault="00C25993" w:rsidP="00C259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23.06 в 23:30, доставка 24.06 в 9:00, 10:00, 12:00, 15:00.  Окей + Линия + Окей + Лента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- Воронеж - 4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точ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. выгрузки.  </w:t>
            </w: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, вес нетто 1,7 т, 8 пал,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AB1F" w14:textId="4D46AAB7" w:rsidR="00C25993" w:rsidRPr="00874929" w:rsidRDefault="00874929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t>Подкопаев</w:t>
            </w:r>
            <w:proofErr w:type="spell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EB80F4" w14:textId="55A09727" w:rsidR="00C25993" w:rsidRPr="00874929" w:rsidRDefault="00874929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t>14 250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F6D" w14:textId="4FB9B41C" w:rsidR="00C25993" w:rsidRPr="005C2ABF" w:rsidRDefault="00C25993" w:rsidP="00C2599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25993" w:rsidRPr="005C2ABF" w14:paraId="2EDD22DE" w14:textId="77777777" w:rsidTr="009739BB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0BA4" w14:textId="748F7D48" w:rsidR="00C25993" w:rsidRDefault="00C25993" w:rsidP="00C2599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5437" w14:textId="52102BA2" w:rsidR="00C25993" w:rsidRPr="005C2ABF" w:rsidRDefault="00C25993" w:rsidP="00C2599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23.06 в 23:00, доставка 24.06 до 11:00.  ООО </w:t>
            </w:r>
            <w:proofErr w:type="spellStart"/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Филье</w:t>
            </w:r>
            <w:proofErr w:type="spellEnd"/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Проперти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-Тамбовская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Тамбовский р-н, Стрельцы с, Урожайная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10А - 1 точка выгрузки.  </w:t>
            </w: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, вес нетто 5 тонн, 8 пал,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A051" w14:textId="436FD004" w:rsidR="00C25993" w:rsidRPr="00874929" w:rsidRDefault="00874929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4B1134" w14:textId="68E2130E" w:rsidR="00C25993" w:rsidRPr="00874929" w:rsidRDefault="00874929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t>27 720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C031" w14:textId="044B8FDF" w:rsidR="00C25993" w:rsidRPr="005C2ABF" w:rsidRDefault="00C25993" w:rsidP="00C2599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74929" w:rsidRPr="005C2ABF" w14:paraId="1AA6A1AD" w14:textId="77777777" w:rsidTr="009739BB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1514" w14:textId="4658F664" w:rsidR="00874929" w:rsidRDefault="00874929" w:rsidP="0087492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638D" w14:textId="5166C3F6" w:rsidR="00874929" w:rsidRPr="005C2ABF" w:rsidRDefault="00874929" w:rsidP="008749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23.06 в 23:30, доставка 24.06  строго в 5:00,до 13:00. Тандер РЦ </w:t>
            </w:r>
            <w:proofErr w:type="spellStart"/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Воронеж+РЦ</w:t>
            </w:r>
            <w:proofErr w:type="spellEnd"/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Черноземье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- Воронеж - 2 точки выгрузки.  </w:t>
            </w: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, вес нетто 1,0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16 пал,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F668" w14:textId="3031C772" w:rsidR="00874929" w:rsidRPr="00874929" w:rsidRDefault="00874929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E7D9FC" w14:textId="4E462DAA" w:rsidR="00874929" w:rsidRPr="00874929" w:rsidRDefault="00874929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t>22 540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6918" w14:textId="61DB22B8" w:rsidR="00874929" w:rsidRPr="005C2ABF" w:rsidRDefault="00874929" w:rsidP="0087492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74929" w:rsidRPr="005C2ABF" w14:paraId="49394986" w14:textId="77777777" w:rsidTr="009739BB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EC11" w14:textId="17BAF8F8" w:rsidR="00874929" w:rsidRDefault="00874929" w:rsidP="0087492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111AF" w14:textId="6E789399" w:rsidR="00874929" w:rsidRPr="005C2ABF" w:rsidRDefault="00874929" w:rsidP="008749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23.06 в 23:00, доставка 24.06 до 12:00.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Окей (398910, Липецкая </w:t>
            </w:r>
            <w:proofErr w:type="spellStart"/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обл</w:t>
            </w:r>
            <w:proofErr w:type="spellEnd"/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Липецк г, Советская </w:t>
            </w:r>
            <w:proofErr w:type="spellStart"/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ул</w:t>
            </w:r>
            <w:proofErr w:type="spellEnd"/>
            <w:r w:rsidRPr="00610691">
              <w:rPr>
                <w:rFonts w:ascii="Calibri" w:eastAsia="Times New Roman" w:hAnsi="Calibri" w:cs="Calibri"/>
                <w:b/>
                <w:bCs/>
                <w:color w:val="000000"/>
              </w:rPr>
              <w:t>, дом № 66):</w:t>
            </w:r>
            <w:r w:rsidRPr="0061069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 -  Липецк - 1 точка выгрузки. Свинина на паллетах, вес нетто 3,4 т, 8 пал,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610691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610691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2151" w14:textId="00BD2D72" w:rsidR="00874929" w:rsidRPr="00874929" w:rsidRDefault="00874929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19B09DA" w14:textId="7552B36A" w:rsidR="00874929" w:rsidRPr="00874929" w:rsidRDefault="00874929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t>22 770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B979" w14:textId="2ECFDC57" w:rsidR="00874929" w:rsidRPr="005C2ABF" w:rsidRDefault="00874929" w:rsidP="0087492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74929" w:rsidRPr="005C2ABF" w14:paraId="262A3E44" w14:textId="77777777" w:rsidTr="009739BB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1E35" w14:textId="46885AB2" w:rsidR="00874929" w:rsidRDefault="00874929" w:rsidP="0087492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EB48A" w14:textId="22C34F9E" w:rsidR="00874929" w:rsidRPr="005C2ABF" w:rsidRDefault="00874929" w:rsidP="008749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24.06 в 05:00, доставка 24.06 в 05:00. Линия Белгород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Белгород,   - 1 точка выгрузки. Свинина на паллетах, вес нетто 1,7 </w:t>
            </w:r>
            <w:proofErr w:type="spellStart"/>
            <w:r>
              <w:rPr>
                <w:rFonts w:ascii="Calibri" w:hAnsi="Calibri" w:cs="Calibri"/>
                <w:color w:val="00000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4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F171" w14:textId="1400262B" w:rsidR="00874929" w:rsidRPr="00874929" w:rsidRDefault="00874929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DB57B1" w14:textId="25DFBF79" w:rsidR="00874929" w:rsidRPr="00874929" w:rsidRDefault="00874929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t> 12 000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DA65" w14:textId="7744B3DE" w:rsidR="00874929" w:rsidRPr="005C2ABF" w:rsidRDefault="00874929" w:rsidP="0087492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74929" w:rsidRPr="005C2ABF" w14:paraId="4E5DF6C0" w14:textId="77777777" w:rsidTr="009739BB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99B4" w14:textId="1A8A95A3" w:rsidR="00874929" w:rsidRDefault="00874929" w:rsidP="0087492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E6049" w14:textId="39D21DC4" w:rsidR="00874929" w:rsidRPr="005C2ABF" w:rsidRDefault="00874929" w:rsidP="008749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23.06 в 20:00, доставка 24.06,25.06 до 15:00 , в 8:00. Х5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СПб+Камелот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РЦ Обухов 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МО+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СПб,п.Шушары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- 2  точка выгрузки. Свинина на паллетах, вес нетто 800кг, 3пал,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BED0" w14:textId="0AFB9FBD" w:rsidR="00874929" w:rsidRPr="00874929" w:rsidRDefault="00874929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58519CA" w14:textId="00B9CF7D" w:rsidR="00874929" w:rsidRPr="00874929" w:rsidRDefault="00874929" w:rsidP="00874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4929">
              <w:rPr>
                <w:rFonts w:cstheme="minorHAnsi"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2742" w14:textId="21B549AE" w:rsidR="00874929" w:rsidRPr="005C2ABF" w:rsidRDefault="00874929" w:rsidP="0087492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33260220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Итого:</w:t>
      </w:r>
      <w:r w:rsidR="003930B9">
        <w:rPr>
          <w:rFonts w:eastAsia="Times New Roman" w:cs="Arial"/>
          <w:bCs/>
          <w:sz w:val="20"/>
          <w:szCs w:val="20"/>
        </w:rPr>
        <w:t xml:space="preserve"> </w:t>
      </w:r>
      <w:r w:rsidR="00A3535A">
        <w:rPr>
          <w:rFonts w:eastAsia="Times New Roman" w:cs="Arial"/>
          <w:bCs/>
          <w:sz w:val="20"/>
          <w:szCs w:val="20"/>
        </w:rPr>
        <w:t xml:space="preserve"> </w:t>
      </w:r>
      <w:r w:rsidR="009739BB">
        <w:rPr>
          <w:rFonts w:eastAsia="Times New Roman" w:cs="Arial"/>
          <w:bCs/>
          <w:sz w:val="20"/>
          <w:szCs w:val="20"/>
        </w:rPr>
        <w:t>493 310 рублей</w:t>
      </w:r>
      <w:r w:rsidR="003D4C6A">
        <w:rPr>
          <w:rFonts w:eastAsia="Times New Roman" w:cs="Arial"/>
          <w:bCs/>
          <w:sz w:val="20"/>
          <w:szCs w:val="20"/>
        </w:rPr>
        <w:t xml:space="preserve">  </w:t>
      </w:r>
    </w:p>
    <w:p w14:paraId="56DFB159" w14:textId="624C4439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9D20F1" w:rsidRPr="00816716">
        <w:rPr>
          <w:rFonts w:eastAsia="Times New Roman" w:cs="Arial"/>
          <w:b/>
          <w:bCs/>
          <w:sz w:val="20"/>
          <w:szCs w:val="20"/>
        </w:rPr>
        <w:t>2</w:t>
      </w:r>
      <w:r w:rsidR="00D004F0">
        <w:rPr>
          <w:rFonts w:eastAsia="Times New Roman" w:cs="Arial"/>
          <w:b/>
          <w:bCs/>
          <w:sz w:val="20"/>
          <w:szCs w:val="20"/>
        </w:rPr>
        <w:t xml:space="preserve">9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D004F0">
        <w:rPr>
          <w:rFonts w:eastAsia="Times New Roman" w:cs="Arial"/>
          <w:b/>
          <w:bCs/>
          <w:sz w:val="20"/>
          <w:szCs w:val="20"/>
        </w:rPr>
        <w:t>22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6E2B13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233A031A" w:rsidR="0063753B" w:rsidRDefault="00D004F0" w:rsidP="009A36E9">
      <w:pPr>
        <w:rPr>
          <w:rFonts w:eastAsia="Times New Roman" w:cs="Arial"/>
          <w:sz w:val="20"/>
          <w:szCs w:val="20"/>
        </w:rPr>
      </w:pPr>
      <w:r w:rsidRPr="00D004F0">
        <w:drawing>
          <wp:inline distT="0" distB="0" distL="0" distR="0" wp14:anchorId="674D8BF6" wp14:editId="2509FD4E">
            <wp:extent cx="9777730" cy="43916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39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53B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4E6A-7821-4182-B566-4364DA37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242</cp:revision>
  <cp:lastPrinted>2020-06-22T12:51:00Z</cp:lastPrinted>
  <dcterms:created xsi:type="dcterms:W3CDTF">2020-02-07T11:27:00Z</dcterms:created>
  <dcterms:modified xsi:type="dcterms:W3CDTF">2020-06-22T12:52:00Z</dcterms:modified>
</cp:coreProperties>
</file>