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60E21635" w:rsidR="00A3535A" w:rsidRPr="00B225E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A758A4" w:rsidRPr="00A758A4">
        <w:rPr>
          <w:rFonts w:cs="Arial"/>
          <w:b/>
          <w:sz w:val="20"/>
          <w:szCs w:val="20"/>
        </w:rPr>
        <w:t>2</w:t>
      </w:r>
      <w:r w:rsidR="006E52DE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194E07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A0372">
        <w:rPr>
          <w:rFonts w:cs="Arial"/>
          <w:b/>
          <w:bCs/>
          <w:sz w:val="20"/>
          <w:szCs w:val="20"/>
        </w:rPr>
        <w:t>1</w:t>
      </w:r>
      <w:r w:rsidR="006E52DE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DABA2A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FA0372">
        <w:rPr>
          <w:rFonts w:cs="Arial"/>
          <w:sz w:val="20"/>
          <w:szCs w:val="20"/>
        </w:rPr>
        <w:t>1</w:t>
      </w:r>
      <w:r w:rsidR="006E52DE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981E6EA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A758A4" w:rsidRPr="00A758A4">
        <w:rPr>
          <w:rFonts w:cs="Arial"/>
          <w:b/>
          <w:bCs/>
          <w:sz w:val="20"/>
          <w:szCs w:val="20"/>
        </w:rPr>
        <w:t>2</w:t>
      </w:r>
      <w:r w:rsidR="006E52DE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6E52DE">
        <w:rPr>
          <w:sz w:val="20"/>
          <w:szCs w:val="20"/>
        </w:rPr>
        <w:t>270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8120"/>
        <w:gridCol w:w="1185"/>
        <w:gridCol w:w="896"/>
      </w:tblGrid>
      <w:tr w:rsidR="006E52DE" w:rsidRPr="006E52DE" w14:paraId="615FF832" w14:textId="77777777" w:rsidTr="00AE2395">
        <w:trPr>
          <w:trHeight w:val="664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8E8397B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20" w:type="dxa"/>
            <w:shd w:val="clear" w:color="auto" w:fill="auto"/>
            <w:noWrap/>
            <w:vAlign w:val="center"/>
            <w:hideMark/>
          </w:tcPr>
          <w:p w14:paraId="7FF2113A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048BCD7E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02571226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6E52DE" w:rsidRPr="006E52DE" w14:paraId="7DE2A2C6" w14:textId="77777777" w:rsidTr="00AE2395">
        <w:trPr>
          <w:trHeight w:val="964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39C17F71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0" w:type="dxa"/>
            <w:shd w:val="clear" w:color="000000" w:fill="FFFFFF"/>
            <w:vAlign w:val="bottom"/>
            <w:hideMark/>
          </w:tcPr>
          <w:p w14:paraId="4F42E465" w14:textId="77777777" w:rsidR="006E52DE" w:rsidRPr="006E52DE" w:rsidRDefault="006E52DE" w:rsidP="006E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18.06 в 22:00, доставка 19.06 в 12:00.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Фрешмаркет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МО</w:t>
            </w:r>
            <w:proofErr w:type="gram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Ступинский р-н, д. Сидорово. Свинина на паллетах, вес нетто 3,0 т, 10 пал,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11" w:type="dxa"/>
            <w:shd w:val="clear" w:color="FFFFFF" w:fill="FFFFFF"/>
            <w:noWrap/>
            <w:vAlign w:val="bottom"/>
            <w:hideMark/>
          </w:tcPr>
          <w:p w14:paraId="5440E86E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bottom"/>
            <w:hideMark/>
          </w:tcPr>
          <w:p w14:paraId="5921B9D2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E52DE" w:rsidRPr="006E52DE" w14:paraId="49B67546" w14:textId="77777777" w:rsidTr="00AE2395">
        <w:trPr>
          <w:trHeight w:val="1114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A8B7EF0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20" w:type="dxa"/>
            <w:shd w:val="clear" w:color="auto" w:fill="auto"/>
            <w:vAlign w:val="bottom"/>
            <w:hideMark/>
          </w:tcPr>
          <w:p w14:paraId="5491A483" w14:textId="77777777" w:rsidR="006E52DE" w:rsidRPr="006E52DE" w:rsidRDefault="006E52DE" w:rsidP="006E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19.06 в 10:00, доставка 20.06 в 06:00, 08:00; 11:30. РЦ Новый Импульс +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Алтуфьево + Вешки 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1 - 3 точки выгрузки. Свинина на паллетах, вес нетто 817 кг, 12 пал,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1" w:type="dxa"/>
            <w:shd w:val="clear" w:color="FFFFFF" w:fill="FFFFFF"/>
            <w:noWrap/>
            <w:vAlign w:val="bottom"/>
            <w:hideMark/>
          </w:tcPr>
          <w:p w14:paraId="72612202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bottom"/>
            <w:hideMark/>
          </w:tcPr>
          <w:p w14:paraId="1362A090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E52DE" w:rsidRPr="006E52DE" w14:paraId="3AEBD810" w14:textId="77777777" w:rsidTr="00AE2395">
        <w:trPr>
          <w:trHeight w:val="1275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77BDEAC6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0" w:type="dxa"/>
            <w:shd w:val="clear" w:color="000000" w:fill="FFFFFF"/>
            <w:vAlign w:val="bottom"/>
            <w:hideMark/>
          </w:tcPr>
          <w:p w14:paraId="4BE4A0CB" w14:textId="77777777" w:rsidR="006E52DE" w:rsidRPr="006E52DE" w:rsidRDefault="006E52DE" w:rsidP="006E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19.06 в 15:00, доставка 20.06 в 06:00; 12:00. АТАК ООО ОП Ногинск-склад + КАМЕЛОТ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Ногинский р-н, 58 км автомагистрали Москва-Нижний Новгород, промплощадка №4 ; МО, Ногинский район,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рп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Обухово.,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Кудиновское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ш., д. 4 - 2 точки выгрузки. Свинина на паллетах, вес нетто 1,1 т, 10 пал,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1" w:type="dxa"/>
            <w:shd w:val="clear" w:color="FFFFFF" w:fill="FFFFFF"/>
            <w:noWrap/>
            <w:vAlign w:val="bottom"/>
            <w:hideMark/>
          </w:tcPr>
          <w:p w14:paraId="1CF9771F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bottom"/>
            <w:hideMark/>
          </w:tcPr>
          <w:p w14:paraId="295B9EE7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E52DE" w:rsidRPr="006E52DE" w14:paraId="1E12DCB8" w14:textId="77777777" w:rsidTr="00AE2395">
        <w:trPr>
          <w:trHeight w:val="1232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04CCB6FB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0" w:type="dxa"/>
            <w:shd w:val="clear" w:color="000000" w:fill="FFFFFF"/>
            <w:vAlign w:val="bottom"/>
            <w:hideMark/>
          </w:tcPr>
          <w:p w14:paraId="3C947481" w14:textId="77777777" w:rsidR="006E52DE" w:rsidRPr="006E52DE" w:rsidRDefault="006E52DE" w:rsidP="006E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19.06 в 11:00, доставка 20.06 СТРОГО в 06:00;10:00. АТАК ООО ОП склад </w:t>
            </w:r>
            <w:proofErr w:type="spellStart"/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 + РЦ Верный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17; Московская обл., Дмитровский р-он,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500 кг, 6 пал,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1" w:type="dxa"/>
            <w:shd w:val="clear" w:color="FFFFFF" w:fill="FFFFFF"/>
            <w:noWrap/>
            <w:vAlign w:val="bottom"/>
            <w:hideMark/>
          </w:tcPr>
          <w:p w14:paraId="264650FB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bottom"/>
            <w:hideMark/>
          </w:tcPr>
          <w:p w14:paraId="729D7809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E52DE" w:rsidRPr="006E52DE" w14:paraId="2E13A7AE" w14:textId="77777777" w:rsidTr="00AE2395">
        <w:trPr>
          <w:trHeight w:val="921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4AA449A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20" w:type="dxa"/>
            <w:shd w:val="clear" w:color="000000" w:fill="FFFFFF"/>
            <w:vAlign w:val="bottom"/>
            <w:hideMark/>
          </w:tcPr>
          <w:p w14:paraId="2316A5E8" w14:textId="533DCC16" w:rsidR="006E52DE" w:rsidRPr="006E52DE" w:rsidRDefault="006E52DE" w:rsidP="006E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19.06 в 20:00, доставка 21.06 СТРОГО в 8:00. Х5 СПб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СПб</w:t>
            </w:r>
            <w:proofErr w:type="gram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,п.Шушары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- 1  точка выгрузки. Свинина на паллетах, вес нетто 4,0 т, 10 пал,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1" w:type="dxa"/>
            <w:shd w:val="clear" w:color="FFFFFF" w:fill="FFFFFF"/>
            <w:noWrap/>
            <w:vAlign w:val="bottom"/>
            <w:hideMark/>
          </w:tcPr>
          <w:p w14:paraId="36E78694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bottom"/>
            <w:hideMark/>
          </w:tcPr>
          <w:p w14:paraId="6B22B8AD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E52DE" w:rsidRPr="006E52DE" w14:paraId="703F5215" w14:textId="77777777" w:rsidTr="00AE2395">
        <w:trPr>
          <w:trHeight w:val="921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314882A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20" w:type="dxa"/>
            <w:shd w:val="clear" w:color="FFFFFF" w:fill="FFFFFF"/>
            <w:vAlign w:val="bottom"/>
            <w:hideMark/>
          </w:tcPr>
          <w:p w14:paraId="05B897D1" w14:textId="77777777" w:rsidR="006E52DE" w:rsidRPr="006E52DE" w:rsidRDefault="006E52DE" w:rsidP="006E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20.06 в 02:00, доставка 20.06 до 15:00. Лента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 Белгород - 3</w:t>
            </w: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146 кг, 3 пал,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11" w:type="dxa"/>
            <w:shd w:val="clear" w:color="FFFFFF" w:fill="FFFFFF"/>
            <w:noWrap/>
            <w:vAlign w:val="bottom"/>
            <w:hideMark/>
          </w:tcPr>
          <w:p w14:paraId="15A4D743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bottom"/>
            <w:hideMark/>
          </w:tcPr>
          <w:p w14:paraId="6FE2F0DD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E52DE" w:rsidRPr="006E52DE" w14:paraId="78AB1DCE" w14:textId="77777777" w:rsidTr="00AE2395">
        <w:trPr>
          <w:trHeight w:val="921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483CDCF3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20" w:type="dxa"/>
            <w:shd w:val="clear" w:color="000000" w:fill="FFFFFF"/>
            <w:vAlign w:val="bottom"/>
            <w:hideMark/>
          </w:tcPr>
          <w:p w14:paraId="61F530B7" w14:textId="77777777" w:rsidR="006E52DE" w:rsidRPr="006E52DE" w:rsidRDefault="006E52DE" w:rsidP="006E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19.06 в 22:00, доставка 21.06 строго в 7:00. РЦ Дзержинск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г.Дзержинск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- 1 точка выгрузки. </w:t>
            </w: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1,5 т, 6 пал,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11" w:type="dxa"/>
            <w:shd w:val="clear" w:color="FFFFFF" w:fill="FFFFFF"/>
            <w:noWrap/>
            <w:vAlign w:val="bottom"/>
            <w:hideMark/>
          </w:tcPr>
          <w:p w14:paraId="165ABF8A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bottom"/>
            <w:hideMark/>
          </w:tcPr>
          <w:p w14:paraId="3272C98E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6E52DE" w:rsidRPr="006E52DE" w14:paraId="0C78D5E1" w14:textId="77777777" w:rsidTr="00AE2395">
        <w:trPr>
          <w:trHeight w:val="921"/>
        </w:trPr>
        <w:tc>
          <w:tcPr>
            <w:tcW w:w="645" w:type="dxa"/>
            <w:shd w:val="clear" w:color="auto" w:fill="auto"/>
            <w:noWrap/>
            <w:vAlign w:val="center"/>
            <w:hideMark/>
          </w:tcPr>
          <w:p w14:paraId="57A36424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120" w:type="dxa"/>
            <w:shd w:val="clear" w:color="000000" w:fill="FFFFFF"/>
            <w:vAlign w:val="bottom"/>
            <w:hideMark/>
          </w:tcPr>
          <w:p w14:paraId="3245A01B" w14:textId="77777777" w:rsidR="006E52DE" w:rsidRPr="006E52DE" w:rsidRDefault="006E52DE" w:rsidP="006E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19.06 в 21:00, доставка 21.06 в 07:00. Х5 РЦ Самара: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городской округ Кинель, Промышленная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домовладение 13. </w:t>
            </w: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5,1 т, 12 пал,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1" w:type="dxa"/>
            <w:shd w:val="clear" w:color="FFFFFF" w:fill="FFFFFF"/>
            <w:noWrap/>
            <w:vAlign w:val="bottom"/>
            <w:hideMark/>
          </w:tcPr>
          <w:p w14:paraId="341BFC48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6" w:type="dxa"/>
            <w:shd w:val="clear" w:color="FFFFFF" w:fill="FFFFFF"/>
            <w:noWrap/>
            <w:vAlign w:val="bottom"/>
            <w:hideMark/>
          </w:tcPr>
          <w:p w14:paraId="30AA3325" w14:textId="77777777" w:rsidR="006E52DE" w:rsidRPr="006E52DE" w:rsidRDefault="006E52DE" w:rsidP="006E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5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641"/>
        <w:gridCol w:w="1031"/>
        <w:gridCol w:w="1208"/>
      </w:tblGrid>
      <w:tr w:rsidR="00B43605" w:rsidRPr="005C2ABF" w14:paraId="4E5E3EA5" w14:textId="77777777" w:rsidTr="00046BE9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E2395" w:rsidRPr="005C2ABF" w14:paraId="4717779D" w14:textId="77777777" w:rsidTr="00CE1B5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AE2395" w:rsidRPr="005C2ABF" w:rsidRDefault="00AE2395" w:rsidP="00AE2395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 w:colFirst="2" w:colLast="3"/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39CA0E48" w:rsidR="00AE2395" w:rsidRPr="005C2ABF" w:rsidRDefault="00AE2395" w:rsidP="00AE23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18.06 в 22:00, доставка 19.06 в 12:00.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Фрешмаркет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  МО</w:t>
            </w:r>
            <w:proofErr w:type="gram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Ступинский р-н, д. Сидорово. Свинина на паллетах, вес нетто 3,0 т, 10 пал,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FEE33EB" w:rsidR="00AE2395" w:rsidRPr="006503AC" w:rsidRDefault="00CA2DBB" w:rsidP="00AE23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A2DB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ИП </w:t>
            </w:r>
            <w:proofErr w:type="spellStart"/>
            <w:r w:rsidRPr="00CA2DB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Украинцев</w:t>
            </w:r>
            <w:proofErr w:type="spellEnd"/>
            <w:r w:rsidRPr="00CA2DBB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 С. В.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7C32F605" w:rsidR="00AE2395" w:rsidRPr="00CA2DBB" w:rsidRDefault="00CA2DBB" w:rsidP="00AE23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26 000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AE2395" w:rsidRPr="005C2ABF" w:rsidRDefault="00AE2395" w:rsidP="00AE23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E2395" w:rsidRPr="005C2ABF" w14:paraId="7225B564" w14:textId="77777777" w:rsidTr="00CE1B5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AE2395" w:rsidRPr="005C2ABF" w:rsidRDefault="00AE2395" w:rsidP="00AE239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1792A2FF" w:rsidR="00AE2395" w:rsidRPr="005C2ABF" w:rsidRDefault="00AE2395" w:rsidP="00AE23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19.06 в 10:00, доставка 20.06 в 06:00, 08:00; 11:30. РЦ Новый Импульс +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РЦ Алтуфьево + Вешки 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стр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1 - 3 точки выгрузки. Свинина на паллетах, вес нетто 817 кг, 12 пал,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17B91260" w:rsidR="00AE2395" w:rsidRPr="005C2ABF" w:rsidRDefault="00CA2DBB" w:rsidP="00AE23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202981C" w:rsidR="00AE2395" w:rsidRPr="00AE2395" w:rsidRDefault="00CA2DBB" w:rsidP="00AE23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AE2395" w:rsidRPr="005C2ABF" w:rsidRDefault="00AE2395" w:rsidP="00AE23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A2DBB" w:rsidRPr="005C2ABF" w14:paraId="63487A97" w14:textId="77777777" w:rsidTr="00CE1B5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CA2DBB" w:rsidRPr="005C2ABF" w:rsidRDefault="00CA2DBB" w:rsidP="00CA2DB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6F83C502" w:rsidR="00CA2DBB" w:rsidRPr="005C2ABF" w:rsidRDefault="00CA2DBB" w:rsidP="00CA2D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19.06 в 15:00, доставка 20.06 в 06:00; 12:00. АТАК ООО ОП Ногинск-склад + КАМЕЛОТ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МО, Ногинский р-н, 58 км автомагистрали Москва-Нижний Новгород, промплощадка №4 ; МО, Ногинский район,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рп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Обухово.,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Кудиновское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ш., д. 4 - 2 точки выгрузки. Свинина на паллетах, вес нетто 1,1 т, 10 пал,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9A8F2DD" w:rsidR="00CA2DBB" w:rsidRPr="005C2ABF" w:rsidRDefault="00CA2DBB" w:rsidP="00CA2D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24B2"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1A8BF847" w:rsidR="00CA2DBB" w:rsidRPr="00CA2DBB" w:rsidRDefault="00CA2DBB" w:rsidP="00CA2D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A2DBB">
              <w:rPr>
                <w:rFonts w:ascii="Calibri" w:hAnsi="Calibri" w:cs="Calibri"/>
                <w:color w:val="000000" w:themeColor="text1"/>
              </w:rPr>
              <w:t>25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CA2DBB">
              <w:rPr>
                <w:rFonts w:ascii="Calibri" w:hAnsi="Calibri" w:cs="Calibri"/>
                <w:color w:val="000000" w:themeColor="text1"/>
              </w:rPr>
              <w:t>920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CA2DBB" w:rsidRPr="005C2ABF" w:rsidRDefault="00CA2DBB" w:rsidP="00CA2D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A2DBB" w:rsidRPr="005C2ABF" w14:paraId="59850BD3" w14:textId="77777777" w:rsidTr="00CE1B5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CA2DBB" w:rsidRPr="005C2ABF" w:rsidRDefault="00CA2DBB" w:rsidP="00CA2DB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2D29DCA8" w:rsidR="00CA2DBB" w:rsidRPr="005C2ABF" w:rsidRDefault="00CA2DBB" w:rsidP="00CA2D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19.06 в 11:00, доставка 20.06 СТРОГО в 06:00;10:00. АТАК ООО ОП склад </w:t>
            </w:r>
            <w:proofErr w:type="spellStart"/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(Дмитров) + РЦ Верный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Ивашево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д, владение 57, строение 17; Московская обл., Дмитровский р-он,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лит.Б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- 2 точки выгрузки. Свинина на паллетах, вес нетто 500 кг, 6 пал,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617A0ACF" w:rsidR="00CA2DBB" w:rsidRPr="005C2ABF" w:rsidRDefault="00CA2DBB" w:rsidP="00CA2D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24B2"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06C08514" w:rsidR="00CA2DBB" w:rsidRPr="00CA2DBB" w:rsidRDefault="00CA2DBB" w:rsidP="00CA2D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DBB">
              <w:rPr>
                <w:rFonts w:ascii="Calibri" w:hAnsi="Calibri" w:cs="Calibri"/>
                <w:color w:val="000000" w:themeColor="text1"/>
              </w:rPr>
              <w:t>28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CA2DBB">
              <w:rPr>
                <w:rFonts w:ascii="Calibri" w:hAnsi="Calibri" w:cs="Calibri"/>
                <w:color w:val="000000" w:themeColor="text1"/>
              </w:rPr>
              <w:t>130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CA2DBB" w:rsidRPr="005C2ABF" w:rsidRDefault="00CA2DBB" w:rsidP="00CA2D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A2DBB" w:rsidRPr="005C2ABF" w14:paraId="677A3017" w14:textId="77777777" w:rsidTr="00CE1B5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CA2DBB" w:rsidRPr="005C2ABF" w:rsidRDefault="00CA2DBB" w:rsidP="00CA2DB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3A02E77B" w:rsidR="00CA2DBB" w:rsidRPr="005C2ABF" w:rsidRDefault="00CA2DBB" w:rsidP="00CA2D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19.06 в 20:00, доставка 21.06 СТРОГО в 8:00. Х5 СПб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 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СПб</w:t>
            </w:r>
            <w:proofErr w:type="gram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,п.Шушары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- 1  точка выгрузки. Свинина на паллетах, вес нетто 4,0 т, 10 пал,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21FD913A" w:rsidR="00CA2DBB" w:rsidRPr="005C2ABF" w:rsidRDefault="00CA2DBB" w:rsidP="00CA2D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124B2"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50BBD853" w:rsidR="00CA2DBB" w:rsidRPr="00CA2DBB" w:rsidRDefault="00CA2DBB" w:rsidP="00CA2D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A2DBB">
              <w:rPr>
                <w:rFonts w:ascii="Calibri" w:hAnsi="Calibri" w:cs="Calibri"/>
                <w:color w:val="000000" w:themeColor="text1"/>
              </w:rPr>
              <w:t>40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CA2DBB">
              <w:rPr>
                <w:rFonts w:ascii="Calibri" w:hAnsi="Calibri" w:cs="Calibri"/>
                <w:color w:val="000000" w:themeColor="text1"/>
              </w:rPr>
              <w:t>050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CA2DBB" w:rsidRPr="005C2ABF" w:rsidRDefault="00CA2DBB" w:rsidP="00CA2D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A2DBB" w:rsidRPr="005C2ABF" w14:paraId="06F3C097" w14:textId="77777777" w:rsidTr="00CE1B5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CA2DBB" w:rsidRPr="005C2ABF" w:rsidRDefault="00CA2DBB" w:rsidP="00CA2DB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1C773A58" w:rsidR="00CA2DBB" w:rsidRPr="005C2ABF" w:rsidRDefault="00CA2DBB" w:rsidP="00CA2D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20.06 в 02:00, доставка 20.06 до 15:00. Лента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Курск - Белгород - 3</w:t>
            </w: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146 кг, 3 пал,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79BA06CC" w:rsidR="00CA2DBB" w:rsidRPr="005C2ABF" w:rsidRDefault="00CA2DBB" w:rsidP="00CA2D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E25">
              <w:t>ООО "</w:t>
            </w:r>
            <w:proofErr w:type="spellStart"/>
            <w:r w:rsidRPr="00B05E25">
              <w:t>ФрешПрофит</w:t>
            </w:r>
            <w:proofErr w:type="spellEnd"/>
            <w:r w:rsidRPr="00B05E25"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1907C3B0" w:rsidR="00CA2DBB" w:rsidRPr="00CA2DBB" w:rsidRDefault="00CA2DBB" w:rsidP="00CA2D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A2DBB">
              <w:rPr>
                <w:rFonts w:ascii="Calibri" w:hAnsi="Calibri" w:cs="Calibri"/>
                <w:color w:val="000000" w:themeColor="text1"/>
              </w:rPr>
              <w:t>16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CA2DBB">
              <w:rPr>
                <w:rFonts w:ascii="Calibri" w:hAnsi="Calibri" w:cs="Calibri"/>
                <w:color w:val="000000" w:themeColor="text1"/>
              </w:rPr>
              <w:t>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CA2DBB" w:rsidRPr="005C2ABF" w:rsidRDefault="00CA2DBB" w:rsidP="00CA2D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A2DBB" w:rsidRPr="005C2ABF" w14:paraId="28E16008" w14:textId="77777777" w:rsidTr="00CE1B5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151" w14:textId="692DCB2D" w:rsidR="00CA2DBB" w:rsidRPr="00046BE9" w:rsidRDefault="00CA2DBB" w:rsidP="00CA2DB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0210" w14:textId="25060196" w:rsidR="00CA2DBB" w:rsidRPr="005C2ABF" w:rsidRDefault="00CA2DBB" w:rsidP="00CA2DB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19.06 в 22:00, доставка 21.06 строго в 7:00. РЦ Дзержинск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г.Дзержинск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- 1 точка выгрузки. </w:t>
            </w: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1,5 т, 6 пал,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режим  0</w:t>
            </w:r>
            <w:proofErr w:type="gram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FE27" w14:textId="70A3B24C" w:rsidR="00CA2DBB" w:rsidRPr="005C2ABF" w:rsidRDefault="00CA2DBB" w:rsidP="00CA2D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E25">
              <w:t>ООО "</w:t>
            </w:r>
            <w:proofErr w:type="spellStart"/>
            <w:r w:rsidRPr="00B05E25">
              <w:t>ФрешПрофит</w:t>
            </w:r>
            <w:proofErr w:type="spellEnd"/>
            <w:r w:rsidRPr="00B05E25"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D7C595" w14:textId="59EAEC5C" w:rsidR="00CA2DBB" w:rsidRPr="00CA2DBB" w:rsidRDefault="00CA2DBB" w:rsidP="00CA2D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CA2DBB">
              <w:rPr>
                <w:rFonts w:ascii="Calibri" w:hAnsi="Calibri" w:cs="Calibri"/>
                <w:color w:val="000000" w:themeColor="text1"/>
              </w:rPr>
              <w:t>40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CA2DBB">
              <w:rPr>
                <w:rFonts w:ascii="Calibri" w:hAnsi="Calibri" w:cs="Calibri"/>
                <w:color w:val="000000" w:themeColor="text1"/>
              </w:rPr>
              <w:t>950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D6E" w14:textId="058162D8" w:rsidR="00CA2DBB" w:rsidRPr="005C2ABF" w:rsidRDefault="00CA2DBB" w:rsidP="00CA2DB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E2395" w:rsidRPr="005C2ABF" w14:paraId="6FF3F9D1" w14:textId="77777777" w:rsidTr="00CE1B5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11B4" w14:textId="7DC3C33A" w:rsidR="00AE2395" w:rsidRDefault="00AE2395" w:rsidP="00AE239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EC86" w14:textId="72779322" w:rsidR="00AE2395" w:rsidRPr="005C2ABF" w:rsidRDefault="00AE2395" w:rsidP="00AE23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19.06 в 21:00, доставка 21.06 в 07:00. Х5 РЦ Самара: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городской округ Кинель, Промышленная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домовладение 13. </w:t>
            </w:r>
            <w:r w:rsidRPr="006E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5,1 т, 12 пал, </w:t>
            </w:r>
            <w:proofErr w:type="spellStart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6E52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AB1F" w14:textId="52FC06EB" w:rsidR="00AE2395" w:rsidRPr="005C2ABF" w:rsidRDefault="00CA2DBB" w:rsidP="00AE23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EB80F4" w14:textId="29A24235" w:rsidR="00AE2395" w:rsidRPr="00AE2395" w:rsidRDefault="00CA2DBB" w:rsidP="00AE23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F6D" w14:textId="4FB9B41C" w:rsidR="00AE2395" w:rsidRPr="005C2ABF" w:rsidRDefault="00AE2395" w:rsidP="00AE239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bookmarkEnd w:id="0"/>
    <w:p w14:paraId="3239665E" w14:textId="45BC5331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proofErr w:type="gramStart"/>
      <w:r>
        <w:rPr>
          <w:rFonts w:eastAsia="Times New Roman" w:cs="Arial"/>
          <w:bCs/>
          <w:sz w:val="20"/>
          <w:szCs w:val="20"/>
        </w:rPr>
        <w:t>Итого:</w:t>
      </w:r>
      <w:r w:rsidR="003930B9">
        <w:rPr>
          <w:rFonts w:eastAsia="Times New Roman" w:cs="Arial"/>
          <w:bCs/>
          <w:sz w:val="20"/>
          <w:szCs w:val="20"/>
        </w:rPr>
        <w:t xml:space="preserve"> </w:t>
      </w:r>
      <w:r w:rsidR="00A3535A">
        <w:rPr>
          <w:rFonts w:eastAsia="Times New Roman" w:cs="Arial"/>
          <w:bCs/>
          <w:sz w:val="20"/>
          <w:szCs w:val="20"/>
        </w:rPr>
        <w:t xml:space="preserve"> </w:t>
      </w:r>
      <w:r w:rsidR="003D4C6A">
        <w:rPr>
          <w:rFonts w:eastAsia="Times New Roman" w:cs="Arial"/>
          <w:bCs/>
          <w:sz w:val="20"/>
          <w:szCs w:val="20"/>
        </w:rPr>
        <w:t xml:space="preserve"> </w:t>
      </w:r>
      <w:proofErr w:type="gramEnd"/>
      <w:r w:rsidR="003D4C6A">
        <w:rPr>
          <w:rFonts w:eastAsia="Times New Roman" w:cs="Arial"/>
          <w:bCs/>
          <w:sz w:val="20"/>
          <w:szCs w:val="20"/>
        </w:rPr>
        <w:t xml:space="preserve"> </w:t>
      </w:r>
      <w:r w:rsidR="00237ED9">
        <w:rPr>
          <w:rFonts w:eastAsia="Times New Roman" w:cs="Arial"/>
          <w:bCs/>
          <w:sz w:val="20"/>
          <w:szCs w:val="20"/>
        </w:rPr>
        <w:t>177 850</w:t>
      </w:r>
      <w:r w:rsidR="00F309D1">
        <w:rPr>
          <w:rFonts w:eastAsia="Times New Roman" w:cs="Arial"/>
          <w:bCs/>
          <w:sz w:val="20"/>
          <w:szCs w:val="20"/>
          <w:lang w:val="en-US"/>
        </w:rPr>
        <w:t xml:space="preserve"> </w:t>
      </w:r>
      <w:r w:rsidR="00F309D1">
        <w:rPr>
          <w:rFonts w:eastAsia="Times New Roman" w:cs="Arial"/>
          <w:bCs/>
          <w:sz w:val="20"/>
          <w:szCs w:val="20"/>
        </w:rPr>
        <w:t xml:space="preserve"> рублей</w:t>
      </w:r>
    </w:p>
    <w:p w14:paraId="56DFB159" w14:textId="79B83825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9D20F1" w:rsidRPr="00816716">
        <w:rPr>
          <w:rFonts w:eastAsia="Times New Roman" w:cs="Arial"/>
          <w:b/>
          <w:bCs/>
          <w:sz w:val="20"/>
          <w:szCs w:val="20"/>
        </w:rPr>
        <w:t>2</w:t>
      </w:r>
      <w:r w:rsidR="00A04A5B">
        <w:rPr>
          <w:rFonts w:eastAsia="Times New Roman" w:cs="Arial"/>
          <w:b/>
          <w:bCs/>
          <w:sz w:val="20"/>
          <w:szCs w:val="20"/>
        </w:rPr>
        <w:t>5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46BE9">
        <w:rPr>
          <w:rFonts w:eastAsia="Times New Roman" w:cs="Arial"/>
          <w:b/>
          <w:bCs/>
          <w:sz w:val="20"/>
          <w:szCs w:val="20"/>
        </w:rPr>
        <w:t>1</w:t>
      </w:r>
      <w:r w:rsidR="00A04A5B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1DAB7F0E" w:rsidR="0063753B" w:rsidRDefault="00A04A5B" w:rsidP="009A36E9">
      <w:pPr>
        <w:rPr>
          <w:rFonts w:eastAsia="Times New Roman" w:cs="Arial"/>
          <w:sz w:val="20"/>
          <w:szCs w:val="20"/>
        </w:rPr>
      </w:pPr>
      <w:r w:rsidRPr="00A04A5B">
        <w:rPr>
          <w:noProof/>
        </w:rPr>
        <w:drawing>
          <wp:inline distT="0" distB="0" distL="0" distR="0" wp14:anchorId="680F027F" wp14:editId="549CCC2D">
            <wp:extent cx="9777730" cy="402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3B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BDE3-2949-4C12-8DCE-D5230109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224</cp:revision>
  <cp:lastPrinted>2020-06-18T12:43:00Z</cp:lastPrinted>
  <dcterms:created xsi:type="dcterms:W3CDTF">2020-02-07T11:27:00Z</dcterms:created>
  <dcterms:modified xsi:type="dcterms:W3CDTF">2020-06-18T12:45:00Z</dcterms:modified>
</cp:coreProperties>
</file>