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419FC1A2" w:rsidR="00F56680" w:rsidRPr="00EA0550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10</w:t>
      </w:r>
      <w:r w:rsidR="006E2B13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CEB531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E2B13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7D7980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E2B13">
        <w:rPr>
          <w:rFonts w:cs="Arial"/>
          <w:sz w:val="20"/>
          <w:szCs w:val="20"/>
        </w:rPr>
        <w:t>01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84F80B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10</w:t>
      </w:r>
      <w:r w:rsidR="006E2B13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6C757E" w:rsidRPr="006C757E">
        <w:rPr>
          <w:sz w:val="20"/>
          <w:szCs w:val="20"/>
        </w:rPr>
        <w:t>2</w:t>
      </w:r>
      <w:r w:rsidR="008732BA">
        <w:rPr>
          <w:sz w:val="20"/>
          <w:szCs w:val="20"/>
        </w:rPr>
        <w:t>92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646"/>
        <w:gridCol w:w="1185"/>
        <w:gridCol w:w="929"/>
      </w:tblGrid>
      <w:tr w:rsidR="008732BA" w:rsidRPr="008732BA" w14:paraId="0F44B6FB" w14:textId="77777777" w:rsidTr="008732BA">
        <w:trPr>
          <w:trHeight w:val="211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22285AE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46" w:type="dxa"/>
            <w:shd w:val="clear" w:color="auto" w:fill="auto"/>
            <w:noWrap/>
            <w:vAlign w:val="bottom"/>
            <w:hideMark/>
          </w:tcPr>
          <w:p w14:paraId="416F312A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02.06.2020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1BDE0A3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C5FB8E3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32BA" w:rsidRPr="008732BA" w14:paraId="38793D3F" w14:textId="77777777" w:rsidTr="008732BA">
        <w:trPr>
          <w:trHeight w:val="523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A2C7ED8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46" w:type="dxa"/>
            <w:shd w:val="clear" w:color="auto" w:fill="auto"/>
            <w:noWrap/>
            <w:vAlign w:val="center"/>
            <w:hideMark/>
          </w:tcPr>
          <w:p w14:paraId="780AFF21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8EA8CF3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92E18C6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732BA" w:rsidRPr="008732BA" w14:paraId="3510FC0A" w14:textId="77777777" w:rsidTr="008732BA">
        <w:trPr>
          <w:trHeight w:val="1208"/>
        </w:trPr>
        <w:tc>
          <w:tcPr>
            <w:tcW w:w="929" w:type="dxa"/>
            <w:shd w:val="clear" w:color="000000" w:fill="FFFFFF"/>
            <w:noWrap/>
            <w:vAlign w:val="center"/>
            <w:hideMark/>
          </w:tcPr>
          <w:p w14:paraId="1E2F6125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6" w:type="dxa"/>
            <w:shd w:val="clear" w:color="000000" w:fill="FFFFFF"/>
            <w:vAlign w:val="bottom"/>
            <w:hideMark/>
          </w:tcPr>
          <w:p w14:paraId="1AAE9851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10:00, доставка 03.06 в 06:00, 08:00; 10:30. РЦ Новый Импульс +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3,7 т, 17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6" w:type="dxa"/>
            <w:shd w:val="clear" w:color="FFFFFF" w:fill="FFFFFF"/>
            <w:noWrap/>
            <w:vAlign w:val="bottom"/>
            <w:hideMark/>
          </w:tcPr>
          <w:p w14:paraId="37162708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14:paraId="67E41BF2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32BA" w:rsidRPr="008732BA" w14:paraId="09903099" w14:textId="77777777" w:rsidTr="008732BA">
        <w:trPr>
          <w:trHeight w:val="1208"/>
        </w:trPr>
        <w:tc>
          <w:tcPr>
            <w:tcW w:w="929" w:type="dxa"/>
            <w:shd w:val="clear" w:color="000000" w:fill="FFFFFF"/>
            <w:noWrap/>
            <w:vAlign w:val="center"/>
            <w:hideMark/>
          </w:tcPr>
          <w:p w14:paraId="67A1DF67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6" w:type="dxa"/>
            <w:shd w:val="clear" w:color="000000" w:fill="FFFFFF"/>
            <w:vAlign w:val="bottom"/>
            <w:hideMark/>
          </w:tcPr>
          <w:p w14:paraId="48044F1B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15:00, доставка 03.06 в 08:00. АШАН РЦ Томилино: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нетто2,15 т, 22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732B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46" w:type="dxa"/>
            <w:shd w:val="clear" w:color="FFFFFF" w:fill="FFFFFF"/>
            <w:noWrap/>
            <w:vAlign w:val="bottom"/>
            <w:hideMark/>
          </w:tcPr>
          <w:p w14:paraId="685B8CBB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14:paraId="1B32DE8B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32BA" w:rsidRPr="008732BA" w14:paraId="77D2863F" w14:textId="77777777" w:rsidTr="008732BA">
        <w:trPr>
          <w:trHeight w:val="805"/>
        </w:trPr>
        <w:tc>
          <w:tcPr>
            <w:tcW w:w="929" w:type="dxa"/>
            <w:shd w:val="clear" w:color="000000" w:fill="FFFFFF"/>
            <w:noWrap/>
            <w:vAlign w:val="center"/>
            <w:hideMark/>
          </w:tcPr>
          <w:p w14:paraId="7BA51699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6" w:type="dxa"/>
            <w:shd w:val="clear" w:color="FFFFFF" w:fill="FFFFFF"/>
            <w:vAlign w:val="bottom"/>
            <w:hideMark/>
          </w:tcPr>
          <w:p w14:paraId="0760F48E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03.06 в 5:00, доставка 03.06  до 13:00. 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Лента+Линия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2,51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46" w:type="dxa"/>
            <w:shd w:val="clear" w:color="FFFFFF" w:fill="FFFFFF"/>
            <w:noWrap/>
            <w:vAlign w:val="bottom"/>
            <w:hideMark/>
          </w:tcPr>
          <w:p w14:paraId="2D92A090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14:paraId="6D2677E5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32BA" w:rsidRPr="008732BA" w14:paraId="5533D3D3" w14:textId="77777777" w:rsidTr="008732BA">
        <w:trPr>
          <w:trHeight w:val="805"/>
        </w:trPr>
        <w:tc>
          <w:tcPr>
            <w:tcW w:w="929" w:type="dxa"/>
            <w:shd w:val="clear" w:color="000000" w:fill="FFFFFF"/>
            <w:noWrap/>
            <w:vAlign w:val="center"/>
            <w:hideMark/>
          </w:tcPr>
          <w:p w14:paraId="62751B0B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19B4E16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03.06 в 4:00, доставка 03.06.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 + Линия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 -  3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1,7 т,  5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46" w:type="dxa"/>
            <w:shd w:val="clear" w:color="FFFFFF" w:fill="FFFFFF"/>
            <w:noWrap/>
            <w:vAlign w:val="bottom"/>
            <w:hideMark/>
          </w:tcPr>
          <w:p w14:paraId="7E0F7AB4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14:paraId="32E34DFE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32BA" w:rsidRPr="008732BA" w14:paraId="62673203" w14:textId="77777777" w:rsidTr="008732BA">
        <w:trPr>
          <w:trHeight w:val="1208"/>
        </w:trPr>
        <w:tc>
          <w:tcPr>
            <w:tcW w:w="929" w:type="dxa"/>
            <w:shd w:val="clear" w:color="000000" w:fill="FFFFFF"/>
            <w:noWrap/>
            <w:vAlign w:val="center"/>
            <w:hideMark/>
          </w:tcPr>
          <w:p w14:paraId="40523B97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6" w:type="dxa"/>
            <w:shd w:val="clear" w:color="000000" w:fill="FFFFFF"/>
            <w:vAlign w:val="bottom"/>
            <w:hideMark/>
          </w:tcPr>
          <w:p w14:paraId="2DC4E5F3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02.06 в 12:00, доставка 03.06 СТРОГО в 06:00; 10:30. АТАК ООО ОП склад </w:t>
            </w:r>
            <w:proofErr w:type="spellStart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Вешки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17;МО, Мытищи г, Вешки п, 2-й километр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Липкинского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(ТПЗ Алтуфьево) ш, строен.8.  2 точки выгрузки. Свинина на паллетах, вес нетто 400т, 8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6" w:type="dxa"/>
            <w:shd w:val="clear" w:color="FFFFFF" w:fill="FFFFFF"/>
            <w:noWrap/>
            <w:vAlign w:val="bottom"/>
            <w:hideMark/>
          </w:tcPr>
          <w:p w14:paraId="75B669CD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14:paraId="7205C519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32BA" w:rsidRPr="008732BA" w14:paraId="35D425C1" w14:textId="77777777" w:rsidTr="008732BA">
        <w:trPr>
          <w:trHeight w:val="805"/>
        </w:trPr>
        <w:tc>
          <w:tcPr>
            <w:tcW w:w="929" w:type="dxa"/>
            <w:shd w:val="clear" w:color="000000" w:fill="FFFFFF"/>
            <w:noWrap/>
            <w:vAlign w:val="center"/>
            <w:hideMark/>
          </w:tcPr>
          <w:p w14:paraId="2BF68684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46" w:type="dxa"/>
            <w:shd w:val="clear" w:color="000000" w:fill="FFFFFF"/>
            <w:vAlign w:val="bottom"/>
            <w:hideMark/>
          </w:tcPr>
          <w:p w14:paraId="2B933F3C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20:00, доставка 03.06 до 15:00.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Липецк - 2 точки выгрузки. Свинина на паллетах, вес нетто 2,5 т, 5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  <w:shd w:val="clear" w:color="FFFFFF" w:fill="FFFFFF"/>
            <w:noWrap/>
            <w:vAlign w:val="bottom"/>
            <w:hideMark/>
          </w:tcPr>
          <w:p w14:paraId="4AEDAD00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14:paraId="1B12A86D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32BA" w:rsidRPr="008732BA" w14:paraId="6B63D9C5" w14:textId="77777777" w:rsidTr="008732BA">
        <w:trPr>
          <w:trHeight w:val="805"/>
        </w:trPr>
        <w:tc>
          <w:tcPr>
            <w:tcW w:w="929" w:type="dxa"/>
            <w:shd w:val="clear" w:color="000000" w:fill="FFFFFF"/>
            <w:noWrap/>
            <w:vAlign w:val="center"/>
            <w:hideMark/>
          </w:tcPr>
          <w:p w14:paraId="26B933E2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46" w:type="dxa"/>
            <w:shd w:val="clear" w:color="000000" w:fill="FFFFFF"/>
            <w:vAlign w:val="bottom"/>
            <w:hideMark/>
          </w:tcPr>
          <w:p w14:paraId="2A08259E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</w:t>
            </w:r>
            <w:r w:rsidRPr="008732B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24: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03.06 в 8:00. </w:t>
            </w:r>
            <w:proofErr w:type="spellStart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7 т, 12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46" w:type="dxa"/>
            <w:shd w:val="clear" w:color="FFFFFF" w:fill="FFFFFF"/>
            <w:noWrap/>
            <w:vAlign w:val="bottom"/>
            <w:hideMark/>
          </w:tcPr>
          <w:p w14:paraId="1597E0F0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14:paraId="7E9D160D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32BA" w:rsidRPr="008732BA" w14:paraId="374BB328" w14:textId="77777777" w:rsidTr="008732BA">
        <w:trPr>
          <w:trHeight w:val="805"/>
        </w:trPr>
        <w:tc>
          <w:tcPr>
            <w:tcW w:w="929" w:type="dxa"/>
            <w:shd w:val="clear" w:color="000000" w:fill="FFFFFF"/>
            <w:noWrap/>
            <w:vAlign w:val="center"/>
            <w:hideMark/>
          </w:tcPr>
          <w:p w14:paraId="70A64DE1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646" w:type="dxa"/>
            <w:shd w:val="clear" w:color="FFFFFF" w:fill="FFFFFF"/>
            <w:vAlign w:val="bottom"/>
            <w:hideMark/>
          </w:tcPr>
          <w:p w14:paraId="37069F8F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20:30, доставка 04.06 до 18:00.  Лента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Ярославль - 2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точ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выгрузки. 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2,3 т, 5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46" w:type="dxa"/>
            <w:shd w:val="clear" w:color="FFFFFF" w:fill="FFFFFF"/>
            <w:noWrap/>
            <w:vAlign w:val="bottom"/>
            <w:hideMark/>
          </w:tcPr>
          <w:p w14:paraId="1423FD4E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14:paraId="43B95055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32BA" w:rsidRPr="008732BA" w14:paraId="067A39B6" w14:textId="77777777" w:rsidTr="008732BA">
        <w:trPr>
          <w:trHeight w:val="805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E24DD0C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46" w:type="dxa"/>
            <w:shd w:val="clear" w:color="000000" w:fill="FFFFFF"/>
            <w:vAlign w:val="bottom"/>
            <w:hideMark/>
          </w:tcPr>
          <w:p w14:paraId="1740F532" w14:textId="77777777" w:rsidR="008732BA" w:rsidRPr="008732BA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08:00, доставка 03.06 с 4:00 до 5:00.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2,3 т, 16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46" w:type="dxa"/>
            <w:shd w:val="clear" w:color="FFFFFF" w:fill="FFFFFF"/>
            <w:noWrap/>
            <w:vAlign w:val="bottom"/>
            <w:hideMark/>
          </w:tcPr>
          <w:p w14:paraId="320B3EEE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14:paraId="7479FA0A" w14:textId="77777777" w:rsidR="008732BA" w:rsidRPr="008732BA" w:rsidRDefault="008732BA" w:rsidP="0087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581"/>
        <w:gridCol w:w="1031"/>
        <w:gridCol w:w="1208"/>
      </w:tblGrid>
      <w:tr w:rsidR="00B43605" w:rsidRPr="00493083" w14:paraId="4E5E3EA5" w14:textId="77777777" w:rsidTr="00B67DAE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732BA" w:rsidRPr="00493083" w14:paraId="4717779D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8732BA" w:rsidRPr="00493083" w:rsidRDefault="008732BA" w:rsidP="008732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EB05A48" w:rsidR="008732BA" w:rsidRPr="004A4408" w:rsidRDefault="008732BA" w:rsidP="00873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10:00, доставка 03.06 в 06:00, 08:00; 10:30. РЦ Новый Импульс +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3,7 т, 17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F1D9A7C" w:rsidR="008732BA" w:rsidRPr="0063753B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16126AB" w:rsidR="008732BA" w:rsidRPr="008732BA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32 250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8732BA" w:rsidRPr="00493083" w:rsidRDefault="008732BA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32BA" w:rsidRPr="00493083" w14:paraId="7225B564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8732BA" w:rsidRPr="00493083" w:rsidRDefault="008732BA" w:rsidP="00873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E842C7D" w:rsidR="008732BA" w:rsidRPr="004A4408" w:rsidRDefault="008732BA" w:rsidP="00873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15:00, доставка 03.06 в 08:00. АШАН РЦ Томилино: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нетто2,15 т, 22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732B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6FFB905" w:rsidR="008732BA" w:rsidRPr="009A12DD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3C763AB" w:rsidR="008732BA" w:rsidRPr="00951BE4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32 250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8732BA" w:rsidRPr="00493083" w:rsidRDefault="008732BA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32BA" w:rsidRPr="00493083" w14:paraId="63487A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8732BA" w:rsidRPr="00493083" w:rsidRDefault="008732BA" w:rsidP="00873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FAB70F4" w:rsidR="008732BA" w:rsidRPr="004A4408" w:rsidRDefault="008732BA" w:rsidP="00873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03.06 в 5:00, доставка 03.06  до 13:00. 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Лента+Линия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2,51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7267920" w:rsidR="008732BA" w:rsidRPr="009A12DD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7C2E117" w:rsidR="008732BA" w:rsidRPr="00951BE4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9 300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8732BA" w:rsidRPr="00493083" w:rsidRDefault="008732BA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32BA" w:rsidRPr="00493083" w14:paraId="59850BD3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8732BA" w:rsidRPr="00493083" w:rsidRDefault="008732BA" w:rsidP="00873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F192DA8" w:rsidR="008732BA" w:rsidRPr="004A4408" w:rsidRDefault="008732BA" w:rsidP="00873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03.06 в 4:00, доставка 03.06.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 + Линия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 -  3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1,7 т,  5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3B16D07A" w:rsidR="008732BA" w:rsidRPr="009A12DD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38E5A5C" w:rsidR="008732BA" w:rsidRPr="00951BE4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17 040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8732BA" w:rsidRPr="00493083" w:rsidRDefault="008732BA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32BA" w:rsidRPr="00493083" w14:paraId="677A301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8732BA" w:rsidRPr="00805174" w:rsidRDefault="008732BA" w:rsidP="00873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03F99141" w:rsidR="008732BA" w:rsidRPr="004A4408" w:rsidRDefault="008732BA" w:rsidP="00873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02.06 в 12:00, доставка 03.06 СТРОГО в 06:00; 10:30. АТАК ООО ОП склад </w:t>
            </w:r>
            <w:proofErr w:type="spellStart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Вешки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17;МО, Мытищи г, Вешки п, 2-й километр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Липкинского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(ТПЗ Алтуфьево) ш, строен.8.  2 точки выгрузки. Свинина на паллетах, вес нетто 400т, 8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4B42238F" w:rsidR="008732BA" w:rsidRPr="009A12DD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6B5D596F" w:rsidR="008732BA" w:rsidRPr="00951BE4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8732BA" w:rsidRPr="00493083" w:rsidRDefault="008732BA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32BA" w:rsidRPr="00493083" w14:paraId="06F3C0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8732BA" w:rsidRDefault="008732BA" w:rsidP="00873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18460A9C" w:rsidR="008732BA" w:rsidRPr="004A4408" w:rsidRDefault="008732BA" w:rsidP="00873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20:00, доставка 03.06 до 15:00.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Липецк - 2 точки выгрузки. Свинина на паллетах, вес нетто 2,5 т, 5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5298D33F" w:rsidR="008732BA" w:rsidRPr="009A12DD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360C84B4" w:rsidR="008732BA" w:rsidRPr="00951BE4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16 560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8732BA" w:rsidRPr="00493083" w:rsidRDefault="008732BA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32BA" w:rsidRPr="00493083" w14:paraId="10E9E75A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7260" w14:textId="785D1732" w:rsidR="008732BA" w:rsidRPr="006E2B13" w:rsidRDefault="008732BA" w:rsidP="00873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98B4" w14:textId="5211CBA7" w:rsidR="008732BA" w:rsidRPr="004A4408" w:rsidRDefault="008732BA" w:rsidP="00873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</w:t>
            </w:r>
            <w:r w:rsidRPr="008732B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24: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03.06 в 8:00. </w:t>
            </w:r>
            <w:proofErr w:type="spellStart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7 т, 12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1B57" w14:textId="2F7C172B" w:rsidR="008732BA" w:rsidRPr="009A12DD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73AC4E" w14:textId="78C7B02A" w:rsidR="008732BA" w:rsidRPr="00951BE4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24 640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DBB1" w14:textId="6CD77A4A" w:rsidR="008732BA" w:rsidRPr="00493083" w:rsidRDefault="008732BA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32BA" w:rsidRPr="00493083" w14:paraId="52D5FB72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7EBA" w14:textId="761C1CD4" w:rsidR="008732BA" w:rsidRDefault="008732BA" w:rsidP="00873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71FF" w14:textId="0FBE9C5D" w:rsidR="008732BA" w:rsidRPr="004A4408" w:rsidRDefault="008732BA" w:rsidP="00873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20:30, доставка 04.06 до 18:00.  Лента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Ярославль - 2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точ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выгрузки. 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2,3 т, 5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27F7" w14:textId="0C36182C" w:rsidR="008732BA" w:rsidRPr="009A12DD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2910E2" w14:textId="1DE128CB" w:rsidR="008732BA" w:rsidRPr="00951BE4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26 550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AC5B" w14:textId="217B66C4" w:rsidR="008732BA" w:rsidRPr="00493083" w:rsidRDefault="008732BA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32BA" w:rsidRPr="00493083" w14:paraId="18E7BCEF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34CF" w14:textId="0D47CD62" w:rsidR="008732BA" w:rsidRDefault="008732BA" w:rsidP="00873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C582" w14:textId="1E815555" w:rsidR="008732BA" w:rsidRPr="004A4408" w:rsidRDefault="008732BA" w:rsidP="00873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02.06 в 08:00, доставка 03.06 с 4:00 до 5:00.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873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2,3 т, 16 пал, </w:t>
            </w:r>
            <w:proofErr w:type="spellStart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732B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040A" w14:textId="2A84F242" w:rsidR="008732BA" w:rsidRPr="009A12DD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951BE4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E6B831" w14:textId="5C3FDEF2" w:rsidR="008732BA" w:rsidRPr="00951BE4" w:rsidRDefault="00951BE4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115C" w14:textId="162226AD" w:rsidR="008732BA" w:rsidRPr="00493083" w:rsidRDefault="008732BA" w:rsidP="00873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6D248D6A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951BE4">
        <w:rPr>
          <w:rFonts w:eastAsia="Times New Roman" w:cs="Arial"/>
          <w:bCs/>
          <w:sz w:val="20"/>
          <w:szCs w:val="20"/>
        </w:rPr>
        <w:t>195 79</w:t>
      </w:r>
      <w:r w:rsidR="00926A1C">
        <w:rPr>
          <w:rFonts w:eastAsia="Times New Roman" w:cs="Arial"/>
          <w:bCs/>
          <w:sz w:val="20"/>
          <w:szCs w:val="20"/>
          <w:lang w:val="en-US"/>
        </w:rPr>
        <w:t>0</w:t>
      </w:r>
      <w:r>
        <w:rPr>
          <w:rFonts w:eastAsia="Times New Roman" w:cs="Arial"/>
          <w:bCs/>
          <w:sz w:val="20"/>
          <w:szCs w:val="20"/>
        </w:rPr>
        <w:t xml:space="preserve"> руб</w:t>
      </w: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лей</w:t>
      </w:r>
    </w:p>
    <w:p w14:paraId="7B25853C" w14:textId="317E4388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10</w:t>
      </w:r>
      <w:r w:rsidR="006E2B13">
        <w:rPr>
          <w:rFonts w:eastAsia="Times New Roman" w:cs="Arial"/>
          <w:b/>
          <w:bCs/>
          <w:sz w:val="20"/>
          <w:szCs w:val="20"/>
        </w:rPr>
        <w:t>9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E2B13">
        <w:rPr>
          <w:rFonts w:eastAsia="Times New Roman" w:cs="Arial"/>
          <w:b/>
          <w:bCs/>
          <w:sz w:val="20"/>
          <w:szCs w:val="20"/>
        </w:rPr>
        <w:t>01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13E44FAA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4EA82CA0" w:rsidR="002A6CB2" w:rsidRDefault="00975163" w:rsidP="009A36E9">
      <w:pPr>
        <w:rPr>
          <w:rFonts w:eastAsia="Times New Roman" w:cs="Arial"/>
          <w:sz w:val="20"/>
          <w:szCs w:val="20"/>
        </w:rPr>
      </w:pPr>
      <w:r w:rsidRPr="00975163">
        <w:drawing>
          <wp:inline distT="0" distB="0" distL="0" distR="0" wp14:anchorId="317BA595" wp14:editId="04680DBB">
            <wp:extent cx="9777730" cy="314203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52" cy="31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09DBDC68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04D4-A693-4F27-B8F0-AD80642D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154</cp:revision>
  <cp:lastPrinted>2020-05-13T13:18:00Z</cp:lastPrinted>
  <dcterms:created xsi:type="dcterms:W3CDTF">2020-02-07T11:27:00Z</dcterms:created>
  <dcterms:modified xsi:type="dcterms:W3CDTF">2020-06-01T13:24:00Z</dcterms:modified>
</cp:coreProperties>
</file>