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41F524AF" w:rsidR="00F56680" w:rsidRPr="009421BF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966F5">
        <w:rPr>
          <w:rFonts w:cs="Arial"/>
          <w:b/>
          <w:sz w:val="20"/>
          <w:szCs w:val="20"/>
        </w:rPr>
        <w:t>9</w:t>
      </w:r>
      <w:r w:rsidR="00331B4A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B4CEB9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31B4A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75F7EF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31B4A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1F8D75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966F5">
        <w:rPr>
          <w:rFonts w:cs="Arial"/>
          <w:b/>
          <w:bCs/>
          <w:sz w:val="20"/>
          <w:szCs w:val="20"/>
        </w:rPr>
        <w:t>9</w:t>
      </w:r>
      <w:r w:rsidR="00331B4A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5D785A">
        <w:rPr>
          <w:sz w:val="20"/>
          <w:szCs w:val="20"/>
        </w:rPr>
        <w:t>4</w:t>
      </w:r>
      <w:r w:rsidR="00166DD3">
        <w:rPr>
          <w:sz w:val="20"/>
          <w:szCs w:val="20"/>
        </w:rPr>
        <w:t>31</w:t>
      </w:r>
      <w:r w:rsidR="00BF3F9D" w:rsidRPr="00BF3F9D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7614"/>
        <w:gridCol w:w="1159"/>
        <w:gridCol w:w="939"/>
      </w:tblGrid>
      <w:tr w:rsidR="00166DD3" w:rsidRPr="00166DD3" w14:paraId="64470123" w14:textId="77777777" w:rsidTr="00166DD3">
        <w:trPr>
          <w:trHeight w:val="165"/>
        </w:trPr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A981ADE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614" w:type="dxa"/>
            <w:shd w:val="clear" w:color="auto" w:fill="auto"/>
            <w:noWrap/>
            <w:vAlign w:val="bottom"/>
            <w:hideMark/>
          </w:tcPr>
          <w:p w14:paraId="784B94AE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21.05.2020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14:paraId="0693D5D8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07F720B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66DD3" w:rsidRPr="00166DD3" w14:paraId="0DAC8EC4" w14:textId="77777777" w:rsidTr="00166DD3">
        <w:trPr>
          <w:trHeight w:val="457"/>
        </w:trPr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13038059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614" w:type="dxa"/>
            <w:shd w:val="clear" w:color="auto" w:fill="auto"/>
            <w:noWrap/>
            <w:vAlign w:val="center"/>
            <w:hideMark/>
          </w:tcPr>
          <w:p w14:paraId="085F87A3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53E33F9F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500C9492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166DD3" w:rsidRPr="00166DD3" w14:paraId="05D80F7A" w14:textId="77777777" w:rsidTr="00166DD3">
        <w:trPr>
          <w:trHeight w:val="796"/>
        </w:trPr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2FEDB3FF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14" w:type="dxa"/>
            <w:shd w:val="clear" w:color="000000" w:fill="FFFFFF"/>
            <w:vAlign w:val="bottom"/>
            <w:hideMark/>
          </w:tcPr>
          <w:p w14:paraId="4D1EF95B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21.05 в 14:00, доставка 22.05 СТРОГО в 06:00. АТАК ООО ОП склад Мультитемпературный (Дмитров)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 МО, Дмитровский р-н, Ивашево д, владение 57, строение 17 - 1 точка выгрузки. Свинина на паллетах, вес нетто 256 кг, 4 пал, охл, режим 0/+4. На момент погрузки машины t° в кузове должна быть 0/+2. </w:t>
            </w:r>
          </w:p>
        </w:tc>
        <w:tc>
          <w:tcPr>
            <w:tcW w:w="1159" w:type="dxa"/>
            <w:shd w:val="clear" w:color="FFFFFF" w:fill="FFFFFF"/>
            <w:noWrap/>
            <w:vAlign w:val="bottom"/>
            <w:hideMark/>
          </w:tcPr>
          <w:p w14:paraId="3850E8FB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14:paraId="1306C59F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6DD3" w:rsidRPr="00166DD3" w14:paraId="57F09D6C" w14:textId="77777777" w:rsidTr="00166DD3">
        <w:trPr>
          <w:trHeight w:val="477"/>
        </w:trPr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4CD65CF6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14" w:type="dxa"/>
            <w:shd w:val="clear" w:color="000000" w:fill="FFFFFF"/>
            <w:vAlign w:val="bottom"/>
            <w:hideMark/>
          </w:tcPr>
          <w:p w14:paraId="56B9388F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22.05 в 03:00, доставка 22.05.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ЛИНИЯ 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: СтО  - Брянск 1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.  Свинина на паллетах, вес нетто 950 кг, 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bottom"/>
            <w:hideMark/>
          </w:tcPr>
          <w:p w14:paraId="1ABBB512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14:paraId="2E1E3554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6DD3" w:rsidRPr="00166DD3" w14:paraId="76077522" w14:textId="77777777" w:rsidTr="00166DD3">
        <w:trPr>
          <w:trHeight w:val="955"/>
        </w:trPr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44D42422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14" w:type="dxa"/>
            <w:shd w:val="clear" w:color="000000" w:fill="FFFFFF"/>
            <w:vAlign w:val="bottom"/>
            <w:hideMark/>
          </w:tcPr>
          <w:p w14:paraId="197AF569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21.05 в 12:00, доставка 22.05 в 06:00, 08:00; 10:30. РЦ Новый Импульс +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Верный + РЦ Алтуфьево 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13,5 т, 32 пал, охл, режим 0/+4. На момент погрузки машины t° в кузове должна быть 0/+2. </w:t>
            </w:r>
          </w:p>
        </w:tc>
        <w:tc>
          <w:tcPr>
            <w:tcW w:w="1159" w:type="dxa"/>
            <w:shd w:val="clear" w:color="FFFFFF" w:fill="FFFFFF"/>
            <w:noWrap/>
            <w:vAlign w:val="bottom"/>
            <w:hideMark/>
          </w:tcPr>
          <w:p w14:paraId="1D257472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14:paraId="40F0EED7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6DD3" w:rsidRPr="00166DD3" w14:paraId="09AF3EBC" w14:textId="77777777" w:rsidTr="00166DD3">
        <w:trPr>
          <w:trHeight w:val="636"/>
        </w:trPr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1725A10D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14" w:type="dxa"/>
            <w:shd w:val="clear" w:color="000000" w:fill="FFFFFF"/>
            <w:vAlign w:val="bottom"/>
            <w:hideMark/>
          </w:tcPr>
          <w:p w14:paraId="19A02167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21.05 в</w:t>
            </w:r>
            <w:r w:rsidRPr="00166DD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23: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00, доставка 22.05 в 08:00. Филье Проперти: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Тамбовская обл., с.Стрелицы,ул.Урожайная 10А.  Свинина на паллетах, вес нетто19,0т,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bottom"/>
            <w:hideMark/>
          </w:tcPr>
          <w:p w14:paraId="2F2E304E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14:paraId="19FFE98B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6DD3" w:rsidRPr="00166DD3" w14:paraId="4A79645A" w14:textId="77777777" w:rsidTr="00166DD3">
        <w:trPr>
          <w:trHeight w:val="955"/>
        </w:trPr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23065F7B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14" w:type="dxa"/>
            <w:shd w:val="clear" w:color="000000" w:fill="FFFFFF"/>
            <w:vAlign w:val="bottom"/>
            <w:hideMark/>
          </w:tcPr>
          <w:p w14:paraId="4689B977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21.05 в 16:00, доставка 23.05 в 06:00. АШАН РЦ Самара: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Самарская обл, Волжский р-н, севернее индустриального парка в районе села Преображенка.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3,1 т, 27 пал, охл, режим 0/+4. На момент погрузки машины t° в кузове должна быть 0/+2. </w:t>
            </w:r>
            <w:r w:rsidRPr="00166DD3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9" w:type="dxa"/>
            <w:shd w:val="clear" w:color="FFFFFF" w:fill="FFFFFF"/>
            <w:noWrap/>
            <w:vAlign w:val="bottom"/>
            <w:hideMark/>
          </w:tcPr>
          <w:p w14:paraId="2C9CE485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14:paraId="19F79770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6DD3" w:rsidRPr="00166DD3" w14:paraId="1A8E7E6C" w14:textId="77777777" w:rsidTr="00166DD3">
        <w:trPr>
          <w:trHeight w:val="636"/>
        </w:trPr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2E0BA12B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14" w:type="dxa"/>
            <w:shd w:val="clear" w:color="000000" w:fill="FFFFFF"/>
            <w:vAlign w:val="bottom"/>
            <w:hideMark/>
          </w:tcPr>
          <w:p w14:paraId="0F32CB9C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21.05 в 02:00, доставка 22.05 в 18:00.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Билла РЦ Быково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: СтО -  МО, Раменский р-н, Быково рп, Аэропортовская ул, 14. Свинина на паллетах, вес нетто 6,0 т, 15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bottom"/>
            <w:hideMark/>
          </w:tcPr>
          <w:p w14:paraId="2AB9E31C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14:paraId="384A6EEE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6DD3" w:rsidRPr="00166DD3" w14:paraId="50621A25" w14:textId="77777777" w:rsidTr="00166DD3">
        <w:trPr>
          <w:trHeight w:val="955"/>
        </w:trPr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6794C688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14" w:type="dxa"/>
            <w:shd w:val="clear" w:color="000000" w:fill="FFFFFF"/>
            <w:vAlign w:val="bottom"/>
            <w:hideMark/>
          </w:tcPr>
          <w:p w14:paraId="51912C51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21.05 в 15:00, доставка 22.05 в 08:00. АШАН РЦ Томилино: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МО, Люберецкий р-н, Томилино пгт, Птицефабрика мкр.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2,2 т, 23 пал, охл, режим 0/+4. На момент погрузки машины t° в кузове должна быть 0/+2. </w:t>
            </w:r>
            <w:r w:rsidRPr="00166DD3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9" w:type="dxa"/>
            <w:shd w:val="clear" w:color="FFFFFF" w:fill="FFFFFF"/>
            <w:noWrap/>
            <w:vAlign w:val="bottom"/>
            <w:hideMark/>
          </w:tcPr>
          <w:p w14:paraId="495E0242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14:paraId="368967DB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6DD3" w:rsidRPr="00166DD3" w14:paraId="13EAAAD6" w14:textId="77777777" w:rsidTr="00166DD3">
        <w:trPr>
          <w:trHeight w:val="477"/>
        </w:trPr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5E91D242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14" w:type="dxa"/>
            <w:shd w:val="clear" w:color="000000" w:fill="FFFFFF"/>
            <w:vAlign w:val="bottom"/>
            <w:hideMark/>
          </w:tcPr>
          <w:p w14:paraId="1B3C1F7F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21.05 в 18:00, доставка 22.05 в 24:00. Владвнешторг: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Владимир. Свинина на паллетах, вес нетто 19,0т,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59" w:type="dxa"/>
            <w:shd w:val="clear" w:color="FFFFFF" w:fill="FFFFFF"/>
            <w:noWrap/>
            <w:vAlign w:val="bottom"/>
            <w:hideMark/>
          </w:tcPr>
          <w:p w14:paraId="6C9105BA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14:paraId="1295B26D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6DD3" w:rsidRPr="00166DD3" w14:paraId="171EF1E4" w14:textId="77777777" w:rsidTr="00166DD3">
        <w:trPr>
          <w:trHeight w:val="636"/>
        </w:trPr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2CA87FCD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14" w:type="dxa"/>
            <w:shd w:val="clear" w:color="000000" w:fill="FFFFFF"/>
            <w:vAlign w:val="center"/>
            <w:hideMark/>
          </w:tcPr>
          <w:p w14:paraId="573BADD1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22.05 в 4:00, доставка 22.05 до 15:00. Лента+ Окей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-г. Липецк - 3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вес нетто 4,5 тн, 11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bottom"/>
            <w:hideMark/>
          </w:tcPr>
          <w:p w14:paraId="27881CAB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14:paraId="2BC09B9F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6DD3" w:rsidRPr="00166DD3" w14:paraId="601987F4" w14:textId="77777777" w:rsidTr="00166DD3">
        <w:trPr>
          <w:trHeight w:val="636"/>
        </w:trPr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1932641D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614" w:type="dxa"/>
            <w:shd w:val="clear" w:color="000000" w:fill="FFFFFF"/>
            <w:vAlign w:val="bottom"/>
            <w:hideMark/>
          </w:tcPr>
          <w:p w14:paraId="3D376D6C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22.05 в 06:00, доставка 22.05.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ООО Лента 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: СтО - Курск - Орёл - 2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.  Свинина на паллетах, вес нетто 3,5 т,  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bottom"/>
            <w:hideMark/>
          </w:tcPr>
          <w:p w14:paraId="126DAD9E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14:paraId="14AA30A9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6DD3" w:rsidRPr="00166DD3" w14:paraId="6DE05C32" w14:textId="77777777" w:rsidTr="00166DD3">
        <w:trPr>
          <w:trHeight w:val="636"/>
        </w:trPr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4E817D32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4" w:type="dxa"/>
            <w:shd w:val="clear" w:color="000000" w:fill="FFFFFF"/>
            <w:vAlign w:val="center"/>
            <w:hideMark/>
          </w:tcPr>
          <w:p w14:paraId="58ACD409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22.05 в 1:00, доставка 22.05 строго в 5:00, до 15:00.Тандер Воронеж+ Лента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 г. Воронеж - 3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вес нетто 2,2 тн, 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bottom"/>
            <w:hideMark/>
          </w:tcPr>
          <w:p w14:paraId="794F342F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14:paraId="6E91E3E3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6DD3" w:rsidRPr="00166DD3" w14:paraId="2C61692E" w14:textId="77777777" w:rsidTr="00166DD3">
        <w:trPr>
          <w:trHeight w:val="636"/>
        </w:trPr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533DD72F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14" w:type="dxa"/>
            <w:shd w:val="clear" w:color="FFFFFF" w:fill="FFFFFF"/>
            <w:vAlign w:val="bottom"/>
            <w:hideMark/>
          </w:tcPr>
          <w:p w14:paraId="06750B02" w14:textId="77777777" w:rsidR="00166DD3" w:rsidRPr="00166DD3" w:rsidRDefault="00166DD3" w:rsidP="00166DD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22.05 в 5:00, доставка 22.05  до 13:00. 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Лента+Линия: СтО - Белгород - 2 точки выгрузки. 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2,7 тн,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9" w:type="dxa"/>
            <w:shd w:val="clear" w:color="FFFFFF" w:fill="FFFFFF"/>
            <w:noWrap/>
            <w:vAlign w:val="bottom"/>
            <w:hideMark/>
          </w:tcPr>
          <w:p w14:paraId="5333F28A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14:paraId="0AEC756C" w14:textId="77777777" w:rsidR="00166DD3" w:rsidRPr="00166DD3" w:rsidRDefault="00166DD3" w:rsidP="0016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5C314F1" w14:textId="77777777" w:rsidR="00631E13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7BFEDE28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27" w:type="dxa"/>
        <w:jc w:val="center"/>
        <w:tblLook w:val="04A0" w:firstRow="1" w:lastRow="0" w:firstColumn="1" w:lastColumn="0" w:noHBand="0" w:noVBand="1"/>
      </w:tblPr>
      <w:tblGrid>
        <w:gridCol w:w="567"/>
        <w:gridCol w:w="6809"/>
        <w:gridCol w:w="1512"/>
        <w:gridCol w:w="1031"/>
        <w:gridCol w:w="1208"/>
      </w:tblGrid>
      <w:tr w:rsidR="00B43605" w:rsidRPr="00493083" w14:paraId="4E5E3EA5" w14:textId="77777777" w:rsidTr="0013774F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66DD3" w:rsidRPr="00493083" w14:paraId="4717779D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166DD3" w:rsidRPr="00493083" w:rsidRDefault="00166DD3" w:rsidP="00166DD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2C76612B" w:rsidR="00166DD3" w:rsidRPr="004A4408" w:rsidRDefault="00166DD3" w:rsidP="00166D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21.05 в 14:00, доставка 22.05 СТРОГО в 06:00. АТАК ООО ОП склад Мультитемпературный (Дмитров)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 МО, Дмитровский р-н, Ивашево д, владение 57, строение 17 - 1 точка выгрузки. Свинина на паллетах, вес нетто 256 кг, 4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0B68334" w:rsidR="00166DD3" w:rsidRPr="0063753B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564E">
              <w:rPr>
                <w:rFonts w:cstheme="minorHAnsi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FB56F14" w:rsidR="00166DD3" w:rsidRPr="009421BF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15340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166DD3" w:rsidRPr="00493083" w:rsidRDefault="00166DD3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66DD3" w:rsidRPr="00493083" w14:paraId="7225B564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66DD3" w:rsidRPr="00493083" w:rsidRDefault="00166DD3" w:rsidP="00166DD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547A6E16" w:rsidR="00166DD3" w:rsidRPr="004A4408" w:rsidRDefault="00166DD3" w:rsidP="00166D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22.05 в 03:00, доставка 22.05.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ЛИНИЯ 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: СтО  - Брянск 1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.  Свинина на паллетах, вес нетто 950 кг, 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337BC12E" w:rsidR="00166DD3" w:rsidRPr="009A12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564E">
              <w:rPr>
                <w:rFonts w:cstheme="minorHAnsi"/>
                <w:color w:val="000000" w:themeColor="text1"/>
                <w:sz w:val="20"/>
                <w:szCs w:val="20"/>
              </w:rPr>
              <w:t>ИП "Сионов"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4198FD8A" w:rsidR="00166DD3" w:rsidRPr="002915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22080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166DD3" w:rsidRPr="00493083" w:rsidRDefault="00166DD3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66DD3" w:rsidRPr="00493083" w14:paraId="63487A97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66DD3" w:rsidRPr="00493083" w:rsidRDefault="00166DD3" w:rsidP="00166DD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7DE160F" w:rsidR="00166DD3" w:rsidRPr="004A4408" w:rsidRDefault="00166DD3" w:rsidP="00166D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21.05 в 12:00, доставка 22.05 в 06:00, 08:00; 10:30. РЦ Новый Импульс +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Верный + РЦ Алтуфьево 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13,5 т, 32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8E6291E" w:rsidR="00166DD3" w:rsidRPr="009A12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564E">
              <w:rPr>
                <w:rFonts w:cstheme="minorHAnsi"/>
                <w:color w:val="000000" w:themeColor="text1"/>
                <w:sz w:val="20"/>
                <w:szCs w:val="20"/>
              </w:rPr>
              <w:t>ООО Трансинвест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06126F0" w:rsidR="00166DD3" w:rsidRPr="002915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42630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166DD3" w:rsidRPr="00493083" w:rsidRDefault="00166DD3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66DD3" w:rsidRPr="00493083" w14:paraId="59850BD3" w14:textId="77777777" w:rsidTr="00497DBF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166DD3" w:rsidRPr="00493083" w:rsidRDefault="00166DD3" w:rsidP="00166DD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1E013603" w:rsidR="00166DD3" w:rsidRPr="004A4408" w:rsidRDefault="00166DD3" w:rsidP="00166D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21.05 в</w:t>
            </w:r>
            <w:r w:rsidRPr="00166DD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23: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00, доставка 22.05 в 08:00. Филье Проперти: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Тамбовская обл., с.Стрелицы,ул.Урожайная 10А.  Свинина на паллетах, вес нетто19,0т,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33C34ED1" w:rsidR="00166DD3" w:rsidRPr="009A12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564E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73BD2F3D" w:rsidR="00166DD3" w:rsidRPr="009421BF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24320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166DD3" w:rsidRPr="00493083" w:rsidRDefault="00166DD3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66DD3" w:rsidRPr="00493083" w14:paraId="3FA2CF7B" w14:textId="77777777" w:rsidTr="00497DBF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166DD3" w:rsidRPr="00493083" w:rsidRDefault="00166DD3" w:rsidP="00166DD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7D7F" w14:textId="2F81CE9B" w:rsidR="00166DD3" w:rsidRPr="004A4408" w:rsidRDefault="00166DD3" w:rsidP="00166D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21.05 в 16:00, доставка 23.05 в 06:00. АШАН РЦ Самара: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Самарская обл, Волжский р-н, севернее индустриального парка в районе села Преображенка.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3,1 т, 27 пал, охл, режим 0/+4. На момент погрузки машины t° в кузове должна быть 0/+2. </w:t>
            </w:r>
            <w:r w:rsidRPr="00166DD3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287F166D" w:rsidR="00166DD3" w:rsidRPr="009A12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564E">
              <w:rPr>
                <w:rFonts w:cstheme="minorHAnsi"/>
                <w:color w:val="000000" w:themeColor="text1"/>
                <w:sz w:val="20"/>
                <w:szCs w:val="20"/>
              </w:rPr>
              <w:t>ООО Трансинвест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5C456D2F" w:rsidR="00166DD3" w:rsidRPr="002915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68250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06C7500D" w:rsidR="00166DD3" w:rsidRPr="00493083" w:rsidRDefault="00166DD3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66DD3" w:rsidRPr="00493083" w14:paraId="4486A777" w14:textId="77777777" w:rsidTr="00497DBF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92C8" w14:textId="7CD35558" w:rsidR="00166DD3" w:rsidRPr="00493083" w:rsidRDefault="00166DD3" w:rsidP="00166DD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2CBDC" w14:textId="21DFEF05" w:rsidR="00166DD3" w:rsidRPr="004A4408" w:rsidRDefault="00166DD3" w:rsidP="00166D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21.05 в 02:00, доставка 22.05 в 18:00.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Билла РЦ Быково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: СтО -  МО, Раменский р-н, Быково рп, Аэропортовская ул, 14. Свинина на паллетах, вес нетто 6,0 т, 15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A285" w14:textId="61331B51" w:rsidR="00166DD3" w:rsidRPr="009A12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564E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CE9BDC" w14:textId="361B63CC" w:rsidR="00166DD3" w:rsidRPr="002915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29640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3511" w14:textId="52C78FD3" w:rsidR="00166DD3" w:rsidRPr="00493083" w:rsidRDefault="00166DD3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66DD3" w:rsidRPr="00493083" w14:paraId="2086B7D9" w14:textId="77777777" w:rsidTr="00497DBF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01A3" w14:textId="6B47C24B" w:rsidR="00166DD3" w:rsidRDefault="00166DD3" w:rsidP="00166DD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CD3A3" w14:textId="26E15D12" w:rsidR="00166DD3" w:rsidRPr="004A4408" w:rsidRDefault="00166DD3" w:rsidP="00166D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21.05 в 15:00, доставка 22.05 в 08:00. АШАН РЦ Томилино: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МО, Люберецкий р-н, Томилино пгт, Птицефабрика мкр.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2,2 т, 23 пал, охл, режим 0/+4. На момент погрузки машины t° в кузове должна быть 0/+2. </w:t>
            </w:r>
            <w:r w:rsidRPr="00166DD3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CCC9" w14:textId="07B49FFD" w:rsidR="00166DD3" w:rsidRPr="009A12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564E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101A2F" w14:textId="76CC7AC9" w:rsidR="00166DD3" w:rsidRPr="002915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34020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2469" w14:textId="4CE56FB0" w:rsidR="00166DD3" w:rsidRPr="00493083" w:rsidRDefault="00166DD3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66DD3" w:rsidRPr="00493083" w14:paraId="69D02504" w14:textId="77777777" w:rsidTr="00497DBF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5C60" w14:textId="712908DB" w:rsidR="00166DD3" w:rsidRDefault="00166DD3" w:rsidP="00166DD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82BA" w14:textId="2EBC559B" w:rsidR="00166DD3" w:rsidRPr="004A4408" w:rsidRDefault="00166DD3" w:rsidP="00166D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21.05 в 18:00, доставка 22.05 в 24:00. Владвнешторг: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Владимир. Свинина на паллетах, вес нетто 19,0т,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E7B8" w14:textId="105F373A" w:rsidR="00166DD3" w:rsidRPr="009A12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564E">
              <w:rPr>
                <w:rFonts w:cstheme="minorHAnsi"/>
                <w:color w:val="000000" w:themeColor="text1"/>
                <w:sz w:val="20"/>
                <w:szCs w:val="20"/>
              </w:rPr>
              <w:t>ООО Трансинвест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E068FF" w14:textId="504CE18F" w:rsidR="00166DD3" w:rsidRPr="002915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46740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A860" w14:textId="18FA8B35" w:rsidR="00166DD3" w:rsidRPr="00493083" w:rsidRDefault="00166DD3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66DD3" w:rsidRPr="00493083" w14:paraId="2DF5A917" w14:textId="77777777" w:rsidTr="00340FD6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1D8D" w14:textId="446493F9" w:rsidR="00166DD3" w:rsidRDefault="00166DD3" w:rsidP="00166DD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9EBC" w14:textId="0A2CDB87" w:rsidR="00166DD3" w:rsidRPr="004A4408" w:rsidRDefault="00166DD3" w:rsidP="00166D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22.05 в 4:00, доставка 22.05 до 15:00. Лента+ Окей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-г. Липецк - 3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вес нетто 4,5 тн, 11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07D84" w14:textId="5D8F97E5" w:rsidR="00166DD3" w:rsidRPr="009A12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564E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DC2E75" w14:textId="6A61E4E5" w:rsidR="00166DD3" w:rsidRPr="002915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15660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21EF" w14:textId="5EBB22AE" w:rsidR="00166DD3" w:rsidRPr="00493083" w:rsidRDefault="00166DD3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66DD3" w:rsidRPr="00493083" w14:paraId="3DF85B15" w14:textId="77777777" w:rsidTr="00894BF7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39E5" w14:textId="38475FA5" w:rsidR="00166DD3" w:rsidRDefault="00166DD3" w:rsidP="00166DD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FB492" w14:textId="75EE70B4" w:rsidR="00166DD3" w:rsidRPr="004A4408" w:rsidRDefault="00166DD3" w:rsidP="00166D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22.05 в 06:00, доставка 22.05.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ООО Лента 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: СтО - Курск - Орёл - 2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.  Свинина на паллетах, вес нетто 3,5 т,  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F2F96" w14:textId="37153A37" w:rsidR="00166DD3" w:rsidRPr="009A12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564E">
              <w:rPr>
                <w:rFonts w:cstheme="minorHAnsi"/>
                <w:color w:val="000000" w:themeColor="text1"/>
                <w:sz w:val="20"/>
                <w:szCs w:val="20"/>
              </w:rPr>
              <w:t>ИП Жеглов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917292" w14:textId="7145F560" w:rsidR="00166DD3" w:rsidRPr="002915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17020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263A" w14:textId="4C2E506A" w:rsidR="00166DD3" w:rsidRPr="00493083" w:rsidRDefault="00166DD3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66DD3" w:rsidRPr="00493083" w14:paraId="2DE6B2D2" w14:textId="77777777" w:rsidTr="00340FD6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D4E8" w14:textId="356DCBFC" w:rsidR="00166DD3" w:rsidRDefault="00166DD3" w:rsidP="00166DD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C08A" w14:textId="57669F1A" w:rsidR="00166DD3" w:rsidRPr="004A4408" w:rsidRDefault="00166DD3" w:rsidP="00166D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22.05 в 1:00, доставка 22.05 строго в 5:00, до 15:00.Тандер Воронеж+ Лента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 г. Воронеж - 3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вес нетто 2,2 тн, 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5C6D" w14:textId="3E05E1FE" w:rsidR="00166DD3" w:rsidRPr="009A12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564E">
              <w:rPr>
                <w:rFonts w:cstheme="minorHAnsi"/>
                <w:color w:val="000000" w:themeColor="text1"/>
                <w:sz w:val="20"/>
                <w:szCs w:val="20"/>
              </w:rPr>
              <w:t>ИП Прохоров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3FA9D3" w14:textId="10448E6D" w:rsidR="00166DD3" w:rsidRPr="002915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D088" w14:textId="27CFDF3B" w:rsidR="00166DD3" w:rsidRPr="00493083" w:rsidRDefault="00166DD3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66DD3" w:rsidRPr="00493083" w14:paraId="34CD1D4D" w14:textId="77777777" w:rsidTr="00497DBF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9368" w14:textId="18BB92E6" w:rsidR="00166DD3" w:rsidRDefault="00166DD3" w:rsidP="00166DD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C995" w14:textId="16F29013" w:rsidR="00166DD3" w:rsidRPr="004A4408" w:rsidRDefault="00166DD3" w:rsidP="00166D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22.05 в 5:00, доставка 22.05  до 13:00. 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Лента+Линия: СтО - Белгород - 2 точки выгрузки.  </w:t>
            </w:r>
            <w:r w:rsidRPr="00166D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166DD3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2,7 тн,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39EF" w14:textId="54FA3D4A" w:rsidR="00166DD3" w:rsidRPr="009A12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564E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0779BD" w14:textId="5EC0FC4F" w:rsidR="00166DD3" w:rsidRPr="002915DD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9450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216C" w14:textId="0049F1A1" w:rsidR="00166DD3" w:rsidRPr="00493083" w:rsidRDefault="0070564E" w:rsidP="00166DD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72181DA3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Итого: </w:t>
      </w:r>
      <w:r w:rsidR="00A774D9">
        <w:rPr>
          <w:rFonts w:eastAsia="Times New Roman" w:cs="Arial"/>
          <w:bCs/>
          <w:sz w:val="20"/>
          <w:szCs w:val="20"/>
        </w:rPr>
        <w:t>336 31</w:t>
      </w:r>
      <w:bookmarkStart w:id="0" w:name="_GoBack"/>
      <w:bookmarkEnd w:id="0"/>
      <w:r w:rsidR="00A774D9">
        <w:rPr>
          <w:rFonts w:eastAsia="Times New Roman" w:cs="Arial"/>
          <w:bCs/>
          <w:sz w:val="20"/>
          <w:szCs w:val="20"/>
        </w:rPr>
        <w:t>0</w:t>
      </w:r>
      <w:r>
        <w:rPr>
          <w:rFonts w:eastAsia="Times New Roman" w:cs="Arial"/>
          <w:bCs/>
          <w:sz w:val="20"/>
          <w:szCs w:val="20"/>
        </w:rPr>
        <w:t xml:space="preserve"> рублей</w:t>
      </w:r>
    </w:p>
    <w:p w14:paraId="7B25853C" w14:textId="30B106B3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B966F5">
        <w:rPr>
          <w:rFonts w:eastAsia="Times New Roman" w:cs="Arial"/>
          <w:b/>
          <w:bCs/>
          <w:sz w:val="20"/>
          <w:szCs w:val="20"/>
        </w:rPr>
        <w:t>9</w:t>
      </w:r>
      <w:r w:rsidR="00331B4A">
        <w:rPr>
          <w:rFonts w:eastAsia="Times New Roman" w:cs="Arial"/>
          <w:b/>
          <w:bCs/>
          <w:sz w:val="20"/>
          <w:szCs w:val="20"/>
        </w:rPr>
        <w:t>7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31B4A">
        <w:rPr>
          <w:rFonts w:eastAsia="Times New Roman" w:cs="Arial"/>
          <w:b/>
          <w:bCs/>
          <w:sz w:val="20"/>
          <w:szCs w:val="20"/>
        </w:rPr>
        <w:t>20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233CDC7D" w:rsidR="002A6CB2" w:rsidRDefault="00331B4A" w:rsidP="009A36E9">
      <w:pPr>
        <w:rPr>
          <w:rFonts w:eastAsia="Times New Roman" w:cs="Arial"/>
          <w:sz w:val="20"/>
          <w:szCs w:val="20"/>
        </w:rPr>
      </w:pPr>
      <w:r w:rsidRPr="00331B4A">
        <w:drawing>
          <wp:inline distT="0" distB="0" distL="0" distR="0" wp14:anchorId="13E2BABB" wp14:editId="2D356574">
            <wp:extent cx="9777730" cy="304235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544" cy="304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B159" w14:textId="6EFF50D4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3E09F2ED" w14:textId="6CB3A369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67DF6C98" w14:textId="111F8C8D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25FBA85" w14:textId="2D8323C2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1AFFA019" w14:textId="3063AA3F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7BAB"/>
    <w:rsid w:val="006C45BC"/>
    <w:rsid w:val="006C74D6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BD0A-183D-4A8B-B3E7-3D42C96D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122</cp:revision>
  <cp:lastPrinted>2020-05-13T13:18:00Z</cp:lastPrinted>
  <dcterms:created xsi:type="dcterms:W3CDTF">2020-02-07T11:27:00Z</dcterms:created>
  <dcterms:modified xsi:type="dcterms:W3CDTF">2020-05-20T14:15:00Z</dcterms:modified>
</cp:coreProperties>
</file>