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0B9088A1" w:rsidR="00F56680" w:rsidRPr="0086519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12BA">
        <w:rPr>
          <w:rFonts w:cs="Arial"/>
          <w:b/>
          <w:sz w:val="20"/>
          <w:szCs w:val="20"/>
        </w:rPr>
        <w:t>6</w:t>
      </w:r>
      <w:r w:rsidR="005946D7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FFB021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A12BA">
        <w:rPr>
          <w:rFonts w:cs="Arial"/>
          <w:b/>
          <w:bCs/>
          <w:sz w:val="20"/>
          <w:szCs w:val="20"/>
        </w:rPr>
        <w:t>1</w:t>
      </w:r>
      <w:r w:rsidR="005946D7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F28031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12BA">
        <w:rPr>
          <w:rFonts w:cs="Arial"/>
          <w:sz w:val="20"/>
          <w:szCs w:val="20"/>
        </w:rPr>
        <w:t>1</w:t>
      </w:r>
      <w:r w:rsidR="005946D7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30D7FE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12BA">
        <w:rPr>
          <w:rFonts w:cs="Arial"/>
          <w:b/>
          <w:bCs/>
          <w:sz w:val="20"/>
          <w:szCs w:val="20"/>
        </w:rPr>
        <w:t>6</w:t>
      </w:r>
      <w:r w:rsidR="005946D7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78053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380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728"/>
        <w:gridCol w:w="1185"/>
        <w:gridCol w:w="898"/>
      </w:tblGrid>
      <w:tr w:rsidR="0078053F" w:rsidRPr="0078053F" w14:paraId="2CA008B0" w14:textId="77777777" w:rsidTr="0078053F">
        <w:trPr>
          <w:trHeight w:val="23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45A9D0F8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28" w:type="dxa"/>
            <w:shd w:val="clear" w:color="auto" w:fill="auto"/>
            <w:noWrap/>
            <w:vAlign w:val="bottom"/>
            <w:hideMark/>
          </w:tcPr>
          <w:p w14:paraId="1EC29476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Погрузка 15.04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9C62898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32100BC3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53F" w:rsidRPr="0078053F" w14:paraId="7CDCBE64" w14:textId="77777777" w:rsidTr="0078053F">
        <w:trPr>
          <w:trHeight w:val="560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7A2168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28" w:type="dxa"/>
            <w:shd w:val="clear" w:color="auto" w:fill="auto"/>
            <w:noWrap/>
            <w:vAlign w:val="center"/>
            <w:hideMark/>
          </w:tcPr>
          <w:p w14:paraId="7260419C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1C1EBAA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7ACB79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8053F" w:rsidRPr="0078053F" w14:paraId="6B4FDFC7" w14:textId="77777777" w:rsidTr="0078053F">
        <w:trPr>
          <w:trHeight w:val="1317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B80EF93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5C73ADF2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11:00, доставка 16.04 СТРОГО в 06:00,10:00 . АТАК ООО ОП склад Мультитемпературный (Дмитров)+ РЦ Верный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 Дмитровский р-он, Габовское с/п, в р-не д. Глазово, д. Бабаиха, лит.Б. - 2 точка выгрузки. Свинина на паллетах, вес нетто 1,3 кг, 7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5CE50B0F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59E618BD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518BA25D" w14:textId="77777777" w:rsidTr="0078053F">
        <w:trPr>
          <w:trHeight w:val="87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7248BC51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6B6D6656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12:00, доставка 16.04 СТРОГО в 06:00. АТАК ООО ОП Ногинск-склад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660 кг, 6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5EFBD545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7E31A4C9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04FA7180" w14:textId="77777777" w:rsidTr="0078053F">
        <w:trPr>
          <w:trHeight w:val="109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74E0A0A0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687F07F8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10:00, доставка 16.04 в 06:00, 10:00. РЦ Новый Импульс +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1,3 т, 13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6C619A05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775EA55A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1409FDD1" w14:textId="77777777" w:rsidTr="0078053F">
        <w:trPr>
          <w:trHeight w:val="65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16E0DC19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4B685F15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09:00, доставка 16.04 с 4:00 до 5:00.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6,1 т, 14 пал, охл, режим 0/+4. На момент погрузки машины t° в кузове должна быть 0/+2.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7E1484B6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74344362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4C590450" w14:textId="77777777" w:rsidTr="0078053F">
        <w:trPr>
          <w:trHeight w:val="65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5E5AEE1A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616D379B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18:00, доставка 16.04 в 24:00. Владвнешторг: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18,0т,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35FB1F2F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7DE81ACC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2FF08A70" w14:textId="77777777" w:rsidTr="0078053F">
        <w:trPr>
          <w:trHeight w:val="87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0E0742D0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479ADF8F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21:00, доставка 16.04 в 12:00, 16:00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Городской СУПЕРМАРКЕТ + ООО Профреш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Москва, ул. Рябиновая, 45 -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1B7F3B0E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7B095436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163AA37F" w14:textId="77777777" w:rsidTr="0078053F">
        <w:trPr>
          <w:trHeight w:val="87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9FBB70A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08A9D7FF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15:00, доставка 16.03 в 12:00.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 Трейд: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Московская обл, Бронницы г, Кирпичный проезд, дом № 7.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76D0118C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273E25BE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2A3EAD06" w14:textId="77777777" w:rsidTr="0078053F">
        <w:trPr>
          <w:trHeight w:val="878"/>
        </w:trPr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629EFED3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8" w:type="dxa"/>
            <w:shd w:val="clear" w:color="000000" w:fill="FFFFFF"/>
            <w:vAlign w:val="bottom"/>
            <w:hideMark/>
          </w:tcPr>
          <w:p w14:paraId="08A2CDA1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13:00, доставка 16.03 в 10:00.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 Купца: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Московская обл, Наро-Фоминск г, Московская ул, дом 15.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68B75F52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5DD0B1B7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053F" w:rsidRPr="0078053F" w14:paraId="623D14B2" w14:textId="77777777" w:rsidTr="0078053F">
        <w:trPr>
          <w:trHeight w:val="878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80761A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28" w:type="dxa"/>
            <w:shd w:val="clear" w:color="auto" w:fill="auto"/>
            <w:vAlign w:val="bottom"/>
            <w:hideMark/>
          </w:tcPr>
          <w:p w14:paraId="783FA2C0" w14:textId="77777777" w:rsidR="0078053F" w:rsidRPr="0078053F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17:00, доставка 16.04 до 15:00.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30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108" w:type="dxa"/>
            <w:shd w:val="clear" w:color="FFFFFF" w:fill="FFFFFF"/>
            <w:noWrap/>
            <w:vAlign w:val="bottom"/>
            <w:hideMark/>
          </w:tcPr>
          <w:p w14:paraId="3C53A1C0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8" w:type="dxa"/>
            <w:shd w:val="clear" w:color="FFFFFF" w:fill="FFFFFF"/>
            <w:noWrap/>
            <w:vAlign w:val="bottom"/>
            <w:hideMark/>
          </w:tcPr>
          <w:p w14:paraId="6F712248" w14:textId="77777777" w:rsidR="0078053F" w:rsidRPr="0078053F" w:rsidRDefault="0078053F" w:rsidP="007805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2D62CAB2" w:rsidR="001C2CB7" w:rsidRPr="000D4D0B" w:rsidRDefault="00363BB7" w:rsidP="00DA3471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842"/>
        <w:gridCol w:w="1257"/>
        <w:gridCol w:w="19"/>
        <w:gridCol w:w="1276"/>
      </w:tblGrid>
      <w:tr w:rsidR="00B43605" w:rsidRPr="00621F63" w14:paraId="4E5E3EA5" w14:textId="77777777" w:rsidTr="00621F63">
        <w:trPr>
          <w:trHeight w:val="90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2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2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1F6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8053F" w:rsidRPr="00621F63" w14:paraId="4717779D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78053F" w:rsidRPr="00621F63" w:rsidRDefault="0078053F" w:rsidP="0078053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64264D2" w:rsidR="0078053F" w:rsidRPr="00621F63" w:rsidRDefault="0078053F" w:rsidP="007805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11:00, доставка 16.04 СТРОГО в 06:00,10:00 . АТАК ООО ОП склад Мультитемпературный (Дмитров)+ РЦ Верный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 Дмитровский р-он, Габовское с/п, в р-не д. Глазово, д. Бабаиха, лит.Б. - 2 точка выгрузки. Свинина на паллетах, вес нетто 1,3 кг, 7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438A3F5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04A4D97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78053F" w:rsidRPr="00621F63" w:rsidRDefault="0078053F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053F" w:rsidRPr="00621F63" w14:paraId="7225B564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78053F" w:rsidRPr="00621F63" w:rsidRDefault="0078053F" w:rsidP="007805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C227B59" w:rsidR="0078053F" w:rsidRPr="00621F63" w:rsidRDefault="0078053F" w:rsidP="007805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12:00, доставка 16.04 СТРОГО в 06:00. АТАК ООО ОП Ногинск-склад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660 кг, 6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2E1B583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178B44E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18 480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78053F" w:rsidRPr="00621F63" w:rsidRDefault="0078053F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053F" w:rsidRPr="00621F63" w14:paraId="63487A97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78053F" w:rsidRPr="00621F63" w:rsidRDefault="0078053F" w:rsidP="007805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21E2BB82" w:rsidR="0078053F" w:rsidRPr="00621F63" w:rsidRDefault="0078053F" w:rsidP="007805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10:00, доставка 16.04 в 06:00, 10:00. РЦ Новый Импульс +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1,3 т, 13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D12B1C0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F8A6059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30 780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78053F" w:rsidRPr="00621F63" w:rsidRDefault="0078053F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053F" w:rsidRPr="00621F63" w14:paraId="04BAADCA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AB90" w14:textId="08A9C640" w:rsidR="0078053F" w:rsidRPr="00621F63" w:rsidRDefault="0078053F" w:rsidP="007805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9E5" w14:textId="12402A38" w:rsidR="0078053F" w:rsidRPr="00621F63" w:rsidRDefault="0078053F" w:rsidP="007805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09:00, доставка 16.04 с 4:00 до 5:00.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6,1 т, 14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8CEF" w14:textId="3428DE84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3A5CC9" w14:textId="15B6DB08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26 400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8B8" w14:textId="15DE09E1" w:rsidR="0078053F" w:rsidRPr="00621F63" w:rsidRDefault="0078053F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1F63" w:rsidRPr="00621F63" w14:paraId="3D300C07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4EEF" w14:textId="774A2F1F" w:rsidR="00621F63" w:rsidRPr="00621F63" w:rsidRDefault="00621F63" w:rsidP="00621F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17E5" w14:textId="42A05E77" w:rsidR="00621F63" w:rsidRPr="00621F63" w:rsidRDefault="00621F63" w:rsidP="00621F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18:00, доставка 16.04 в 24:00. Владвнешторг: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18,0т,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6357" w14:textId="01FE7F43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6ECE74" w14:textId="5DCED023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43 320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2DC7" w14:textId="022DAE0C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1F63" w:rsidRPr="00621F63" w14:paraId="51EB6140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63B1" w14:textId="4DFEAE2A" w:rsidR="00621F63" w:rsidRPr="00621F63" w:rsidRDefault="00621F63" w:rsidP="00621F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E7B" w14:textId="1D54D6F2" w:rsidR="00621F63" w:rsidRPr="00621F63" w:rsidRDefault="00621F63" w:rsidP="00621F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21:00, доставка 16.04 в 12:00, 16:00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Городской СУПЕРМАРКЕТ + ООО Профреш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Москва, ул. Рябиновая, 45 -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8513" w14:textId="1B64E7DD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D156D" w14:textId="6213B5D0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40 020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32D" w14:textId="2D7AA367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1F63" w:rsidRPr="00621F63" w14:paraId="18F9248A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6D58" w14:textId="28FB9049" w:rsidR="00621F63" w:rsidRPr="00621F63" w:rsidRDefault="00621F63" w:rsidP="00621F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702" w14:textId="5AC6C1FA" w:rsidR="00621F63" w:rsidRPr="00621F63" w:rsidRDefault="00621F63" w:rsidP="00621F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15:00, доставка 16.03 в 12:00.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 Трейд: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Московская обл, Бронницы г, Кирпичный проезд, дом № 7.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40D9" w14:textId="091FB772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35BEF7" w14:textId="2932EA5E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39 950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E690" w14:textId="77CC4D02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1F63" w:rsidRPr="00621F63" w14:paraId="6BDE7BFF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5B57" w14:textId="5147E16B" w:rsidR="00621F63" w:rsidRPr="00621F63" w:rsidRDefault="00621F63" w:rsidP="00621F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9B7" w14:textId="160C7947" w:rsidR="00621F63" w:rsidRPr="00621F63" w:rsidRDefault="00621F63" w:rsidP="00621F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13:00, доставка 16.03 в 10:00.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 Купца: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Московская обл, Наро-Фоминск г, Московская ул, дом 15.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BC4" w14:textId="20CD56B3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B89276" w14:textId="2155F104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39 950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A4EB" w14:textId="73B34387" w:rsidR="00621F63" w:rsidRPr="00621F63" w:rsidRDefault="00621F63" w:rsidP="00621F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053F" w:rsidRPr="00621F63" w14:paraId="5E5CAD79" w14:textId="77777777" w:rsidTr="00621F63">
        <w:trPr>
          <w:trHeight w:val="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9904" w14:textId="2477F312" w:rsidR="0078053F" w:rsidRPr="00621F63" w:rsidRDefault="0078053F" w:rsidP="007805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1F6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ACE" w14:textId="77954A05" w:rsidR="0078053F" w:rsidRPr="00621F63" w:rsidRDefault="0078053F" w:rsidP="007805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15.04 в 17:00, доставка 16.04 до 15:00.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7805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8053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15,0 т, 30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720" w14:textId="5926F4F0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505980" w14:textId="7082C12A" w:rsidR="0078053F" w:rsidRPr="00621F63" w:rsidRDefault="00621F63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40 480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2EE" w14:textId="3F329159" w:rsidR="0078053F" w:rsidRPr="00621F63" w:rsidRDefault="0078053F" w:rsidP="00780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1F6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A09F79F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2539AE">
        <w:rPr>
          <w:rFonts w:eastAsia="Times New Roman" w:cs="Arial"/>
          <w:b/>
          <w:bCs/>
          <w:sz w:val="20"/>
          <w:szCs w:val="20"/>
        </w:rPr>
        <w:t>302 480</w:t>
      </w:r>
      <w:bookmarkStart w:id="0" w:name="_GoBack"/>
      <w:bookmarkEnd w:id="0"/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A3E31B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12BA">
        <w:rPr>
          <w:rFonts w:eastAsia="Times New Roman" w:cs="Arial"/>
          <w:b/>
          <w:bCs/>
          <w:sz w:val="20"/>
          <w:szCs w:val="20"/>
        </w:rPr>
        <w:t>6</w:t>
      </w:r>
      <w:r w:rsidR="0078053F">
        <w:rPr>
          <w:rFonts w:eastAsia="Times New Roman" w:cs="Arial"/>
          <w:b/>
          <w:bCs/>
          <w:sz w:val="20"/>
          <w:szCs w:val="20"/>
        </w:rPr>
        <w:t>2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12BA">
        <w:rPr>
          <w:rFonts w:eastAsia="Times New Roman" w:cs="Arial"/>
          <w:b/>
          <w:bCs/>
          <w:sz w:val="20"/>
          <w:szCs w:val="20"/>
        </w:rPr>
        <w:t>1</w:t>
      </w:r>
      <w:r w:rsidR="0078053F">
        <w:rPr>
          <w:rFonts w:eastAsia="Times New Roman" w:cs="Arial"/>
          <w:b/>
          <w:bCs/>
          <w:sz w:val="20"/>
          <w:szCs w:val="20"/>
        </w:rPr>
        <w:t>4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5C170B80" w:rsidR="007C06B9" w:rsidRDefault="0078053F" w:rsidP="009A36E9">
      <w:pPr>
        <w:rPr>
          <w:rFonts w:eastAsia="Times New Roman" w:cs="Arial"/>
          <w:sz w:val="20"/>
          <w:szCs w:val="20"/>
        </w:rPr>
      </w:pPr>
      <w:r w:rsidRPr="0078053F">
        <w:drawing>
          <wp:inline distT="0" distB="0" distL="0" distR="0" wp14:anchorId="5FBDD0D9" wp14:editId="1E3D19A1">
            <wp:extent cx="9777730" cy="3514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60" cy="35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2649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9AE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666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5810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9F7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6D7"/>
    <w:rsid w:val="00594BCB"/>
    <w:rsid w:val="00594FB9"/>
    <w:rsid w:val="00595B52"/>
    <w:rsid w:val="0059628A"/>
    <w:rsid w:val="00596D7D"/>
    <w:rsid w:val="00597DEF"/>
    <w:rsid w:val="00597FC9"/>
    <w:rsid w:val="005A1746"/>
    <w:rsid w:val="005A193E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1F63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116F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053F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5B4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519F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2BA"/>
    <w:rsid w:val="008A1332"/>
    <w:rsid w:val="008A3B25"/>
    <w:rsid w:val="008A3FE7"/>
    <w:rsid w:val="008A400C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125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471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C4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1F02-B992-4311-B037-49B448C9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112</cp:revision>
  <cp:lastPrinted>2020-03-26T12:49:00Z</cp:lastPrinted>
  <dcterms:created xsi:type="dcterms:W3CDTF">2020-02-07T11:27:00Z</dcterms:created>
  <dcterms:modified xsi:type="dcterms:W3CDTF">2020-04-14T13:11:00Z</dcterms:modified>
</cp:coreProperties>
</file>