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5B436C08" w:rsidR="00F56680" w:rsidRPr="0086519F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12BA">
        <w:rPr>
          <w:rFonts w:cs="Arial"/>
          <w:b/>
          <w:sz w:val="20"/>
          <w:szCs w:val="20"/>
        </w:rPr>
        <w:t>6</w:t>
      </w:r>
      <w:r w:rsidR="0086519F" w:rsidRPr="0086519F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7335F0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8A12BA">
        <w:rPr>
          <w:rFonts w:cs="Arial"/>
          <w:b/>
          <w:bCs/>
          <w:sz w:val="20"/>
          <w:szCs w:val="20"/>
        </w:rPr>
        <w:t>1</w:t>
      </w:r>
      <w:r w:rsidR="0086519F" w:rsidRPr="0086519F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79E760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A12BA">
        <w:rPr>
          <w:rFonts w:cs="Arial"/>
          <w:sz w:val="20"/>
          <w:szCs w:val="20"/>
        </w:rPr>
        <w:t>1</w:t>
      </w:r>
      <w:r w:rsidR="0086519F" w:rsidRPr="0086519F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D0FD609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12BA">
        <w:rPr>
          <w:rFonts w:cs="Arial"/>
          <w:b/>
          <w:bCs/>
          <w:sz w:val="20"/>
          <w:szCs w:val="20"/>
        </w:rPr>
        <w:t>6</w:t>
      </w:r>
      <w:r w:rsidR="0086519F" w:rsidRPr="0086519F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86519F" w:rsidRPr="0086519F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223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25" w:type="dxa"/>
        <w:tblLook w:val="04A0" w:firstRow="1" w:lastRow="0" w:firstColumn="1" w:lastColumn="0" w:noHBand="0" w:noVBand="1"/>
      </w:tblPr>
      <w:tblGrid>
        <w:gridCol w:w="772"/>
        <w:gridCol w:w="7743"/>
        <w:gridCol w:w="1185"/>
        <w:gridCol w:w="927"/>
      </w:tblGrid>
      <w:tr w:rsidR="0086519F" w:rsidRPr="0086519F" w14:paraId="6B392D97" w14:textId="77777777" w:rsidTr="0086519F">
        <w:trPr>
          <w:trHeight w:val="142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6994" w14:textId="77777777" w:rsidR="0086519F" w:rsidRPr="0086519F" w:rsidRDefault="0086519F" w:rsidP="008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1A23" w14:textId="77777777" w:rsidR="0086519F" w:rsidRPr="0086519F" w:rsidRDefault="0086519F" w:rsidP="0086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14.04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77E6" w14:textId="77777777" w:rsidR="0086519F" w:rsidRPr="0086519F" w:rsidRDefault="0086519F" w:rsidP="0086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B77" w14:textId="77777777" w:rsidR="0086519F" w:rsidRPr="0086519F" w:rsidRDefault="0086519F" w:rsidP="008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9F" w:rsidRPr="0086519F" w14:paraId="498ABAA1" w14:textId="77777777" w:rsidTr="0086519F">
        <w:trPr>
          <w:trHeight w:val="345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DDE4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1F5D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FAB7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26B5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6519F" w:rsidRPr="0086519F" w14:paraId="319F25E9" w14:textId="77777777" w:rsidTr="0086519F">
        <w:trPr>
          <w:trHeight w:val="81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9A43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EC22" w14:textId="77777777" w:rsidR="0086519F" w:rsidRPr="0086519F" w:rsidRDefault="0086519F" w:rsidP="0086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11:00, доставка 15.04 СТРОГО в 06:00,10:00 . АТАК ООО ОП склад Мультитемпературный (Дмитров)+ РЦ Верный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 Дмитровский р-он, Габовское с/п, в р-не д. Глазово, д. Бабаиха, лит.Б. - 2 точка выгрузки. Свинина на паллетах, вес нетто 1,5 кг, 8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87AE7E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3DDEF6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6519F" w:rsidRPr="0086519F" w14:paraId="6E914A1E" w14:textId="77777777" w:rsidTr="0086519F">
        <w:trPr>
          <w:trHeight w:val="67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2B5E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2992E" w14:textId="77777777" w:rsidR="0086519F" w:rsidRPr="0086519F" w:rsidRDefault="0086519F" w:rsidP="0086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12:00, доставка 15.04 СТРОГО в 06:00. АТАК ООО ОП Ногинск-склад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480 кг, 5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CB3FFF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62DBA6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6519F" w:rsidRPr="0086519F" w14:paraId="38378E3F" w14:textId="77777777" w:rsidTr="0086519F">
        <w:trPr>
          <w:trHeight w:val="67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406E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5AC94" w14:textId="77777777" w:rsidR="0086519F" w:rsidRPr="0086519F" w:rsidRDefault="0086519F" w:rsidP="0086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10:00, доставка 15.04 в 06:00, 10:00. РЦ Новый Импульс +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1,3 т, 13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8A83D5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F04298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6519F" w:rsidRPr="0086519F" w14:paraId="1598D4E5" w14:textId="77777777" w:rsidTr="0086519F">
        <w:trPr>
          <w:trHeight w:val="54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8D63C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A359" w14:textId="77777777" w:rsidR="0086519F" w:rsidRPr="0086519F" w:rsidRDefault="0086519F" w:rsidP="0086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09:00, доставка 15.04 с 4:00 до 5:00.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8,4 т, 24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CA6839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D12D8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6519F" w:rsidRPr="0086519F" w14:paraId="4E3CACF0" w14:textId="77777777" w:rsidTr="0086519F">
        <w:trPr>
          <w:trHeight w:val="54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024D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104C9" w14:textId="77777777" w:rsidR="0086519F" w:rsidRPr="0086519F" w:rsidRDefault="0086519F" w:rsidP="0086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20:00, доставка 16.04  строго в 6:00 ТАНДЕР РЦ Лермонтов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-Ставропольский край, Лермонтов г, I промышленная зона.  - 1 точка выгрузки. Свинина на паллетах, вес нетто 118кг,  1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01716E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695DB4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6519F" w:rsidRPr="0086519F" w14:paraId="17A3E281" w14:textId="77777777" w:rsidTr="0086519F">
        <w:trPr>
          <w:trHeight w:val="54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586B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3C38F" w14:textId="77777777" w:rsidR="0086519F" w:rsidRPr="0086519F" w:rsidRDefault="0086519F" w:rsidP="0086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08:00, доставка 15.04 с 6:00 до 7:00.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3,2 т, 11 пал, зам, режим -15/-18.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1211BF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3FD38E" w14:textId="77777777" w:rsidR="0086519F" w:rsidRPr="0086519F" w:rsidRDefault="0086519F" w:rsidP="0086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2D62CAB2" w:rsidR="001C2CB7" w:rsidRPr="000D4D0B" w:rsidRDefault="00363BB7" w:rsidP="00DA3471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842"/>
        <w:gridCol w:w="1257"/>
        <w:gridCol w:w="19"/>
        <w:gridCol w:w="1276"/>
      </w:tblGrid>
      <w:tr w:rsidR="00B43605" w:rsidRPr="00EA3A68" w14:paraId="4E5E3EA5" w14:textId="77777777" w:rsidTr="00DA3471">
        <w:trPr>
          <w:trHeight w:val="907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EA3A6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6519F" w:rsidRPr="00EA3A68" w14:paraId="4717779D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86519F" w:rsidRPr="00EA3A68" w:rsidRDefault="0086519F" w:rsidP="008651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175C1DE" w:rsidR="0086519F" w:rsidRPr="00EA3A68" w:rsidRDefault="0086519F" w:rsidP="008651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11:00, доставка 15.04 СТРОГО в 06:00,10:00 . АТАК ООО ОП склад Мультитемпературный (Дмитров)+ РЦ Верный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 Дмитровский р-он, Габовское с/п, в р-не д. Глазово, д. Бабаиха, лит.Б. - 2 точка выгрузки. Свинина на паллетах, вес нетто 1,5 кг, 8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719A140" w:rsidR="0086519F" w:rsidRPr="00EA3A68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193E">
              <w:rPr>
                <w:rFonts w:cstheme="minorHAnsi"/>
                <w:color w:val="000000" w:themeColor="text1"/>
                <w:sz w:val="20"/>
                <w:szCs w:val="20"/>
              </w:rPr>
              <w:t>ИП Голыня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E45C3BB" w:rsidR="0086519F" w:rsidRPr="005A193E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18 240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86519F" w:rsidRPr="00EA3A68" w:rsidRDefault="0086519F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6519F" w:rsidRPr="00EA3A68" w14:paraId="7225B564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86519F" w:rsidRPr="00EA3A68" w:rsidRDefault="0086519F" w:rsidP="0086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6D9B1A38" w:rsidR="0086519F" w:rsidRPr="00EA3A68" w:rsidRDefault="0086519F" w:rsidP="00865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12:00, доставка 15.04 СТРОГО в 06:00. АТАК ООО ОП Ногинск-склад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480 кг, 5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3ECC553" w:rsidR="0086519F" w:rsidRPr="00EA3A68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193E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7CC35B3" w:rsidR="0086519F" w:rsidRPr="005A193E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17 040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86519F" w:rsidRPr="00EA3A68" w:rsidRDefault="0086519F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6519F" w:rsidRPr="00EA3A68" w14:paraId="63487A97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86519F" w:rsidRPr="00EA3A68" w:rsidRDefault="0086519F" w:rsidP="0086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249B580" w:rsidR="0086519F" w:rsidRPr="00EA3A68" w:rsidRDefault="0086519F" w:rsidP="00865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10:00, доставка 15.04 в 06:00, 10:00. РЦ Новый Импульс +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1,3 т, 13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2794684" w:rsidR="0086519F" w:rsidRPr="00EA3A68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193E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8B6B6A6" w:rsidR="0086519F" w:rsidRPr="005A193E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86519F" w:rsidRPr="00EA3A68" w:rsidRDefault="0086519F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6519F" w:rsidRPr="00EA3A68" w14:paraId="04BAADCA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AB90" w14:textId="08A9C640" w:rsidR="0086519F" w:rsidRPr="00EA3A68" w:rsidRDefault="0086519F" w:rsidP="0086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99E5" w14:textId="10C4E3B8" w:rsidR="0086519F" w:rsidRPr="00EA3A68" w:rsidRDefault="0086519F" w:rsidP="00865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09:00, доставка 15.04 с 4:00 до 5:00.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8,4 т, 24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8CEF" w14:textId="4391A351" w:rsidR="0086519F" w:rsidRPr="00EA3A68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193E">
              <w:rPr>
                <w:rFonts w:cstheme="minorHAnsi"/>
                <w:color w:val="000000" w:themeColor="text1"/>
                <w:sz w:val="20"/>
                <w:szCs w:val="20"/>
              </w:rPr>
              <w:t>ООО "Регион-Комплект"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3A5CC9" w14:textId="13A379C7" w:rsidR="0086519F" w:rsidRPr="005A193E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36 800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8B8" w14:textId="15DE09E1" w:rsidR="0086519F" w:rsidRPr="00EA3A68" w:rsidRDefault="0086519F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6519F" w:rsidRPr="00EA3A68" w14:paraId="3D300C07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4EEF" w14:textId="774A2F1F" w:rsidR="0086519F" w:rsidRDefault="0086519F" w:rsidP="0086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17E5" w14:textId="6C60B2D4" w:rsidR="0086519F" w:rsidRPr="00EA3A68" w:rsidRDefault="0086519F" w:rsidP="00865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20:00, доставка 16.04  строго в 6:00 ТАНДЕР РЦ Лермонтов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-Ставропольский край, Лермонтов г, I промышленная зона.  - 1 точка выгрузки. Свинина на паллетах, вес нетто 118кг,  1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6357" w14:textId="054508E4" w:rsidR="0086519F" w:rsidRPr="00EA3A68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193E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6ECE74" w14:textId="164B2315" w:rsidR="0086519F" w:rsidRPr="005A193E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31 920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2DC7" w14:textId="022DAE0C" w:rsidR="0086519F" w:rsidRPr="00EA3A68" w:rsidRDefault="0086519F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6519F" w:rsidRPr="00EA3A68" w14:paraId="51EB6140" w14:textId="77777777" w:rsidTr="00510D0C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63B1" w14:textId="4DFEAE2A" w:rsidR="0086519F" w:rsidRDefault="0086519F" w:rsidP="0086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E5E7B" w14:textId="54B95691" w:rsidR="0086519F" w:rsidRPr="00EA3A68" w:rsidRDefault="0086519F" w:rsidP="00865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14.04 в 08:00, доставка 15.04 с 6:00 до 7:00.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6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865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3,2 т, 11 пал, зам, режим -15/-18.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8513" w14:textId="25359322" w:rsidR="0086519F" w:rsidRPr="00EA3A68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193E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FD156D" w14:textId="10A99802" w:rsidR="0086519F" w:rsidRPr="005A193E" w:rsidRDefault="005A193E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18 900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32D" w14:textId="2D7AA367" w:rsidR="0086519F" w:rsidRPr="00EA3A68" w:rsidRDefault="0086519F" w:rsidP="008651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803BED8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965125">
        <w:rPr>
          <w:rFonts w:eastAsia="Times New Roman" w:cs="Arial"/>
          <w:b/>
          <w:bCs/>
          <w:sz w:val="20"/>
          <w:szCs w:val="20"/>
          <w:lang w:val="en-US"/>
        </w:rPr>
        <w:t>141 900</w:t>
      </w:r>
      <w:bookmarkStart w:id="0" w:name="_GoBack"/>
      <w:bookmarkEnd w:id="0"/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4213CB6B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12BA">
        <w:rPr>
          <w:rFonts w:eastAsia="Times New Roman" w:cs="Arial"/>
          <w:b/>
          <w:bCs/>
          <w:sz w:val="20"/>
          <w:szCs w:val="20"/>
        </w:rPr>
        <w:t>6</w:t>
      </w:r>
      <w:r w:rsidR="0086519F" w:rsidRPr="0086519F">
        <w:rPr>
          <w:rFonts w:eastAsia="Times New Roman" w:cs="Arial"/>
          <w:b/>
          <w:bCs/>
          <w:sz w:val="20"/>
          <w:szCs w:val="20"/>
        </w:rPr>
        <w:t>1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A12BA">
        <w:rPr>
          <w:rFonts w:eastAsia="Times New Roman" w:cs="Arial"/>
          <w:b/>
          <w:bCs/>
          <w:sz w:val="20"/>
          <w:szCs w:val="20"/>
        </w:rPr>
        <w:t>1</w:t>
      </w:r>
      <w:r w:rsidR="0086519F" w:rsidRPr="0086519F">
        <w:rPr>
          <w:rFonts w:eastAsia="Times New Roman" w:cs="Arial"/>
          <w:b/>
          <w:bCs/>
          <w:sz w:val="20"/>
          <w:szCs w:val="20"/>
        </w:rPr>
        <w:t>3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1D1BF5A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07FF7526" w:rsidR="007C06B9" w:rsidRDefault="0086519F" w:rsidP="009A36E9">
      <w:pPr>
        <w:rPr>
          <w:rFonts w:eastAsia="Times New Roman" w:cs="Arial"/>
          <w:sz w:val="20"/>
          <w:szCs w:val="20"/>
        </w:rPr>
      </w:pPr>
      <w:r w:rsidRPr="0086519F">
        <w:drawing>
          <wp:inline distT="0" distB="0" distL="0" distR="0" wp14:anchorId="6F409C0A" wp14:editId="54FD4CC7">
            <wp:extent cx="9777730" cy="2413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35525C9F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2649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666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5810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9F7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193E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116F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851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5B4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519F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2BA"/>
    <w:rsid w:val="008A1332"/>
    <w:rsid w:val="008A3B25"/>
    <w:rsid w:val="008A3FE7"/>
    <w:rsid w:val="008A400C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3A19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125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6DD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2EBB"/>
    <w:rsid w:val="00CF422E"/>
    <w:rsid w:val="00CF6482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471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2F4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C47"/>
    <w:rsid w:val="00EA2156"/>
    <w:rsid w:val="00EA330B"/>
    <w:rsid w:val="00EA3807"/>
    <w:rsid w:val="00EA3A68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B9A0-B2BD-450C-86A0-61E78DAE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107</cp:revision>
  <cp:lastPrinted>2020-03-26T12:49:00Z</cp:lastPrinted>
  <dcterms:created xsi:type="dcterms:W3CDTF">2020-02-07T11:27:00Z</dcterms:created>
  <dcterms:modified xsi:type="dcterms:W3CDTF">2020-04-13T12:52:00Z</dcterms:modified>
</cp:coreProperties>
</file>