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75883B95" w:rsidR="00F56680" w:rsidRPr="009A7533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7D6616">
        <w:rPr>
          <w:rFonts w:cs="Arial"/>
          <w:b/>
          <w:sz w:val="20"/>
          <w:szCs w:val="20"/>
        </w:rPr>
        <w:t>4</w:t>
      </w:r>
      <w:r w:rsidR="004E71DB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A536C7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4E71DB">
        <w:rPr>
          <w:rFonts w:cs="Arial"/>
          <w:b/>
          <w:bCs/>
          <w:sz w:val="20"/>
          <w:szCs w:val="20"/>
        </w:rPr>
        <w:t>30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B4B6D">
        <w:rPr>
          <w:rFonts w:cs="Arial"/>
          <w:b/>
          <w:bCs/>
          <w:sz w:val="20"/>
          <w:szCs w:val="20"/>
        </w:rPr>
        <w:t xml:space="preserve">марта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17D6E1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4E71DB">
        <w:rPr>
          <w:rFonts w:cs="Arial"/>
          <w:sz w:val="20"/>
          <w:szCs w:val="20"/>
        </w:rPr>
        <w:t>30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BB4B6D">
        <w:rPr>
          <w:rFonts w:cs="Arial"/>
          <w:sz w:val="20"/>
          <w:szCs w:val="20"/>
        </w:rPr>
        <w:t>марта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C84602D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7D6616">
        <w:rPr>
          <w:rFonts w:cs="Arial"/>
          <w:b/>
          <w:bCs/>
          <w:sz w:val="20"/>
          <w:szCs w:val="20"/>
        </w:rPr>
        <w:t>4</w:t>
      </w:r>
      <w:r w:rsidR="004E71DB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4E71DB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316</w:t>
      </w:r>
      <w:r w:rsidR="004C254A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8127"/>
        <w:gridCol w:w="1185"/>
        <w:gridCol w:w="897"/>
      </w:tblGrid>
      <w:tr w:rsidR="004E71DB" w:rsidRPr="004E71DB" w14:paraId="16B9C3DC" w14:textId="77777777" w:rsidTr="004E71DB">
        <w:trPr>
          <w:trHeight w:val="211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59E91078" w14:textId="77777777" w:rsidR="004E71DB" w:rsidRPr="004E71DB" w:rsidRDefault="004E71DB" w:rsidP="004E71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14:paraId="5D29AD39" w14:textId="77777777" w:rsidR="004E71DB" w:rsidRPr="004E71DB" w:rsidRDefault="004E71DB" w:rsidP="004E71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Погрузка 31.03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2E7578C" w14:textId="77777777" w:rsidR="004E71DB" w:rsidRPr="004E71DB" w:rsidRDefault="004E71DB" w:rsidP="004E71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201668A8" w14:textId="77777777" w:rsidR="004E71DB" w:rsidRPr="004E71DB" w:rsidRDefault="004E71DB" w:rsidP="004E71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E71DB" w:rsidRPr="004E71DB" w14:paraId="5FB2A5FD" w14:textId="77777777" w:rsidTr="004E71DB">
        <w:trPr>
          <w:trHeight w:val="624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F9B85B1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27" w:type="dxa"/>
            <w:shd w:val="clear" w:color="auto" w:fill="auto"/>
            <w:noWrap/>
            <w:vAlign w:val="center"/>
            <w:hideMark/>
          </w:tcPr>
          <w:p w14:paraId="3C64CF09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267704E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554C0041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4E71DB" w:rsidRPr="004E71DB" w14:paraId="52245587" w14:textId="77777777" w:rsidTr="004E71DB">
        <w:trPr>
          <w:trHeight w:val="906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396CCB9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7" w:type="dxa"/>
            <w:shd w:val="clear" w:color="000000" w:fill="FFFFFF"/>
            <w:vAlign w:val="bottom"/>
            <w:hideMark/>
          </w:tcPr>
          <w:p w14:paraId="2B38D20A" w14:textId="77777777" w:rsidR="004E71DB" w:rsidRPr="004E71DB" w:rsidRDefault="004E71DB" w:rsidP="004E71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31.03 в 09:00, доставка 01.04 с 4:00 до 5:00.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 - 1 точка выгрузки. Свинина на паллетах, вес нетто 1,2 т, 12 пал, охл, режим 0/+4. На момент погрузки машины t° в кузове должна быть 0/+2. </w:t>
            </w:r>
          </w:p>
        </w:tc>
        <w:tc>
          <w:tcPr>
            <w:tcW w:w="1112" w:type="dxa"/>
            <w:shd w:val="clear" w:color="FFFFFF" w:fill="FFFFFF"/>
            <w:noWrap/>
            <w:vAlign w:val="bottom"/>
            <w:hideMark/>
          </w:tcPr>
          <w:p w14:paraId="3DDE94A3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1EF9043D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71DB" w:rsidRPr="004E71DB" w14:paraId="31062EA2" w14:textId="77777777" w:rsidTr="004E71DB">
        <w:trPr>
          <w:trHeight w:val="957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6F1ECD1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7" w:type="dxa"/>
            <w:shd w:val="clear" w:color="000000" w:fill="FFFFFF"/>
            <w:vAlign w:val="bottom"/>
            <w:hideMark/>
          </w:tcPr>
          <w:p w14:paraId="1A16E06D" w14:textId="77777777" w:rsidR="004E71DB" w:rsidRPr="004E71DB" w:rsidRDefault="004E71DB" w:rsidP="004E71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31.03 в 10:00, доставка 01.04 СТРОГО в 06:00. АТАК ООО ОП склад Мультитемпературный (Дмитров)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17 - 1 точка выгрузки. Свинина на паллетах, вес нетто 136 кг, 1 пал, охл, режим 0/+4. На момент погрузки машины t° в кузове должна быть 0/+2. </w:t>
            </w:r>
          </w:p>
        </w:tc>
        <w:tc>
          <w:tcPr>
            <w:tcW w:w="1112" w:type="dxa"/>
            <w:shd w:val="clear" w:color="FFFFFF" w:fill="FFFFFF"/>
            <w:noWrap/>
            <w:vAlign w:val="bottom"/>
            <w:hideMark/>
          </w:tcPr>
          <w:p w14:paraId="7AAC688C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4333B07B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71DB" w:rsidRPr="004E71DB" w14:paraId="6DFA3168" w14:textId="77777777" w:rsidTr="004E71DB">
        <w:trPr>
          <w:trHeight w:val="957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537CF6C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7" w:type="dxa"/>
            <w:shd w:val="clear" w:color="000000" w:fill="FFFFFF"/>
            <w:vAlign w:val="bottom"/>
            <w:hideMark/>
          </w:tcPr>
          <w:p w14:paraId="591D4284" w14:textId="77777777" w:rsidR="004E71DB" w:rsidRPr="004E71DB" w:rsidRDefault="004E71DB" w:rsidP="004E71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31.03 в 11:00, доставка 01.04 СТРОГО в 06:00. АТАК ООО ОП Ногинск-склад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Ногинский р-н, 58 км автомагистрали Москва-Нижний Новгород, промплощадка №4 - 1 точка выгрузки. Свинина на паллетах, вес нетто 120 кг, 1 пал, охл, режим 0/+4. На момент погрузки машины t° в кузове должна быть 0/+2. </w:t>
            </w:r>
          </w:p>
        </w:tc>
        <w:tc>
          <w:tcPr>
            <w:tcW w:w="1112" w:type="dxa"/>
            <w:shd w:val="clear" w:color="FFFFFF" w:fill="FFFFFF"/>
            <w:noWrap/>
            <w:vAlign w:val="bottom"/>
            <w:hideMark/>
          </w:tcPr>
          <w:p w14:paraId="528DAB74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1FF75164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71DB" w:rsidRPr="004E71DB" w14:paraId="063A1732" w14:textId="77777777" w:rsidTr="004E71DB">
        <w:trPr>
          <w:trHeight w:val="137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24658F2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7" w:type="dxa"/>
            <w:shd w:val="clear" w:color="000000" w:fill="FFFFFF"/>
            <w:vAlign w:val="bottom"/>
            <w:hideMark/>
          </w:tcPr>
          <w:p w14:paraId="4FCF009F" w14:textId="77777777" w:rsidR="004E71DB" w:rsidRPr="004E71DB" w:rsidRDefault="004E71DB" w:rsidP="004E71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31.03 в 12:00, доставка 01.04 в 06:00, 10:00 11:50. РЦ Новый Импульс +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Мытищинский р-н, ТПЗ Алтуфьево тер, Липкинское ш, вл 1, стр 1 - 3 точки выгрузки. Свинина на паллетах, вес нетто 1,3 т, 8 пал, охл, режим 0/+4. На момент погрузки машины t° в кузове должна быть 0/+2. </w:t>
            </w:r>
          </w:p>
        </w:tc>
        <w:tc>
          <w:tcPr>
            <w:tcW w:w="1112" w:type="dxa"/>
            <w:shd w:val="clear" w:color="FFFFFF" w:fill="FFFFFF"/>
            <w:noWrap/>
            <w:vAlign w:val="bottom"/>
            <w:hideMark/>
          </w:tcPr>
          <w:p w14:paraId="5357C341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68EA793D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71DB" w:rsidRPr="004E71DB" w14:paraId="726627D0" w14:textId="77777777" w:rsidTr="004E71DB">
        <w:trPr>
          <w:trHeight w:val="74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D987A34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7" w:type="dxa"/>
            <w:shd w:val="clear" w:color="000000" w:fill="FFFFFF"/>
            <w:vAlign w:val="bottom"/>
            <w:hideMark/>
          </w:tcPr>
          <w:p w14:paraId="5D952110" w14:textId="77777777" w:rsidR="004E71DB" w:rsidRPr="004E71DB" w:rsidRDefault="004E71DB" w:rsidP="004E71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31.03 в 12:00, доставка 01.04 с 6:00 до 7:00.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 - 1 точка выгрузки. Свинина на паллетах, вес нетто 17,0 т, 33 пал, зам, режим -15/-18. На момент погрузки машины t° в кузове должна быть 0/+2. </w:t>
            </w:r>
          </w:p>
        </w:tc>
        <w:tc>
          <w:tcPr>
            <w:tcW w:w="1112" w:type="dxa"/>
            <w:shd w:val="clear" w:color="FFFFFF" w:fill="FFFFFF"/>
            <w:noWrap/>
            <w:vAlign w:val="bottom"/>
            <w:hideMark/>
          </w:tcPr>
          <w:p w14:paraId="3D224C89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67DF08EC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71DB" w:rsidRPr="004E71DB" w14:paraId="29F1E3CE" w14:textId="77777777" w:rsidTr="004E71DB">
        <w:trPr>
          <w:trHeight w:val="74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4124DD9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27" w:type="dxa"/>
            <w:shd w:val="clear" w:color="FFFFFF" w:fill="FFFFFF"/>
            <w:vAlign w:val="bottom"/>
            <w:hideMark/>
          </w:tcPr>
          <w:p w14:paraId="5D415E43" w14:textId="77777777" w:rsidR="004E71DB" w:rsidRPr="004E71DB" w:rsidRDefault="004E71DB" w:rsidP="004E71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31.03 в 18:00, доставка 02.04 до 18:00.  Лента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Нижний Новгород - 4 точки выгрузки.  </w:t>
            </w: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2,7 т,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12" w:type="dxa"/>
            <w:shd w:val="clear" w:color="FFFFFF" w:fill="FFFFFF"/>
            <w:noWrap/>
            <w:vAlign w:val="bottom"/>
            <w:hideMark/>
          </w:tcPr>
          <w:p w14:paraId="2FCA27C7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7964C54C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71DB" w:rsidRPr="004E71DB" w14:paraId="64D705CE" w14:textId="77777777" w:rsidTr="004E71DB">
        <w:trPr>
          <w:trHeight w:val="77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FBD1E97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27" w:type="dxa"/>
            <w:shd w:val="clear" w:color="FFFFFF" w:fill="FFFFFF"/>
            <w:vAlign w:val="bottom"/>
            <w:hideMark/>
          </w:tcPr>
          <w:p w14:paraId="554B6F01" w14:textId="77777777" w:rsidR="004E71DB" w:rsidRPr="004E71DB" w:rsidRDefault="004E71DB" w:rsidP="004E71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31.03 в 20:00, доставка 01-02.04 в 10:00.  Лента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Брянск- Смоленск - 2 точки выгрузки.  </w:t>
            </w: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2,4 т, 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12" w:type="dxa"/>
            <w:shd w:val="clear" w:color="FFFFFF" w:fill="FFFFFF"/>
            <w:noWrap/>
            <w:vAlign w:val="bottom"/>
            <w:hideMark/>
          </w:tcPr>
          <w:p w14:paraId="49EE65A2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59BDE3BF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71DB" w:rsidRPr="004E71DB" w14:paraId="053A37C2" w14:textId="77777777" w:rsidTr="004E71DB">
        <w:trPr>
          <w:trHeight w:val="816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8068D80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27" w:type="dxa"/>
            <w:shd w:val="clear" w:color="FFFFFF" w:fill="FFFFFF"/>
            <w:vAlign w:val="bottom"/>
            <w:hideMark/>
          </w:tcPr>
          <w:p w14:paraId="1E6F1CED" w14:textId="77777777" w:rsidR="004E71DB" w:rsidRPr="004E71DB" w:rsidRDefault="004E71DB" w:rsidP="004E71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31.03 в 24:00, доставка 02.04 до 18:00.  Лента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Кострома - 1 точка выгрузки.  </w:t>
            </w: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1,0 т,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12" w:type="dxa"/>
            <w:shd w:val="clear" w:color="FFFFFF" w:fill="FFFFFF"/>
            <w:noWrap/>
            <w:vAlign w:val="bottom"/>
            <w:hideMark/>
          </w:tcPr>
          <w:p w14:paraId="27B57722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77A80E51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E71DB" w:rsidRPr="004E71DB" w14:paraId="7E48B122" w14:textId="77777777" w:rsidTr="004E71DB">
        <w:trPr>
          <w:trHeight w:val="866"/>
        </w:trPr>
        <w:tc>
          <w:tcPr>
            <w:tcW w:w="645" w:type="dxa"/>
            <w:shd w:val="clear" w:color="000000" w:fill="FFFFFF"/>
            <w:noWrap/>
            <w:vAlign w:val="center"/>
            <w:hideMark/>
          </w:tcPr>
          <w:p w14:paraId="2579CA8C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127" w:type="dxa"/>
            <w:shd w:val="clear" w:color="FFFFFF" w:fill="FFFFFF"/>
            <w:vAlign w:val="bottom"/>
            <w:hideMark/>
          </w:tcPr>
          <w:p w14:paraId="4C5C11C2" w14:textId="77777777" w:rsidR="004E71DB" w:rsidRPr="004E71DB" w:rsidRDefault="004E71DB" w:rsidP="004E71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31.03 в 21:00, доставка 02.04 в 06:00.  ТАНДЕР АО РЦ Лермонтов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-Ставропольский край, Лермонтов г, I промышленная зона - 1 точка выгрузки.  </w:t>
            </w: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412 кг, 4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12" w:type="dxa"/>
            <w:shd w:val="clear" w:color="FFFFFF" w:fill="FFFFFF"/>
            <w:noWrap/>
            <w:vAlign w:val="bottom"/>
            <w:hideMark/>
          </w:tcPr>
          <w:p w14:paraId="03222276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4F90BA52" w14:textId="77777777" w:rsidR="004E71DB" w:rsidRPr="004E71DB" w:rsidRDefault="004E71DB" w:rsidP="004E7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8B911A8" w14:textId="46CBDFE4" w:rsidR="007D6616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1257A247" w14:textId="6BB7E6C7" w:rsidR="001C2CB7" w:rsidRPr="000D4D0B" w:rsidRDefault="00363BB7" w:rsidP="00065FDD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9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6662"/>
        <w:gridCol w:w="1843"/>
        <w:gridCol w:w="1257"/>
        <w:gridCol w:w="1208"/>
      </w:tblGrid>
      <w:tr w:rsidR="00B43605" w:rsidRPr="006A45AE" w14:paraId="4E5E3EA5" w14:textId="77777777" w:rsidTr="009A7533">
        <w:trPr>
          <w:trHeight w:val="907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A45AE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A45A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A45A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A45A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E71DB" w:rsidRPr="006A45AE" w14:paraId="4717779D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4E71DB" w:rsidRPr="006A45AE" w:rsidRDefault="004E71DB" w:rsidP="004E71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5B5B6271" w:rsidR="004E71DB" w:rsidRPr="006A45AE" w:rsidRDefault="004E71DB" w:rsidP="004E71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31.03 в 09:00, доставка 01.04 с 4:00 до 5:00.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 - 1 точка выгрузки. Свинина на паллетах, вес нетто 1,2 т, 12 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DD8FD1B" w:rsidR="004E71DB" w:rsidRPr="006A45AE" w:rsidRDefault="00713CD5" w:rsidP="004E71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3CD5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7154E88" w:rsidR="004E71DB" w:rsidRPr="006A45AE" w:rsidRDefault="00713CD5" w:rsidP="004E71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23 240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4E71DB" w:rsidRPr="006A45AE" w:rsidRDefault="004E71DB" w:rsidP="004E71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E71DB" w:rsidRPr="006A45AE" w14:paraId="7225B564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4E71DB" w:rsidRPr="006A45AE" w:rsidRDefault="004E71DB" w:rsidP="004E71D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5BDC6F54" w:rsidR="004E71DB" w:rsidRPr="006A45AE" w:rsidRDefault="004E71DB" w:rsidP="004E71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31.03 в 10:00, доставка 01.04 СТРОГО в 06:00. АТАК ООО ОП склад Мультитемпературный (Дмитров)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17 - 1 точка выгрузки. Свинина на паллетах, вес нетто 136 кг, 1 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18CBCA0C" w:rsidR="004E71DB" w:rsidRPr="006A45AE" w:rsidRDefault="00713CD5" w:rsidP="004E71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3CD5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1730DE9E" w:rsidR="004E71DB" w:rsidRPr="006A45AE" w:rsidRDefault="00713CD5" w:rsidP="004E71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23 240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4E71DB" w:rsidRPr="006A45AE" w:rsidRDefault="004E71DB" w:rsidP="004E71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E71DB" w:rsidRPr="006A45AE" w14:paraId="63487A97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4E71DB" w:rsidRPr="006A45AE" w:rsidRDefault="004E71DB" w:rsidP="004E71D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32A7C108" w:rsidR="004E71DB" w:rsidRPr="006A45AE" w:rsidRDefault="004E71DB" w:rsidP="004E71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31.03 в 11:00, доставка 01.04 СТРОГО в 06:00. АТАК ООО ОП Ногинск-склад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Ногинский р-н, 58 км автомагистрали Москва-Нижний Новгород, промплощадка №4 - 1 точка выгрузки. Свинина на паллетах, вес нетто 120 кг, 1 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21467910" w:rsidR="004E71DB" w:rsidRPr="006A45AE" w:rsidRDefault="00713CD5" w:rsidP="004E71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3CD5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6BEEEFE9" w:rsidR="004E71DB" w:rsidRPr="006A45AE" w:rsidRDefault="00713CD5" w:rsidP="004E71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4E71DB" w:rsidRPr="006A45AE" w:rsidRDefault="004E71DB" w:rsidP="004E71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E71DB" w:rsidRPr="006A45AE" w14:paraId="59850BD3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4E71DB" w:rsidRPr="006A45AE" w:rsidRDefault="004E71DB" w:rsidP="004E71D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68A52FBD" w:rsidR="004E71DB" w:rsidRPr="006A45AE" w:rsidRDefault="004E71DB" w:rsidP="004E71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31.03 в 12:00, доставка 01.04 в 06:00, 10:00 11:50. РЦ Новый Импульс +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Мытищинский р-н, ТПЗ Алтуфьево тер, Липкинское ш, вл 1, стр 1 - 3 точки выгрузки. Свинина на паллетах, вес нетто 1,3 т, 8 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47DD5FC4" w:rsidR="004E71DB" w:rsidRPr="006A45AE" w:rsidRDefault="00713CD5" w:rsidP="004E71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3CD5">
              <w:rPr>
                <w:rFonts w:cstheme="minorHAnsi"/>
                <w:color w:val="000000" w:themeColor="text1"/>
                <w:sz w:val="20"/>
                <w:szCs w:val="20"/>
              </w:rPr>
              <w:t>ИП Максимов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1428438F" w:rsidR="004E71DB" w:rsidRPr="006A45AE" w:rsidRDefault="00713CD5" w:rsidP="004E71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21 600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38A5E8EC" w:rsidR="004E71DB" w:rsidRPr="006A45AE" w:rsidRDefault="004E71DB" w:rsidP="004E71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E71DB" w:rsidRPr="006A45AE" w14:paraId="547627A1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3391E" w14:textId="53DB32E3" w:rsidR="004E71DB" w:rsidRPr="006A45AE" w:rsidRDefault="004E71DB" w:rsidP="004E71D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311B5" w14:textId="24254BB7" w:rsidR="004E71DB" w:rsidRPr="006A45AE" w:rsidRDefault="004E71DB" w:rsidP="004E71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31.03 в 12:00, доставка 01.04 с 6:00 до 7:00.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 - 1 точка выгрузки. Свинина на паллетах, вес нетто 17,0 т, 33 пал, зам, режим -15/-18.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367A" w14:textId="49CE08E4" w:rsidR="004E71DB" w:rsidRPr="006A45AE" w:rsidRDefault="00713CD5" w:rsidP="004E71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3CD5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25CB79" w14:textId="6EC254DD" w:rsidR="004E71DB" w:rsidRPr="006A45AE" w:rsidRDefault="00713CD5" w:rsidP="004E71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43 240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C30B" w14:textId="61067A88" w:rsidR="004E71DB" w:rsidRPr="006A45AE" w:rsidRDefault="004E71DB" w:rsidP="004E71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E71DB" w:rsidRPr="006A45AE" w14:paraId="67AB3044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FFF6" w14:textId="2D6782F0" w:rsidR="004E71DB" w:rsidRPr="006A45AE" w:rsidRDefault="004E71DB" w:rsidP="004E71D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97A5A" w14:textId="45D66E17" w:rsidR="004E71DB" w:rsidRPr="006A45AE" w:rsidRDefault="004E71DB" w:rsidP="004E71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31.03 в 18:00, доставка 02.04 до 18:00.  Лента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Нижний Новгород - 4 точки выгрузки.  </w:t>
            </w: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2,7 т,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9D72" w14:textId="716AE3EB" w:rsidR="004E71DB" w:rsidRPr="006A45AE" w:rsidRDefault="00713CD5" w:rsidP="004E71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3CD5">
              <w:rPr>
                <w:rFonts w:cstheme="minorHAnsi"/>
                <w:color w:val="000000" w:themeColor="text1"/>
                <w:sz w:val="20"/>
                <w:szCs w:val="20"/>
              </w:rPr>
              <w:t>ООО "ДОСТАВКА ГРУЗ"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0FF496" w14:textId="272E269F" w:rsidR="004E71DB" w:rsidRPr="006A45AE" w:rsidRDefault="00713CD5" w:rsidP="004E71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31 950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CDA0" w14:textId="3821B86B" w:rsidR="004E71DB" w:rsidRPr="006A45AE" w:rsidRDefault="004E71DB" w:rsidP="004E71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E71DB" w:rsidRPr="006A45AE" w14:paraId="191DF3FA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5152" w14:textId="2D258A06" w:rsidR="004E71DB" w:rsidRPr="006A45AE" w:rsidRDefault="004E71DB" w:rsidP="004E71D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A9E90" w14:textId="4E4A548D" w:rsidR="004E71DB" w:rsidRPr="006A45AE" w:rsidRDefault="004E71DB" w:rsidP="004E71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31.03 в 20:00, доставка 01-02.04 в 10:00.  Лента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Брянск- Смоленск - 2 точки выгрузки.  </w:t>
            </w: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2,4 т, 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EA2F" w14:textId="17049C50" w:rsidR="004E71DB" w:rsidRPr="006A45AE" w:rsidRDefault="00713CD5" w:rsidP="004E71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3CD5">
              <w:rPr>
                <w:rFonts w:cstheme="minorHAnsi"/>
                <w:color w:val="000000" w:themeColor="text1"/>
                <w:sz w:val="20"/>
                <w:szCs w:val="20"/>
              </w:rPr>
              <w:t>ИП Голыня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E1C7D2" w14:textId="6B3E12DC" w:rsidR="004E71DB" w:rsidRPr="006A45AE" w:rsidRDefault="00713CD5" w:rsidP="004E71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26 700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865A" w14:textId="00ACAFA0" w:rsidR="004E71DB" w:rsidRPr="006A45AE" w:rsidRDefault="004E71DB" w:rsidP="004E71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13CD5" w:rsidRPr="006A45AE" w14:paraId="3AAD6A1C" w14:textId="77777777" w:rsidTr="0010278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8BA4" w14:textId="29CC85D8" w:rsidR="00713CD5" w:rsidRPr="006A45AE" w:rsidRDefault="00713CD5" w:rsidP="00713C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DD544" w14:textId="149A8A27" w:rsidR="00713CD5" w:rsidRPr="006A45AE" w:rsidRDefault="00713CD5" w:rsidP="00713C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31.03 в 24:00, доставка 02.04 до 18:00.  Лента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Кострома - 1 точка выгрузки.  </w:t>
            </w: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1,0 т,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5E81" w14:textId="344B1453" w:rsidR="00713CD5" w:rsidRPr="006A45AE" w:rsidRDefault="00713CD5" w:rsidP="0071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49B0">
              <w:t>ООО "Артпроект"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455BAB" w14:textId="5CA8FE3E" w:rsidR="00713CD5" w:rsidRPr="006A45AE" w:rsidRDefault="00713CD5" w:rsidP="0071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32 1</w:t>
            </w:r>
            <w:r w:rsidR="00F160A1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A30A" w14:textId="7BDA3CED" w:rsidR="00713CD5" w:rsidRPr="006A45AE" w:rsidRDefault="00713CD5" w:rsidP="0071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13CD5" w:rsidRPr="006A45AE" w14:paraId="320156FC" w14:textId="77777777" w:rsidTr="00A63F6A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85B4" w14:textId="7872D158" w:rsidR="00713CD5" w:rsidRPr="006A45AE" w:rsidRDefault="00713CD5" w:rsidP="00713C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E2008" w14:textId="07B2C759" w:rsidR="00713CD5" w:rsidRPr="006A45AE" w:rsidRDefault="00713CD5" w:rsidP="00713C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31.03 в 21:00, доставка 02.04 в 06:00.  ТАНДЕР АО РЦ Лермонтов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-Ставропольский край, Лермонтов г, I промышленная зона - 1 точка выгрузки.  </w:t>
            </w:r>
            <w:r w:rsidRPr="004E7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E71DB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412 кг, 4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FC459" w14:textId="3F578F31" w:rsidR="00713CD5" w:rsidRPr="006A45AE" w:rsidRDefault="00713CD5" w:rsidP="0071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49B0">
              <w:t>ООО "Артпроект"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1C6479" w14:textId="36097D5A" w:rsidR="00713CD5" w:rsidRPr="006A45AE" w:rsidRDefault="00713CD5" w:rsidP="0071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3D23" w14:textId="7E604BF4" w:rsidR="00713CD5" w:rsidRPr="006A45AE" w:rsidRDefault="00713CD5" w:rsidP="0071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6FB2F999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="00E614AE">
        <w:rPr>
          <w:rFonts w:eastAsia="Times New Roman" w:cs="Arial"/>
          <w:b/>
          <w:bCs/>
          <w:sz w:val="20"/>
          <w:szCs w:val="20"/>
        </w:rPr>
        <w:t>268 160</w:t>
      </w:r>
      <w:r w:rsidR="00CA663C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1A84EE0C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7D6616">
        <w:rPr>
          <w:rFonts w:eastAsia="Times New Roman" w:cs="Arial"/>
          <w:b/>
          <w:bCs/>
          <w:sz w:val="20"/>
          <w:szCs w:val="20"/>
        </w:rPr>
        <w:t>4</w:t>
      </w:r>
      <w:r w:rsidR="004E71DB">
        <w:rPr>
          <w:rFonts w:eastAsia="Times New Roman" w:cs="Arial"/>
          <w:b/>
          <w:bCs/>
          <w:sz w:val="20"/>
          <w:szCs w:val="20"/>
        </w:rPr>
        <w:t>7</w:t>
      </w:r>
      <w:r w:rsidR="007E2540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4E71DB">
        <w:rPr>
          <w:rFonts w:eastAsia="Times New Roman" w:cs="Arial"/>
          <w:b/>
          <w:bCs/>
          <w:sz w:val="20"/>
          <w:szCs w:val="20"/>
        </w:rPr>
        <w:t>30.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BB4B6D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69D579F6" w:rsidR="00FB47F3" w:rsidRDefault="00E614AE" w:rsidP="009A36E9">
      <w:pPr>
        <w:rPr>
          <w:rFonts w:eastAsia="Times New Roman" w:cs="Arial"/>
          <w:sz w:val="20"/>
          <w:szCs w:val="20"/>
        </w:rPr>
      </w:pPr>
      <w:r w:rsidRPr="00E614AE">
        <w:drawing>
          <wp:inline distT="0" distB="0" distL="0" distR="0" wp14:anchorId="2FE590AA" wp14:editId="05FEE803">
            <wp:extent cx="9777730" cy="3438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25853C" w14:textId="05C215DA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14317E8D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8CD6" w14:textId="77777777" w:rsidR="00E14CB2" w:rsidRDefault="00E14CB2" w:rsidP="00AA77E5">
      <w:pPr>
        <w:spacing w:after="0" w:line="240" w:lineRule="auto"/>
      </w:pPr>
      <w:r>
        <w:separator/>
      </w:r>
    </w:p>
  </w:endnote>
  <w:endnote w:type="continuationSeparator" w:id="0">
    <w:p w14:paraId="4B0F7D29" w14:textId="77777777" w:rsidR="00E14CB2" w:rsidRDefault="00E14CB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F1A5" w14:textId="77777777" w:rsidR="00E14CB2" w:rsidRDefault="00E14CB2" w:rsidP="00AA77E5">
      <w:pPr>
        <w:spacing w:after="0" w:line="240" w:lineRule="auto"/>
      </w:pPr>
      <w:r>
        <w:separator/>
      </w:r>
    </w:p>
  </w:footnote>
  <w:footnote w:type="continuationSeparator" w:id="0">
    <w:p w14:paraId="4B1BE071" w14:textId="77777777" w:rsidR="00E14CB2" w:rsidRDefault="00E14CB2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1C02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2F3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05F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54A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1D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39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593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4F1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45A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E7C5F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3CD5"/>
    <w:rsid w:val="00714310"/>
    <w:rsid w:val="00714CF8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5C09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540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A7533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573F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378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1AB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93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14AE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0A1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33F5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72BC-4096-4589-B800-216CC4D7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79</cp:revision>
  <cp:lastPrinted>2020-03-26T12:49:00Z</cp:lastPrinted>
  <dcterms:created xsi:type="dcterms:W3CDTF">2020-02-07T11:27:00Z</dcterms:created>
  <dcterms:modified xsi:type="dcterms:W3CDTF">2020-03-30T12:43:00Z</dcterms:modified>
</cp:coreProperties>
</file>