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3CA87458" w:rsidR="00F56680" w:rsidRPr="00512D01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A47493" wp14:editId="1C18D810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6EBD47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47493"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p4QEgIAAPADAAAOAAAAZHJzL2Uyb0RvYy54bWysU12O0zAQfkfiDpbfadLSFjZqulq6KkJa&#10;fqSFAziOk1gkHjN2m5TLcIp9QuIMPRJjp1uq5Q2RByvjGX/+vm/Gq+uha9leodNgcj6dpJwpI6HU&#10;ps75l8/bF685c16YUrRgVM4PyvHr9fNnq95magYNtKVCRiDGZb3NeeO9zZLEyUZ1wk3AKkPJCrAT&#10;nkKskxJFT+hdm8zSdJn0gKVFkMo52r0dk3wd8atKSf+xqpzyrM05cfNxxbgWYU3WK5HVKGyj5YmG&#10;+AcWndCGLj1D3Qov2A71X1CdlggOKj+R0CVQVVqqqIHUTNMnau4bYVXUQuY4e7bJ/T9Y+WH/CZku&#10;qXdkjxEd9ej44/jr+PP4wGiL/Omty6js3lKhH97AQLVRq7N3IL86ZmDTCFOrG0ToGyVK4jcNJ5OL&#10;oyOOCyBF/x5KukfsPESgocIumEd2MEInIodzb9TgmaTNZXq1TCkjKTVfvlwsIrdEZI+HLTr/VkHH&#10;wk/OkVofwcX+zvlARmSPJeEuB60ut7ptY4B1sWmR7QWNyTZ+kf+TstaEYgPh2IgYdqLKIGyU6Idi&#10;OLlWQHkgvQjj2NEzoZ8G8DtnPY1czt23nUDFWfvOkGdX0/k8zGgM5otXMwrwMlNcZoSRBJVzz9n4&#10;u/HjXO8s6rqhm8YuGbghnysdPQgNGVmdeNNYRWtOTyDM7WUcq/481PVvAAAA//8DAFBLAwQUAAYA&#10;CAAAACEAZ5+HNOAAAAAMAQAADwAAAGRycy9kb3ducmV2LnhtbEyPQU7DMBBF90jcwZpKbFDqpAWb&#10;hjgVIIG6bekBnHiaRI3HUew26e0xK1jOzNOf94vtbHt2xdF3jhRkyxQYUu1MR42C4/dn8gLMB01G&#10;945QwQ09bMv7u0Lnxk20x+shNCyGkM+1gjaEIefc1y1a7ZduQIq3kxutDnEcG25GPcVw2/NVmgpu&#10;dUfxQ6sH/GixPh8uVsFpNz0+b6bqKxzl/km8605W7qbUw2J+ewUWcA5/MPzqR3Uoo1PlLmQ86xUk&#10;WbZeRVaBEEICi0iSybipFMj1RgIvC/6/RPkDAAD//wMAUEsBAi0AFAAGAAgAAAAhALaDOJL+AAAA&#10;4QEAABMAAAAAAAAAAAAAAAAAAAAAAFtDb250ZW50X1R5cGVzXS54bWxQSwECLQAUAAYACAAAACEA&#10;OP0h/9YAAACUAQAACwAAAAAAAAAAAAAAAAAvAQAAX3JlbHMvLnJlbHNQSwECLQAUAAYACAAAACEA&#10;BnqeEBICAADwAwAADgAAAAAAAAAAAAAAAAAuAgAAZHJzL2Uyb0RvYy54bWxQSwECLQAUAAYACAAA&#10;ACEAZ5+HNOAAAAAMAQAADwAAAAAAAAAAAAAAAABsBAAAZHJzL2Rvd25yZXYueG1sUEsFBgAAAAAE&#10;AAQA8wAAAHkFAAAAAA==&#10;" stroked="f">
                <v:textbox>
                  <w:txbxContent>
                    <w:p w14:paraId="126EBD47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BB0FF1">
        <w:rPr>
          <w:rFonts w:cs="Arial"/>
          <w:b/>
          <w:sz w:val="20"/>
          <w:szCs w:val="20"/>
        </w:rPr>
        <w:t>1</w:t>
      </w:r>
      <w:r w:rsidR="00BB4B6D">
        <w:rPr>
          <w:rFonts w:cs="Arial"/>
          <w:b/>
          <w:sz w:val="20"/>
          <w:szCs w:val="20"/>
        </w:rPr>
        <w:t>6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4E227220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BB4B6D">
        <w:rPr>
          <w:rFonts w:cs="Arial"/>
          <w:b/>
          <w:bCs/>
          <w:sz w:val="20"/>
          <w:szCs w:val="20"/>
        </w:rPr>
        <w:t>02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BDB8B"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/IAAIAAMwDAAAOAAAAZHJzL2Uyb0RvYy54bWysU12O0zAQfkfiDpbfadLSFDZqulp2tQhp&#10;+ZEWDuA4TmKReMzYbVIuwyl4QuIMPRJjp9st8IZ4sWzP+Jvvm2+8vhz7ju0UOg2m4PNZypkyEipt&#10;moJ/+nj77CVnzgtTiQ6MKvheOX65efpkPdhcLaCFrlLICMS4fLAFb723eZI42apeuBlYZShYA/bC&#10;0xGbpEIxEHrfJYs0XSUDYGURpHKObm+mIN9E/LpW0r+va6c86wpO3HxcMa5lWJPNWuQNCttqeaQh&#10;/oFFL7ShoieoG+EF26L+C6rXEsFB7WcS+gTqWksVNZCaefqHmvtWWBW1UHOcPbXJ/T9Y+W73AZmu&#10;Cp5xZkRPFh2+HX4efhy+syx0Z7Aup6R7S2l+fAUjuRyVOnsH8rNjBq5bYRp1hQhDq0RF7ObhZXL2&#10;dMJxAaQc3kJFZcTWQwQaa+xD66gZjNDJpf3JGTV6JulylV6sUopICj3P0mwRnUtE/vDYovOvFfQs&#10;bAqOZHwEF7s75wMZkT+khFoGbnXXRfM789sFJYabSD7wnZj7sRxjl6KyIKyEak9qEKaRoi9Amxbw&#10;K2cDjVPB3ZetQMVZ98ZQRy7my2WYv3hYZi9IAMPzSHkeEUYSVME9Z9P22k8zu7Wom5YqTR4YuKIu&#10;1joqfGR1pE8jE4UfxzvM5Pk5Zj1+ws0vAAAA//8DAFBLAwQUAAYACAAAACEAQfmXsN8AAAANAQAA&#10;DwAAAGRycy9kb3ducmV2LnhtbEyPwU7DMBBE70j8g7VI3KhdkpY0xKkQiCuohVbi5sbbJCJeR7Hb&#10;hL9ne4LjzjzNzhTryXXijENoPWmYzxQIpMrblmoNnx+vdxmIEA1Z03lCDT8YYF1eXxUmt36kDZ63&#10;sRYcQiE3GpoY+1zKUDXoTJj5Hom9ox+ciXwOtbSDGTncdfJeqaV0piX+0Jgenxusvrcnp2H3dvza&#10;p+q9fnGLfvSTkuRWUuvbm+npEUTEKf7BcKnP1aHkTgd/IhtEpyHJkjmjbKQqWYJgJH1YsXS4SIss&#10;A1kW8v+K8hcAAP//AwBQSwECLQAUAAYACAAAACEAtoM4kv4AAADhAQAAEwAAAAAAAAAAAAAAAAAA&#10;AAAAW0NvbnRlbnRfVHlwZXNdLnhtbFBLAQItABQABgAIAAAAIQA4/SH/1gAAAJQBAAALAAAAAAAA&#10;AAAAAAAAAC8BAABfcmVscy8ucmVsc1BLAQItABQABgAIAAAAIQCapl/IAAIAAMwDAAAOAAAAAAAA&#10;AAAAAAAAAC4CAABkcnMvZTJvRG9jLnhtbFBLAQItABQABgAIAAAAIQBB+Zew3wAAAA0BAAAPAAAA&#10;AAAAAAAAAAAAAFoEAABkcnMvZG93bnJldi54bWxQSwUGAAAAAAQABADzAAAAZgUAAAAA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90735FC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BB4B6D">
        <w:rPr>
          <w:rFonts w:cs="Arial"/>
          <w:sz w:val="20"/>
          <w:szCs w:val="20"/>
        </w:rPr>
        <w:t>02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9BEEF23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BB0FF1">
        <w:rPr>
          <w:rFonts w:cs="Arial"/>
          <w:b/>
          <w:bCs/>
          <w:sz w:val="20"/>
          <w:szCs w:val="20"/>
        </w:rPr>
        <w:t>1</w:t>
      </w:r>
      <w:r w:rsidR="00BB4B6D">
        <w:rPr>
          <w:rFonts w:cs="Arial"/>
          <w:b/>
          <w:bCs/>
          <w:sz w:val="20"/>
          <w:szCs w:val="20"/>
        </w:rPr>
        <w:t>6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160</w:t>
      </w:r>
      <w:r w:rsidR="007708C5" w:rsidRPr="004E3A73">
        <w:rPr>
          <w:rFonts w:cs="Arial"/>
          <w:b/>
          <w:bCs/>
          <w:sz w:val="20"/>
          <w:szCs w:val="20"/>
          <w:highlight w:val="lightGray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07F584D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667" w:type="dxa"/>
        <w:tblLook w:val="04A0" w:firstRow="1" w:lastRow="0" w:firstColumn="1" w:lastColumn="0" w:noHBand="0" w:noVBand="1"/>
      </w:tblPr>
      <w:tblGrid>
        <w:gridCol w:w="640"/>
        <w:gridCol w:w="7739"/>
        <w:gridCol w:w="1398"/>
        <w:gridCol w:w="890"/>
      </w:tblGrid>
      <w:tr w:rsidR="000D2B28" w:rsidRPr="00BB4B6D" w14:paraId="398F070D" w14:textId="77777777" w:rsidTr="000D2B28">
        <w:trPr>
          <w:trHeight w:val="136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76AA4" w14:textId="77777777" w:rsidR="000D2B28" w:rsidRPr="00BB4B6D" w:rsidRDefault="000D2B28" w:rsidP="00BB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FC27" w14:textId="77777777" w:rsidR="000D2B28" w:rsidRPr="00BB4B6D" w:rsidRDefault="000D2B28" w:rsidP="00BB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Погрузка 03.03</w:t>
            </w: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78E" w14:textId="77777777" w:rsidR="000D2B28" w:rsidRPr="00BB4B6D" w:rsidRDefault="000D2B28" w:rsidP="00BB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BD84D" w14:textId="77777777" w:rsidR="000D2B28" w:rsidRPr="00BB4B6D" w:rsidRDefault="000D2B28" w:rsidP="00BB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2B28" w:rsidRPr="00BB4B6D" w14:paraId="36A2A59A" w14:textId="77777777" w:rsidTr="000D2B28">
        <w:trPr>
          <w:trHeight w:val="405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E4428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9827B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F7B42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4CE5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D2B28" w:rsidRPr="00BB4B6D" w14:paraId="423FC6E0" w14:textId="77777777" w:rsidTr="000D2B28">
        <w:trPr>
          <w:trHeight w:val="589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7D592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890699" w14:textId="77777777" w:rsidR="000D2B28" w:rsidRPr="00BB4B6D" w:rsidRDefault="000D2B28" w:rsidP="00BB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03.03 в 10:00, доставка 04.03 с 6:00 до 7:00.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8 пал, зам, режим -15/-18. На момент погрузки машины t° в кузове должна быть -13/-15.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6CEFD24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DD21495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2B28" w:rsidRPr="00BB4B6D" w14:paraId="08AB87F4" w14:textId="77777777" w:rsidTr="000D2B28">
        <w:trPr>
          <w:trHeight w:val="917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D6581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EBCF72" w14:textId="77777777" w:rsidR="000D2B28" w:rsidRPr="00BB4B6D" w:rsidRDefault="000D2B28" w:rsidP="00BB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03.03 в 12:00, доставка 04.03 в 06:00, 10:00 12:00. РЦ Новый Импульс +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1,2 т, 7 пал,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820A20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FCB52EE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2B28" w:rsidRPr="00BB4B6D" w14:paraId="45D93BD5" w14:textId="77777777" w:rsidTr="000D2B28">
        <w:trPr>
          <w:trHeight w:val="635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B3F62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B5EBA" w14:textId="77777777" w:rsidR="000D2B28" w:rsidRPr="00BB4B6D" w:rsidRDefault="000D2B28" w:rsidP="00BB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03.03 в 18:00, доставка 05.03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 09:00. 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ТД Перекресток РЦ Адыгея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Адыгейская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х.Кочкин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- 1 точка выгрузки. Свинина на паллетах, вес нетто 2,5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33DF463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AD56CAF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2B28" w:rsidRPr="00BB4B6D" w14:paraId="6B726ED7" w14:textId="77777777" w:rsidTr="000D2B28">
        <w:trPr>
          <w:trHeight w:val="63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3A96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96F05" w14:textId="77777777" w:rsidR="000D2B28" w:rsidRPr="00BB4B6D" w:rsidRDefault="000D2B28" w:rsidP="00BB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03.03 в</w:t>
            </w:r>
            <w:r w:rsidRPr="00BB4B6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24: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00, доставка 04.03 в 11:00. </w:t>
            </w:r>
            <w:proofErr w:type="spellStart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10А.  Свинина на паллетах, вес нетто 5,0 т, 14 пал,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150D8C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AB5A1ED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D2B28" w:rsidRPr="00BB4B6D" w14:paraId="2E7174D2" w14:textId="77777777" w:rsidTr="000D2B28">
        <w:trPr>
          <w:trHeight w:val="589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132877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7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2889" w14:textId="18DB2221" w:rsidR="000D2B28" w:rsidRPr="00BB4B6D" w:rsidRDefault="000D2B28" w:rsidP="00BB4B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.03 в 02:00, доставка 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.03 в 08:00,11:00. РЦ </w:t>
            </w:r>
            <w:proofErr w:type="spellStart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440 кг, 12 пал,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Выгрузка силами водителя. Паллеты на погрузке перекладываться не будут. 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C93D84D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3EDDD538" w14:textId="77777777" w:rsidR="000D2B28" w:rsidRPr="00BB4B6D" w:rsidRDefault="000D2B28" w:rsidP="00BB4B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607EEC84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7FAE4FB2" w14:textId="77777777" w:rsidR="008C128C" w:rsidRDefault="008C128C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E0ECDF1" w14:textId="0D123EB5" w:rsidR="00501177" w:rsidRDefault="008F3417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14:paraId="1257A247" w14:textId="7B2B0FEC" w:rsidR="001C2CB7" w:rsidRPr="000D4D0B" w:rsidRDefault="00363BB7" w:rsidP="00501177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lastRenderedPageBreak/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0219" w:type="dxa"/>
        <w:jc w:val="center"/>
        <w:tblLook w:val="04A0" w:firstRow="1" w:lastRow="0" w:firstColumn="1" w:lastColumn="0" w:noHBand="0" w:noVBand="1"/>
      </w:tblPr>
      <w:tblGrid>
        <w:gridCol w:w="419"/>
        <w:gridCol w:w="6097"/>
        <w:gridCol w:w="1360"/>
        <w:gridCol w:w="1100"/>
        <w:gridCol w:w="1243"/>
      </w:tblGrid>
      <w:tr w:rsidR="00B43605" w:rsidRPr="00151484" w14:paraId="4E5E3EA5" w14:textId="77777777" w:rsidTr="00BB4B6D">
        <w:trPr>
          <w:trHeight w:val="907"/>
          <w:jc w:val="center"/>
        </w:trPr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BB4B6D" w:rsidRPr="00151484" w14:paraId="4717779D" w14:textId="77777777" w:rsidTr="00BB4B6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7E4723A4" w:rsidR="00BB4B6D" w:rsidRPr="00151484" w:rsidRDefault="00BB4B6D" w:rsidP="00BB4B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D8D4FE8" w:rsidR="00BB4B6D" w:rsidRPr="004E4578" w:rsidRDefault="00BB4B6D" w:rsidP="00BB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03.03 в 10:00, доставка 04.03 с 6:00 до 7:00.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Метро: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г.Ногинск,территория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Ногинск-Технопарк.  Свинина на паллетах, вес нетто 1,5 т, 8 пал, зам, режим -15/-18. На момент погрузки машины t° в кузове должна быть -13/-15.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120B4DF5" w:rsidR="00BB4B6D" w:rsidRPr="00F577A8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97F">
              <w:rPr>
                <w:rFonts w:cstheme="minorHAnsi"/>
                <w:color w:val="000000" w:themeColor="text1"/>
                <w:sz w:val="20"/>
                <w:szCs w:val="20"/>
              </w:rPr>
              <w:t>ИП Сидельников Н.Е.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3E6D295" w:rsidR="00BB4B6D" w:rsidRPr="00F90CCB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140AE219" w:rsidR="00BB4B6D" w:rsidRPr="00151484" w:rsidRDefault="00BB4B6D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B4B6D" w:rsidRPr="00151484" w14:paraId="1E689518" w14:textId="77777777" w:rsidTr="00BB4B6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9FF3D" w14:textId="0F365E92" w:rsidR="00BB4B6D" w:rsidRPr="00151484" w:rsidRDefault="00BB4B6D" w:rsidP="00BB4B6D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017B4F" w14:textId="613F5910" w:rsidR="00BB4B6D" w:rsidRPr="004E4578" w:rsidRDefault="00BB4B6D" w:rsidP="00BB4B6D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03.03 в 12:00, доставка 04.03 в 06:00, 10:00 12:00. РЦ Новый Импульс +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1 - 3 точки выгрузки. Свинина на паллетах, вес нетто 1,2 т, 7 пал,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46FBA" w14:textId="5F1CF3B3" w:rsidR="00BB4B6D" w:rsidRPr="00F577A8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97F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24797F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  <w:r w:rsidRPr="0024797F">
              <w:rPr>
                <w:rFonts w:cstheme="minorHAnsi"/>
                <w:color w:val="000000" w:themeColor="text1"/>
                <w:sz w:val="20"/>
                <w:szCs w:val="20"/>
              </w:rPr>
              <w:t xml:space="preserve"> А.С.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09EE6DE" w14:textId="47EE7887" w:rsidR="00BB4B6D" w:rsidRPr="00F90CCB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19250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BCA9C" w14:textId="44111FC2" w:rsidR="00BB4B6D" w:rsidRPr="00151484" w:rsidRDefault="00BB4B6D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B4B6D" w:rsidRPr="00151484" w14:paraId="7B4D9C39" w14:textId="77777777" w:rsidTr="00BB4B6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67178" w14:textId="5D30EA58" w:rsidR="00BB4B6D" w:rsidRPr="00833092" w:rsidRDefault="00BB4B6D" w:rsidP="00BB4B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4BF1A6" w14:textId="5648964D" w:rsidR="00BB4B6D" w:rsidRPr="00833092" w:rsidRDefault="00BB4B6D" w:rsidP="00BB4B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03.03 в 18:00, доставка 05.03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в 09:00. 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ТД Перекресток РЦ Адыгея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Адыгейская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респ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Теучежский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р-он,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х.Кочкин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- 1 точка выгрузки. Свинина на паллетах, вес нетто 2,5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213BF" w14:textId="7B88D3F7" w:rsidR="00BB4B6D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97F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B3C40D4" w14:textId="50A1E36E" w:rsidR="00BB4B6D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31500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F8EE" w14:textId="6B22B75E" w:rsidR="00BB4B6D" w:rsidRDefault="00BB4B6D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B4B6D" w:rsidRPr="00151484" w14:paraId="643F432E" w14:textId="77777777" w:rsidTr="00BB4B6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F27C6" w14:textId="329BEDC8" w:rsidR="00BB4B6D" w:rsidRPr="00833092" w:rsidRDefault="00BB4B6D" w:rsidP="00BB4B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501177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55B484" w14:textId="39BAD97F" w:rsidR="00BB4B6D" w:rsidRPr="00833092" w:rsidRDefault="00BB4B6D" w:rsidP="00BB4B6D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03.03 в</w:t>
            </w:r>
            <w:r w:rsidRPr="00BB4B6D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 xml:space="preserve"> 24: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00, доставка 04.03 в 11:00. </w:t>
            </w:r>
            <w:proofErr w:type="spellStart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Филье</w:t>
            </w:r>
            <w:proofErr w:type="spellEnd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Проперти</w:t>
            </w:r>
            <w:proofErr w:type="spellEnd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: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Тамбовская обл.,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с.Стрелицы,ул.Урожайная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10А.  Свинина на паллетах, вес нетто 5,0 т, 14 пал,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B00D9" w14:textId="6334581B" w:rsidR="00BB4B6D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97F">
              <w:rPr>
                <w:rFonts w:cstheme="minorHAnsi"/>
                <w:color w:val="000000" w:themeColor="text1"/>
                <w:sz w:val="20"/>
                <w:szCs w:val="20"/>
              </w:rPr>
              <w:t>ИП Селютин А.А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45C56F4" w14:textId="479E5ABE" w:rsidR="00BB4B6D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19750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0AB79" w14:textId="3DE605A8" w:rsidR="00BB4B6D" w:rsidRDefault="00BB4B6D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BB4B6D" w:rsidRPr="00151484" w14:paraId="1BC8DBE8" w14:textId="77777777" w:rsidTr="00BB4B6D">
        <w:trPr>
          <w:trHeight w:val="29"/>
          <w:jc w:val="center"/>
        </w:trPr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1E5F6" w14:textId="03A91885" w:rsidR="00BB4B6D" w:rsidRPr="00501177" w:rsidRDefault="00BB4B6D" w:rsidP="00BB4B6D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015FD" w14:textId="547EA417" w:rsidR="00BB4B6D" w:rsidRPr="008501CD" w:rsidRDefault="00BB4B6D" w:rsidP="00BB4B6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0</w:t>
            </w:r>
            <w:r w:rsidR="0024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.03 в 02:00, доставка 0</w:t>
            </w:r>
            <w:r w:rsidR="0024797F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.03 в 08:00,11:00. РЦ </w:t>
            </w:r>
            <w:proofErr w:type="spellStart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Черноземье+РЦ</w:t>
            </w:r>
            <w:proofErr w:type="spellEnd"/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Воронеж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Воронеж - 2 </w:t>
            </w:r>
            <w:r w:rsidRPr="00BB4B6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точки выгрузки. </w:t>
            </w:r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440 кг, 12 пал, </w:t>
            </w:r>
            <w:proofErr w:type="spellStart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BB4B6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Выгрузка силами водителя. Паллеты на погрузке перекладываться не будут. 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85C0F" w14:textId="4D429FDF" w:rsidR="00BB4B6D" w:rsidRPr="00ED7B84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24797F">
              <w:rPr>
                <w:rFonts w:cstheme="minorHAnsi"/>
                <w:color w:val="000000" w:themeColor="text1"/>
                <w:sz w:val="20"/>
                <w:szCs w:val="20"/>
              </w:rPr>
              <w:t>ООО «АВТО-Черноземье»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6507A6C" w14:textId="0B939E89" w:rsidR="00BB4B6D" w:rsidRDefault="0024797F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10400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6C50" w14:textId="2B32439C" w:rsidR="00BB4B6D" w:rsidRPr="00A03484" w:rsidRDefault="00BB4B6D" w:rsidP="00BB4B6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A03484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179B710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501177">
          <w:footerReference w:type="default" r:id="rId8"/>
          <w:headerReference w:type="first" r:id="rId9"/>
          <w:footerReference w:type="first" r:id="rId10"/>
          <w:pgSz w:w="11906" w:h="16838"/>
          <w:pgMar w:top="284" w:right="720" w:bottom="567" w:left="720" w:header="709" w:footer="709" w:gutter="0"/>
          <w:cols w:space="708"/>
          <w:titlePg/>
          <w:docGrid w:linePitch="360"/>
        </w:sectPr>
      </w:pPr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D07180" w:rsidRPr="00E610C2">
        <w:rPr>
          <w:rFonts w:eastAsia="Times New Roman" w:cs="Arial"/>
          <w:b/>
          <w:sz w:val="20"/>
          <w:szCs w:val="20"/>
        </w:rPr>
        <w:t xml:space="preserve"> </w:t>
      </w:r>
      <w:r w:rsidR="004E4578" w:rsidRPr="00E610C2">
        <w:rPr>
          <w:rFonts w:eastAsia="Times New Roman" w:cs="Arial"/>
          <w:b/>
          <w:sz w:val="20"/>
          <w:szCs w:val="20"/>
        </w:rPr>
        <w:t xml:space="preserve"> </w:t>
      </w:r>
      <w:r w:rsidR="00FF3A57" w:rsidRPr="00E610C2">
        <w:rPr>
          <w:rFonts w:eastAsia="Times New Roman" w:cs="Arial"/>
          <w:b/>
          <w:sz w:val="20"/>
          <w:szCs w:val="20"/>
        </w:rPr>
        <w:t xml:space="preserve"> </w:t>
      </w:r>
      <w:r w:rsidR="0024797F">
        <w:rPr>
          <w:rFonts w:eastAsia="Times New Roman" w:cs="Arial"/>
          <w:b/>
          <w:sz w:val="20"/>
          <w:szCs w:val="20"/>
        </w:rPr>
        <w:t>98 900</w:t>
      </w:r>
      <w:r w:rsidR="006354D4" w:rsidRPr="00E610C2">
        <w:rPr>
          <w:rFonts w:eastAsia="Times New Roman" w:cs="Arial"/>
          <w:b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E70DD73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90279">
        <w:rPr>
          <w:rFonts w:eastAsia="Times New Roman" w:cs="Arial"/>
          <w:b/>
          <w:bCs/>
          <w:sz w:val="20"/>
          <w:szCs w:val="20"/>
        </w:rPr>
        <w:t>1</w:t>
      </w:r>
      <w:r w:rsidR="00BB4B6D">
        <w:rPr>
          <w:rFonts w:eastAsia="Times New Roman" w:cs="Arial"/>
          <w:b/>
          <w:bCs/>
          <w:sz w:val="20"/>
          <w:szCs w:val="20"/>
        </w:rPr>
        <w:t>6</w:t>
      </w:r>
      <w:r w:rsidR="007D48BC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BB4B6D">
        <w:rPr>
          <w:rFonts w:eastAsia="Times New Roman" w:cs="Arial"/>
          <w:b/>
          <w:bCs/>
          <w:sz w:val="20"/>
          <w:szCs w:val="20"/>
        </w:rPr>
        <w:t>02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42C87A77" w:rsidR="00FB47F3" w:rsidRDefault="0024797F" w:rsidP="009A36E9">
      <w:pPr>
        <w:rPr>
          <w:rFonts w:eastAsia="Times New Roman" w:cs="Arial"/>
          <w:sz w:val="20"/>
          <w:szCs w:val="20"/>
        </w:rPr>
      </w:pPr>
      <w:r w:rsidRPr="0024797F">
        <w:rPr>
          <w:noProof/>
        </w:rPr>
        <w:drawing>
          <wp:inline distT="0" distB="0" distL="0" distR="0" wp14:anchorId="4790432A" wp14:editId="004A05DB">
            <wp:extent cx="10074968" cy="274320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0821" cy="2755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3B96159E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77777777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C22A99" w14:textId="77777777" w:rsidR="001549B6" w:rsidRDefault="001549B6" w:rsidP="00AA77E5">
      <w:pPr>
        <w:spacing w:after="0" w:line="240" w:lineRule="auto"/>
      </w:pPr>
      <w:r>
        <w:separator/>
      </w:r>
    </w:p>
  </w:endnote>
  <w:endnote w:type="continuationSeparator" w:id="0">
    <w:p w14:paraId="24F420AC" w14:textId="77777777" w:rsidR="001549B6" w:rsidRDefault="001549B6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6312B" w14:textId="77777777" w:rsidR="001549B6" w:rsidRDefault="001549B6" w:rsidP="00AA77E5">
      <w:pPr>
        <w:spacing w:after="0" w:line="240" w:lineRule="auto"/>
      </w:pPr>
      <w:r>
        <w:separator/>
      </w:r>
    </w:p>
  </w:footnote>
  <w:footnote w:type="continuationSeparator" w:id="0">
    <w:p w14:paraId="010DD31D" w14:textId="77777777" w:rsidR="001549B6" w:rsidRDefault="001549B6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1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5B96"/>
    <w:rsid w:val="000C7D87"/>
    <w:rsid w:val="000D00E5"/>
    <w:rsid w:val="000D162A"/>
    <w:rsid w:val="000D25A8"/>
    <w:rsid w:val="000D2B2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51AB"/>
    <w:rsid w:val="0024645B"/>
    <w:rsid w:val="0024797F"/>
    <w:rsid w:val="00250CCC"/>
    <w:rsid w:val="00250F2C"/>
    <w:rsid w:val="002529DC"/>
    <w:rsid w:val="00253162"/>
    <w:rsid w:val="00253B57"/>
    <w:rsid w:val="00253E70"/>
    <w:rsid w:val="002577C0"/>
    <w:rsid w:val="002616ED"/>
    <w:rsid w:val="0026186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70CBC"/>
    <w:rsid w:val="0047211A"/>
    <w:rsid w:val="00474027"/>
    <w:rsid w:val="00474657"/>
    <w:rsid w:val="004753FA"/>
    <w:rsid w:val="004767D2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F9F"/>
    <w:rsid w:val="004B4921"/>
    <w:rsid w:val="004B5A56"/>
    <w:rsid w:val="004B6B09"/>
    <w:rsid w:val="004B7BB6"/>
    <w:rsid w:val="004C070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4846F-AB57-49C3-AB67-2C3BB8AA4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734</Words>
  <Characters>4190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2</cp:revision>
  <cp:lastPrinted>2020-02-06T12:33:00Z</cp:lastPrinted>
  <dcterms:created xsi:type="dcterms:W3CDTF">2020-03-02T12:56:00Z</dcterms:created>
  <dcterms:modified xsi:type="dcterms:W3CDTF">2020-03-02T12:56:00Z</dcterms:modified>
</cp:coreProperties>
</file>