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4F9CB951" w:rsidR="00F56680" w:rsidRPr="00512D01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100</w:t>
      </w:r>
      <w:r w:rsidR="00501177">
        <w:rPr>
          <w:rFonts w:cs="Arial"/>
          <w:b/>
          <w:sz w:val="20"/>
          <w:szCs w:val="20"/>
        </w:rPr>
        <w:t>4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3ECA8372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501177">
        <w:rPr>
          <w:rFonts w:cs="Arial"/>
          <w:b/>
          <w:bCs/>
          <w:sz w:val="20"/>
          <w:szCs w:val="20"/>
        </w:rPr>
        <w:t>20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A50581">
        <w:rPr>
          <w:rFonts w:cs="Arial"/>
          <w:b/>
          <w:bCs/>
          <w:sz w:val="20"/>
          <w:szCs w:val="20"/>
        </w:rPr>
        <w:t>февраля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16263B9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501177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A50581">
        <w:rPr>
          <w:rFonts w:cs="Arial"/>
          <w:sz w:val="20"/>
          <w:szCs w:val="20"/>
        </w:rPr>
        <w:t>февраля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404F13D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100</w:t>
      </w:r>
      <w:r w:rsidR="00501177">
        <w:rPr>
          <w:rFonts w:cs="Arial"/>
          <w:b/>
          <w:bCs/>
          <w:sz w:val="20"/>
          <w:szCs w:val="20"/>
        </w:rPr>
        <w:t>4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501177">
        <w:rPr>
          <w:rFonts w:cs="Arial"/>
          <w:b/>
          <w:bCs/>
          <w:sz w:val="20"/>
          <w:szCs w:val="20"/>
          <w:highlight w:val="lightGray"/>
        </w:rPr>
        <w:t>305</w:t>
      </w:r>
      <w:r w:rsidR="007708C5">
        <w:rPr>
          <w:rFonts w:cs="Arial"/>
          <w:b/>
          <w:bCs/>
          <w:sz w:val="20"/>
          <w:szCs w:val="20"/>
          <w:highlight w:val="lightGray"/>
        </w:rPr>
        <w:t xml:space="preserve"> 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000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07F584D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70F51187" w14:textId="77777777" w:rsidR="00501177" w:rsidRDefault="005011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1032" w:type="dxa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275"/>
        <w:gridCol w:w="653"/>
        <w:gridCol w:w="937"/>
        <w:gridCol w:w="937"/>
      </w:tblGrid>
      <w:tr w:rsidR="00501177" w:rsidRPr="00501177" w14:paraId="0BEF0351" w14:textId="77777777" w:rsidTr="00501177">
        <w:trPr>
          <w:trHeight w:val="1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0B9C" w14:textId="77777777" w:rsidR="00501177" w:rsidRPr="00501177" w:rsidRDefault="00501177" w:rsidP="005011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53D0" w14:textId="77777777" w:rsidR="00501177" w:rsidRPr="00501177" w:rsidRDefault="00501177" w:rsidP="005011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Погрузка 21.02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1ADF" w14:textId="77777777" w:rsidR="00501177" w:rsidRPr="00501177" w:rsidRDefault="00501177" w:rsidP="005011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9B59" w14:textId="77777777" w:rsidR="00501177" w:rsidRPr="00501177" w:rsidRDefault="00501177" w:rsidP="005011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AA54" w14:textId="77777777" w:rsidR="00501177" w:rsidRPr="00501177" w:rsidRDefault="00501177" w:rsidP="005011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423E" w14:textId="77777777" w:rsidR="00501177" w:rsidRPr="00501177" w:rsidRDefault="00501177" w:rsidP="005011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01177" w:rsidRPr="00501177" w14:paraId="595464AA" w14:textId="77777777" w:rsidTr="00501177">
        <w:trPr>
          <w:trHeight w:val="4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F624" w14:textId="77777777" w:rsidR="00501177" w:rsidRPr="00501177" w:rsidRDefault="00501177" w:rsidP="005011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BA5D" w14:textId="77777777" w:rsidR="00501177" w:rsidRPr="00501177" w:rsidRDefault="00501177" w:rsidP="005011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6238" w14:textId="77777777" w:rsidR="00501177" w:rsidRPr="00501177" w:rsidRDefault="00501177" w:rsidP="005011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CF6A" w14:textId="77777777" w:rsidR="00501177" w:rsidRPr="00501177" w:rsidRDefault="00501177" w:rsidP="005011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03E1" w14:textId="77777777" w:rsidR="00501177" w:rsidRPr="00501177" w:rsidRDefault="00501177" w:rsidP="005011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697A4" w14:textId="77777777" w:rsidR="00501177" w:rsidRPr="00501177" w:rsidRDefault="00501177" w:rsidP="005011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Сумма с НДС</w:t>
            </w:r>
          </w:p>
        </w:tc>
      </w:tr>
      <w:tr w:rsidR="00501177" w:rsidRPr="00501177" w14:paraId="12C8CB59" w14:textId="77777777" w:rsidTr="00501177">
        <w:trPr>
          <w:trHeight w:val="99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B1CA" w14:textId="77777777" w:rsidR="00501177" w:rsidRPr="00501177" w:rsidRDefault="00501177" w:rsidP="005011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F58AB" w14:textId="77777777" w:rsidR="00501177" w:rsidRPr="00501177" w:rsidRDefault="00501177" w:rsidP="005011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Погрузка C4:F9 в 10:00, доставка 22.02 в 08:00. АШАН РЦ Томилино: </w:t>
            </w:r>
            <w:proofErr w:type="spellStart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Свинина на паллете, вес нетто 5,75 т, 30 пал, </w:t>
            </w:r>
            <w:proofErr w:type="spellStart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F95A21" w14:textId="77777777" w:rsidR="00501177" w:rsidRPr="00501177" w:rsidRDefault="00501177" w:rsidP="005011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03A52B" w14:textId="77777777" w:rsidR="00501177" w:rsidRPr="00501177" w:rsidRDefault="00501177" w:rsidP="005011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E41BCA" w14:textId="77777777" w:rsidR="00501177" w:rsidRPr="00501177" w:rsidRDefault="00501177" w:rsidP="005011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0B04EE" w14:textId="77777777" w:rsidR="00501177" w:rsidRPr="00501177" w:rsidRDefault="00501177" w:rsidP="005011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45 000</w:t>
            </w:r>
          </w:p>
        </w:tc>
      </w:tr>
      <w:tr w:rsidR="00501177" w:rsidRPr="00501177" w14:paraId="77CF04EF" w14:textId="77777777" w:rsidTr="00501177">
        <w:trPr>
          <w:trHeight w:val="8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C13E" w14:textId="77777777" w:rsidR="00501177" w:rsidRPr="00501177" w:rsidRDefault="00501177" w:rsidP="005011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B2BEF" w14:textId="77777777" w:rsidR="00501177" w:rsidRPr="00501177" w:rsidRDefault="00501177" w:rsidP="005011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21.02 в 12:00, доставка 22.02 в 10:00. ТД Перекрёсток "РЦХ Алтуфьево"</w:t>
            </w: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Московская обл. Мытищинский р-н, ТПЗ Алтуфьево тер, </w:t>
            </w:r>
            <w:proofErr w:type="spellStart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вл</w:t>
            </w:r>
            <w:proofErr w:type="spellEnd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1 - 1 точки выгрузки. Свинина на паллетах, вес нетто 15,0 т, 28 пал, </w:t>
            </w:r>
            <w:proofErr w:type="spellStart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B14372" w14:textId="77777777" w:rsidR="00501177" w:rsidRPr="00501177" w:rsidRDefault="00501177" w:rsidP="005011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1753B2A" w14:textId="77777777" w:rsidR="00501177" w:rsidRPr="00501177" w:rsidRDefault="00501177" w:rsidP="005011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96B906C" w14:textId="77777777" w:rsidR="00501177" w:rsidRPr="00501177" w:rsidRDefault="00501177" w:rsidP="005011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46 000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907B18" w14:textId="77777777" w:rsidR="00501177" w:rsidRPr="00501177" w:rsidRDefault="00501177" w:rsidP="005011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46 000</w:t>
            </w:r>
          </w:p>
        </w:tc>
      </w:tr>
      <w:tr w:rsidR="00501177" w:rsidRPr="00501177" w14:paraId="34AB7067" w14:textId="77777777" w:rsidTr="00501177">
        <w:trPr>
          <w:trHeight w:val="6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2E06" w14:textId="77777777" w:rsidR="00501177" w:rsidRPr="00501177" w:rsidRDefault="00501177" w:rsidP="005011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B76EC" w14:textId="77777777" w:rsidR="00501177" w:rsidRPr="00501177" w:rsidRDefault="00501177" w:rsidP="005011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21.02 в 14:00, доставка 22.02 в 12:00.</w:t>
            </w: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r w:rsidRPr="005011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ООО</w:t>
            </w: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11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Трилоджи</w:t>
            </w:r>
            <w:proofErr w:type="spellEnd"/>
            <w:r w:rsidRPr="005011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Трейд:</w:t>
            </w: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Красногорск, </w:t>
            </w:r>
            <w:proofErr w:type="spellStart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Ильинское</w:t>
            </w:r>
            <w:proofErr w:type="spellEnd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ш. дом 15А. Свинина на паллетах, вес нетто 18,5 т, 33 пал, зам, режим -15/-18. На момент погрузки машины t° в кузове должна быть -13/-15.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06DEDEF" w14:textId="77777777" w:rsidR="00501177" w:rsidRPr="00501177" w:rsidRDefault="00501177" w:rsidP="005011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4DDE7D" w14:textId="77777777" w:rsidR="00501177" w:rsidRPr="00501177" w:rsidRDefault="00501177" w:rsidP="005011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A5D3434" w14:textId="77777777" w:rsidR="00501177" w:rsidRPr="00501177" w:rsidRDefault="00501177" w:rsidP="005011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47 000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A8A414" w14:textId="77777777" w:rsidR="00501177" w:rsidRPr="00501177" w:rsidRDefault="00501177" w:rsidP="005011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47 000</w:t>
            </w:r>
          </w:p>
        </w:tc>
      </w:tr>
      <w:tr w:rsidR="00501177" w:rsidRPr="00501177" w14:paraId="59E2EE0D" w14:textId="77777777" w:rsidTr="00501177">
        <w:trPr>
          <w:trHeight w:val="6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F0CB" w14:textId="77777777" w:rsidR="00501177" w:rsidRPr="00501177" w:rsidRDefault="00501177" w:rsidP="005011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95944" w14:textId="77777777" w:rsidR="00501177" w:rsidRPr="00501177" w:rsidRDefault="00501177" w:rsidP="005011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21.02 в 15:00, доставка 22.02 до 15:00.</w:t>
            </w: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5011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Мегаполис-продукт:</w:t>
            </w: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5011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12,0 т, 30 пал, </w:t>
            </w:r>
            <w:proofErr w:type="spellStart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зам+охл</w:t>
            </w:r>
            <w:proofErr w:type="spellEnd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223E0D" w14:textId="77777777" w:rsidR="00501177" w:rsidRPr="00501177" w:rsidRDefault="00501177" w:rsidP="005011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B342F9" w14:textId="77777777" w:rsidR="00501177" w:rsidRPr="00501177" w:rsidRDefault="00501177" w:rsidP="005011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4AE2" w14:textId="77777777" w:rsidR="00501177" w:rsidRPr="00501177" w:rsidRDefault="00501177" w:rsidP="005011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46 000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CEA6D3" w14:textId="77777777" w:rsidR="00501177" w:rsidRPr="00501177" w:rsidRDefault="00501177" w:rsidP="005011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46 000</w:t>
            </w:r>
          </w:p>
        </w:tc>
      </w:tr>
      <w:tr w:rsidR="00501177" w:rsidRPr="00501177" w14:paraId="7C9E5533" w14:textId="77777777" w:rsidTr="00501177">
        <w:trPr>
          <w:trHeight w:val="6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5D3C" w14:textId="77777777" w:rsidR="00501177" w:rsidRPr="00501177" w:rsidRDefault="00501177" w:rsidP="005011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CB1F2" w14:textId="77777777" w:rsidR="00501177" w:rsidRPr="00501177" w:rsidRDefault="00501177" w:rsidP="005011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21.02 в 15:00, доставка 22.02 в 11:00.</w:t>
            </w: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r w:rsidRPr="005011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ООО</w:t>
            </w: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5011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ФРОСТ:</w:t>
            </w: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Москва, Проектируемый 5112-й проезд, д. 6. Свинина на паллетах, вес нетто 500 кг, 1 пал, зам, режим -15/-18. На момент погрузки машины t° в кузове должна быть -13/-15.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033612B" w14:textId="77777777" w:rsidR="00501177" w:rsidRPr="00501177" w:rsidRDefault="00501177" w:rsidP="005011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235057" w14:textId="77777777" w:rsidR="00501177" w:rsidRPr="00501177" w:rsidRDefault="00501177" w:rsidP="005011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CDE968" w14:textId="77777777" w:rsidR="00501177" w:rsidRPr="00501177" w:rsidRDefault="00501177" w:rsidP="005011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24 000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800DCD" w14:textId="77777777" w:rsidR="00501177" w:rsidRPr="00501177" w:rsidRDefault="00501177" w:rsidP="005011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24 000</w:t>
            </w:r>
          </w:p>
        </w:tc>
      </w:tr>
      <w:tr w:rsidR="00501177" w:rsidRPr="00501177" w14:paraId="17522486" w14:textId="77777777" w:rsidTr="00501177">
        <w:trPr>
          <w:trHeight w:val="6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7CA9" w14:textId="77777777" w:rsidR="00501177" w:rsidRPr="00501177" w:rsidRDefault="00501177" w:rsidP="005011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65868" w14:textId="77777777" w:rsidR="00501177" w:rsidRPr="00501177" w:rsidRDefault="00501177" w:rsidP="005011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21</w:t>
            </w:r>
            <w:r w:rsidRPr="005011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.02 в 19:00, доставка 23.02 в 07:00. РЦ </w:t>
            </w:r>
            <w:r w:rsidRPr="005011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Дзержинск</w:t>
            </w: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Дзержинск, Нижегородская обл. Свинина на паллете  вес нетто 6,4 т, 15 пал, </w:t>
            </w:r>
            <w:proofErr w:type="spellStart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66A4EAB" w14:textId="77777777" w:rsidR="00501177" w:rsidRPr="00501177" w:rsidRDefault="00501177" w:rsidP="005011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58DB7F" w14:textId="77777777" w:rsidR="00501177" w:rsidRPr="00501177" w:rsidRDefault="00501177" w:rsidP="005011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E98E32" w14:textId="77777777" w:rsidR="00501177" w:rsidRPr="00501177" w:rsidRDefault="00501177" w:rsidP="005011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58 000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01060E" w14:textId="77777777" w:rsidR="00501177" w:rsidRPr="00501177" w:rsidRDefault="00501177" w:rsidP="005011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58 000</w:t>
            </w:r>
          </w:p>
        </w:tc>
      </w:tr>
      <w:tr w:rsidR="00501177" w:rsidRPr="00501177" w14:paraId="1A467029" w14:textId="77777777" w:rsidTr="0050117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EF90" w14:textId="77777777" w:rsidR="00501177" w:rsidRPr="00501177" w:rsidRDefault="00501177" w:rsidP="005011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63AB6" w14:textId="77777777" w:rsidR="00501177" w:rsidRPr="00501177" w:rsidRDefault="00501177" w:rsidP="005011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21.02 в 24:00, доставка 22.02 до 15:00. Лента</w:t>
            </w: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Липецк - г. Воронеж - 4 </w:t>
            </w:r>
            <w:r w:rsidRPr="005011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Свинина на паллетах, 215 кг, 4 пал, </w:t>
            </w:r>
            <w:proofErr w:type="spellStart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22711F6" w14:textId="77777777" w:rsidR="00501177" w:rsidRPr="00501177" w:rsidRDefault="00501177" w:rsidP="005011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FE8ECE6" w14:textId="77777777" w:rsidR="00501177" w:rsidRPr="00501177" w:rsidRDefault="00501177" w:rsidP="005011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5D507EC" w14:textId="77777777" w:rsidR="00501177" w:rsidRPr="00501177" w:rsidRDefault="00501177" w:rsidP="005011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19 000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DD6CE" w14:textId="77777777" w:rsidR="00501177" w:rsidRPr="00501177" w:rsidRDefault="00501177" w:rsidP="005011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19 000</w:t>
            </w:r>
          </w:p>
        </w:tc>
      </w:tr>
      <w:tr w:rsidR="00501177" w:rsidRPr="00501177" w14:paraId="4CCFD891" w14:textId="77777777" w:rsidTr="0050117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87C6" w14:textId="77777777" w:rsidR="00501177" w:rsidRPr="00501177" w:rsidRDefault="00501177" w:rsidP="005011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EEA7737" w14:textId="77777777" w:rsidR="00501177" w:rsidRPr="00501177" w:rsidRDefault="00501177" w:rsidP="005011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22.02 в 01:00, доставка 22.02 в 09:00,15:00. Лента</w:t>
            </w: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Курск - Белгород - </w:t>
            </w:r>
            <w:r w:rsidRPr="005011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5011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100 кг, 2 пал, </w:t>
            </w:r>
            <w:proofErr w:type="spellStart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EC7357" w14:textId="77777777" w:rsidR="00501177" w:rsidRPr="00501177" w:rsidRDefault="00501177" w:rsidP="005011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119BE9" w14:textId="77777777" w:rsidR="00501177" w:rsidRPr="00501177" w:rsidRDefault="00501177" w:rsidP="005011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97022C" w14:textId="77777777" w:rsidR="00501177" w:rsidRPr="00501177" w:rsidRDefault="00501177" w:rsidP="005011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B4B98" w14:textId="77777777" w:rsidR="00501177" w:rsidRPr="00501177" w:rsidRDefault="00501177" w:rsidP="005011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20 000</w:t>
            </w:r>
          </w:p>
        </w:tc>
      </w:tr>
    </w:tbl>
    <w:p w14:paraId="1AE041AE" w14:textId="77777777" w:rsidR="00833092" w:rsidRDefault="00833092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769DB2C6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197CAAEF" w14:textId="77777777"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3E0ECDF1" w14:textId="77777777" w:rsidR="00501177" w:rsidRDefault="008F3417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1257A247" w14:textId="7B2B0FEC" w:rsidR="001C2CB7" w:rsidRPr="000D4D0B" w:rsidRDefault="00363BB7" w:rsidP="00501177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219" w:type="dxa"/>
        <w:jc w:val="center"/>
        <w:tblLook w:val="04A0" w:firstRow="1" w:lastRow="0" w:firstColumn="1" w:lastColumn="0" w:noHBand="0" w:noVBand="1"/>
      </w:tblPr>
      <w:tblGrid>
        <w:gridCol w:w="373"/>
        <w:gridCol w:w="6034"/>
        <w:gridCol w:w="1286"/>
        <w:gridCol w:w="1222"/>
        <w:gridCol w:w="1304"/>
      </w:tblGrid>
      <w:tr w:rsidR="00B43605" w:rsidRPr="00151484" w14:paraId="4E5E3EA5" w14:textId="77777777" w:rsidTr="00833092">
        <w:trPr>
          <w:trHeight w:val="907"/>
          <w:jc w:val="center"/>
        </w:trPr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501177" w:rsidRPr="00151484" w14:paraId="4717779D" w14:textId="77777777" w:rsidTr="00501177">
        <w:trPr>
          <w:trHeight w:val="29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7E4723A4" w:rsidR="00501177" w:rsidRPr="00151484" w:rsidRDefault="00501177" w:rsidP="0050117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4FF65333" w:rsidR="00501177" w:rsidRPr="004E4578" w:rsidRDefault="00501177" w:rsidP="005011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Погрузка C4:F9 в 10:00, доставка 22.02 в 08:00. АШАН РЦ Томилино: </w:t>
            </w:r>
            <w:proofErr w:type="spellStart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Свинина на паллете, вес нетто 5,75 т, 30 пал, </w:t>
            </w:r>
            <w:proofErr w:type="spellStart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6863C297" w:rsidR="00501177" w:rsidRPr="00F577A8" w:rsidRDefault="00FF3A57" w:rsidP="005011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3A57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403159C4" w:rsidR="00501177" w:rsidRPr="00F90CCB" w:rsidRDefault="00FF3A57" w:rsidP="005011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45000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37E3A510" w:rsidR="00501177" w:rsidRPr="00151484" w:rsidRDefault="00501177" w:rsidP="005011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35B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501177" w:rsidRPr="00151484" w14:paraId="1E689518" w14:textId="77777777" w:rsidTr="00501177">
        <w:trPr>
          <w:trHeight w:val="29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0F365E92" w:rsidR="00501177" w:rsidRPr="00151484" w:rsidRDefault="00501177" w:rsidP="0050117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B4F" w14:textId="50C97F99" w:rsidR="00501177" w:rsidRPr="004E4578" w:rsidRDefault="00501177" w:rsidP="005011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21.02 в 12:00, доставка 22.02 в 10:00. ТД Перекрёсток "РЦХ Алтуфьево"</w:t>
            </w: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Московская обл. Мытищинский р-н, ТПЗ Алтуфьево тер, </w:t>
            </w:r>
            <w:proofErr w:type="spellStart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вл</w:t>
            </w:r>
            <w:proofErr w:type="spellEnd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1 - 1 точки выгрузки. Свинина на паллетах, вес нетто 15,0 т, 28 пал, </w:t>
            </w:r>
            <w:proofErr w:type="spellStart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404D9D7A" w:rsidR="00501177" w:rsidRPr="00F577A8" w:rsidRDefault="00FF3A57" w:rsidP="005011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7C9F3306" w:rsidR="00501177" w:rsidRPr="00F90CCB" w:rsidRDefault="00FF3A57" w:rsidP="005011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003C8B06" w:rsidR="00501177" w:rsidRPr="00151484" w:rsidRDefault="00FF3A57" w:rsidP="005011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3A57" w:rsidRPr="00151484" w14:paraId="7B4D9C39" w14:textId="77777777" w:rsidTr="00501177">
        <w:trPr>
          <w:trHeight w:val="29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7178" w14:textId="5D30EA58" w:rsidR="00FF3A57" w:rsidRPr="00833092" w:rsidRDefault="00FF3A57" w:rsidP="00FF3A5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BF1A6" w14:textId="389B2309" w:rsidR="00FF3A57" w:rsidRPr="00833092" w:rsidRDefault="00FF3A57" w:rsidP="00FF3A5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21.02 в 14:00, доставка 22.02 в 12:00.</w:t>
            </w: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r w:rsidRPr="005011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ООО</w:t>
            </w: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11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Трилоджи</w:t>
            </w:r>
            <w:proofErr w:type="spellEnd"/>
            <w:r w:rsidRPr="005011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Трейд:</w:t>
            </w: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Красногорск, </w:t>
            </w:r>
            <w:proofErr w:type="spellStart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Ильинское</w:t>
            </w:r>
            <w:proofErr w:type="spellEnd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ш. дом 15А. Свинина на паллетах, вес нетто 18,5 т, 33 пал, зам, режим -15/-18. На момент погрузки машины t° в кузове должна быть -13/-15.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213BF" w14:textId="05DC80F7" w:rsidR="00FF3A57" w:rsidRDefault="00FF3A57" w:rsidP="00FF3A5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3A57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3C40D4" w14:textId="4B365626" w:rsidR="00FF3A57" w:rsidRDefault="00FF3A57" w:rsidP="00FF3A5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47000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F8EE" w14:textId="08E42947" w:rsidR="00FF3A57" w:rsidRDefault="00FF3A57" w:rsidP="00FF3A5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35B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F3A57" w:rsidRPr="00151484" w14:paraId="643F432E" w14:textId="77777777" w:rsidTr="00501177">
        <w:trPr>
          <w:trHeight w:val="29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27C6" w14:textId="329BEDC8" w:rsidR="00FF3A57" w:rsidRPr="00833092" w:rsidRDefault="00FF3A57" w:rsidP="00FF3A5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5B484" w14:textId="22FDDF82" w:rsidR="00FF3A57" w:rsidRPr="00833092" w:rsidRDefault="00FF3A57" w:rsidP="00FF3A5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21.02 в 15:00, доставка 22.02 до 15:00.</w:t>
            </w: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5011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Мегаполис-продукт:</w:t>
            </w: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5011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12,0 т, 30 пал, </w:t>
            </w:r>
            <w:proofErr w:type="spellStart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зам+охл</w:t>
            </w:r>
            <w:proofErr w:type="spellEnd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B00D9" w14:textId="7E93C2F9" w:rsidR="00FF3A57" w:rsidRDefault="00FF3A57" w:rsidP="00FF3A5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45C56F4" w14:textId="05ABBC21" w:rsidR="00FF3A57" w:rsidRDefault="00FF3A57" w:rsidP="00FF3A5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AB79" w14:textId="16960957" w:rsidR="00FF3A57" w:rsidRDefault="00FF3A57" w:rsidP="00FF3A5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3A57" w:rsidRPr="00151484" w14:paraId="73361841" w14:textId="77777777" w:rsidTr="00501177">
        <w:trPr>
          <w:trHeight w:val="29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CB0D8" w14:textId="00744D81" w:rsidR="00FF3A57" w:rsidRPr="00833092" w:rsidRDefault="00FF3A57" w:rsidP="00FF3A5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9320C" w14:textId="08CE0816" w:rsidR="00FF3A57" w:rsidRPr="00833092" w:rsidRDefault="00FF3A57" w:rsidP="00FF3A5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21.02 в 15:00, доставка 22.02 в 11:00.</w:t>
            </w: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r w:rsidRPr="005011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ООО</w:t>
            </w: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5011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ФРОСТ:</w:t>
            </w: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Москва, Проектируемый 5112-й проезд, д. 6. Свинина на паллетах, вес нетто 500 кг, 1 пал, зам, режим -15/-18. На момент погрузки машины t° в кузове должна быть -13/-15.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1DFA3" w14:textId="0E1311A7" w:rsidR="00FF3A57" w:rsidRDefault="00FF3A57" w:rsidP="00FF3A5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3A57">
              <w:rPr>
                <w:rFonts w:cstheme="minorHAnsi"/>
                <w:color w:val="000000" w:themeColor="text1"/>
                <w:sz w:val="20"/>
                <w:szCs w:val="20"/>
              </w:rPr>
              <w:t xml:space="preserve">ИП Нерубенко А </w:t>
            </w:r>
            <w:proofErr w:type="spellStart"/>
            <w:r w:rsidRPr="00FF3A57">
              <w:rPr>
                <w:rFonts w:cstheme="minorHAnsi"/>
                <w:color w:val="000000" w:themeColor="text1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C8D2BA2" w14:textId="5345A957" w:rsidR="00FF3A57" w:rsidRDefault="00FF3A57" w:rsidP="00FF3A5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15360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C144" w14:textId="6CA0235A" w:rsidR="00FF3A57" w:rsidRDefault="00FF3A57" w:rsidP="00FF3A5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35B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F3A57" w:rsidRPr="00151484" w14:paraId="3779B441" w14:textId="77777777" w:rsidTr="00501177">
        <w:trPr>
          <w:trHeight w:val="29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D6B8C" w14:textId="6318ECA3" w:rsidR="00FF3A57" w:rsidRPr="00833092" w:rsidRDefault="00FF3A57" w:rsidP="00FF3A5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3D678" w14:textId="4E3B1AD8" w:rsidR="00FF3A57" w:rsidRPr="00833092" w:rsidRDefault="00FF3A57" w:rsidP="00FF3A5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21</w:t>
            </w:r>
            <w:r w:rsidRPr="005011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.02 в 19:00, доставка 23.02 в 07:00. РЦ </w:t>
            </w:r>
            <w:r w:rsidRPr="005011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Дзержинск</w:t>
            </w: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Дзержинск, Нижегородская обл. Свинина на паллете  вес нетто 6,4 т, 15 пал, </w:t>
            </w:r>
            <w:proofErr w:type="spellStart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76FC4" w14:textId="53C22E70" w:rsidR="00FF3A57" w:rsidRDefault="00FF3A57" w:rsidP="00FF3A5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3A57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CB7988E" w14:textId="786FFB0D" w:rsidR="00FF3A57" w:rsidRDefault="00FF3A57" w:rsidP="00FF3A5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3A57">
              <w:rPr>
                <w:rFonts w:cstheme="minorHAnsi"/>
                <w:color w:val="000000" w:themeColor="text1"/>
                <w:sz w:val="20"/>
                <w:szCs w:val="20"/>
              </w:rPr>
              <w:t>51620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5E12" w14:textId="56791267" w:rsidR="00FF3A57" w:rsidRDefault="00FF3A57" w:rsidP="00FF3A5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35B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F3A57" w:rsidRPr="00151484" w14:paraId="6EF7AC42" w14:textId="77777777" w:rsidTr="00501177">
        <w:trPr>
          <w:trHeight w:val="29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9A571" w14:textId="25330D17" w:rsidR="00FF3A57" w:rsidRPr="00151484" w:rsidRDefault="00FF3A57" w:rsidP="00FF3A5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B3E5" w14:textId="6F9DB2E2" w:rsidR="00FF3A57" w:rsidRPr="004E4578" w:rsidRDefault="00FF3A57" w:rsidP="00FF3A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21.02 в 24:00, доставка 22.02 до 15:00. Лента</w:t>
            </w: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Липецк - г. Воронеж - 4 </w:t>
            </w:r>
            <w:r w:rsidRPr="005011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Свинина на паллетах, 215 кг, 4 пал, </w:t>
            </w:r>
            <w:proofErr w:type="spellStart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4758" w14:textId="7EEE2A73" w:rsidR="00FF3A57" w:rsidRPr="00F577A8" w:rsidRDefault="00FF3A57" w:rsidP="00FF3A5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3A57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FF3A57">
              <w:rPr>
                <w:rFonts w:cstheme="minorHAnsi"/>
                <w:color w:val="000000" w:themeColor="text1"/>
                <w:sz w:val="20"/>
                <w:szCs w:val="20"/>
              </w:rPr>
              <w:t>Голыня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А.С.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33F9D3" w14:textId="06B04284" w:rsidR="00FF3A57" w:rsidRPr="00F90CCB" w:rsidRDefault="00FF3A57" w:rsidP="00FF3A5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3A57">
              <w:rPr>
                <w:rFonts w:cstheme="minorHAnsi"/>
                <w:color w:val="000000" w:themeColor="text1"/>
                <w:sz w:val="20"/>
                <w:szCs w:val="20"/>
              </w:rPr>
              <w:t>11970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DB0F" w14:textId="5FF63555" w:rsidR="00FF3A57" w:rsidRPr="00151484" w:rsidRDefault="00FF3A57" w:rsidP="00FF3A5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35B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F3A57" w:rsidRPr="00151484" w14:paraId="38C1431D" w14:textId="77777777" w:rsidTr="00501177">
        <w:trPr>
          <w:trHeight w:val="29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5258" w14:textId="4AC72741" w:rsidR="00FF3A57" w:rsidRPr="00151484" w:rsidRDefault="00FF3A57" w:rsidP="00FF3A5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6D048" w14:textId="26E52B49" w:rsidR="00FF3A57" w:rsidRPr="00F95424" w:rsidRDefault="00FF3A57" w:rsidP="00FF3A57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22.02 в 01:00, доставка 22.02 в 09:00,15:00. Лента</w:t>
            </w: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Курск - Белгород - </w:t>
            </w:r>
            <w:r w:rsidRPr="005011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5011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100 кг, 2 пал, </w:t>
            </w:r>
            <w:proofErr w:type="spellStart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163F2" w14:textId="25BDE88F" w:rsidR="00FF3A57" w:rsidRPr="00EF28B2" w:rsidRDefault="00FF3A57" w:rsidP="00FF3A5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3A57">
              <w:rPr>
                <w:rFonts w:cstheme="minorHAnsi"/>
                <w:color w:val="000000" w:themeColor="text1"/>
                <w:sz w:val="20"/>
                <w:szCs w:val="20"/>
              </w:rPr>
              <w:t>ИП "</w:t>
            </w:r>
            <w:proofErr w:type="spellStart"/>
            <w:r w:rsidRPr="00FF3A57">
              <w:rPr>
                <w:rFonts w:cstheme="minorHAnsi"/>
                <w:color w:val="000000" w:themeColor="text1"/>
                <w:sz w:val="20"/>
                <w:szCs w:val="20"/>
              </w:rPr>
              <w:t>Сионов</w:t>
            </w:r>
            <w:proofErr w:type="spellEnd"/>
            <w:r w:rsidRPr="00FF3A57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943C9E" w14:textId="414439E1" w:rsidR="00FF3A57" w:rsidRPr="00F90CCB" w:rsidRDefault="00FF3A57" w:rsidP="00FF3A5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3D0F" w14:textId="6A16E945" w:rsidR="00FF3A57" w:rsidRPr="00151484" w:rsidRDefault="00FF3A57" w:rsidP="00FF3A5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35B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1EC7B827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501177">
          <w:footerReference w:type="default" r:id="rId8"/>
          <w:headerReference w:type="first" r:id="rId9"/>
          <w:footerReference w:type="first" r:id="rId10"/>
          <w:pgSz w:w="11906" w:h="16838"/>
          <w:pgMar w:top="284" w:right="720" w:bottom="567" w:left="720" w:header="709" w:footer="709" w:gutter="0"/>
          <w:cols w:space="708"/>
          <w:titlePg/>
          <w:docGrid w:linePitch="360"/>
        </w:sect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 w:rsidR="00CA4E50">
        <w:rPr>
          <w:rFonts w:eastAsia="Times New Roman" w:cs="Arial"/>
          <w:bCs/>
          <w:sz w:val="20"/>
          <w:szCs w:val="20"/>
        </w:rPr>
        <w:t>:</w:t>
      </w:r>
      <w:r w:rsidR="00D07180">
        <w:rPr>
          <w:rFonts w:eastAsia="Times New Roman" w:cs="Arial"/>
          <w:bCs/>
          <w:sz w:val="20"/>
          <w:szCs w:val="20"/>
        </w:rPr>
        <w:t xml:space="preserve"> </w:t>
      </w:r>
      <w:r w:rsidR="004E4578">
        <w:rPr>
          <w:rFonts w:eastAsia="Times New Roman" w:cs="Arial"/>
          <w:bCs/>
          <w:sz w:val="20"/>
          <w:szCs w:val="20"/>
        </w:rPr>
        <w:t xml:space="preserve"> </w:t>
      </w:r>
      <w:r w:rsidR="00FF3A57">
        <w:rPr>
          <w:rFonts w:eastAsia="Times New Roman" w:cs="Arial"/>
          <w:b/>
          <w:sz w:val="20"/>
          <w:szCs w:val="20"/>
        </w:rPr>
        <w:t xml:space="preserve">182 550 </w:t>
      </w:r>
      <w:r w:rsidR="006354D4"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211DF040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100</w:t>
      </w:r>
      <w:r w:rsidR="00501177">
        <w:rPr>
          <w:rFonts w:eastAsia="Times New Roman" w:cs="Arial"/>
          <w:b/>
          <w:bCs/>
          <w:sz w:val="20"/>
          <w:szCs w:val="20"/>
        </w:rPr>
        <w:t xml:space="preserve">4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501177">
        <w:rPr>
          <w:rFonts w:eastAsia="Times New Roman" w:cs="Arial"/>
          <w:b/>
          <w:bCs/>
          <w:sz w:val="20"/>
          <w:szCs w:val="20"/>
        </w:rPr>
        <w:t>20.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A50581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1EA5924D" w14:textId="646FAA2A" w:rsidR="00625FF8" w:rsidRPr="00282DFA" w:rsidRDefault="00FF3A57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FF3A57">
        <w:drawing>
          <wp:inline distT="0" distB="0" distL="0" distR="0" wp14:anchorId="1ADE1BED" wp14:editId="2A62EC09">
            <wp:extent cx="10142946" cy="3638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696" cy="364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30794" w14:textId="4B63FE22" w:rsidR="00FB47F3" w:rsidRDefault="00FB47F3" w:rsidP="009A36E9">
      <w:pPr>
        <w:rPr>
          <w:rFonts w:eastAsia="Times New Roman" w:cs="Arial"/>
          <w:sz w:val="20"/>
          <w:szCs w:val="20"/>
        </w:rPr>
      </w:pPr>
      <w:bookmarkStart w:id="0" w:name="_GoBack"/>
      <w:bookmarkEnd w:id="0"/>
    </w:p>
    <w:p w14:paraId="7B25853C" w14:textId="3B96159E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3E09F2ED" w14:textId="77777777" w:rsidR="007C06B9" w:rsidRDefault="007C06B9" w:rsidP="009A36E9">
      <w:pPr>
        <w:rPr>
          <w:rFonts w:eastAsia="Times New Roman" w:cs="Arial"/>
          <w:sz w:val="20"/>
          <w:szCs w:val="20"/>
        </w:rPr>
      </w:pPr>
    </w:p>
    <w:sectPr w:rsidR="007C06B9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1B39F" w14:textId="77777777" w:rsidR="005E6140" w:rsidRDefault="005E6140" w:rsidP="00AA77E5">
      <w:pPr>
        <w:spacing w:after="0" w:line="240" w:lineRule="auto"/>
      </w:pPr>
      <w:r>
        <w:separator/>
      </w:r>
    </w:p>
  </w:endnote>
  <w:endnote w:type="continuationSeparator" w:id="0">
    <w:p w14:paraId="3B189F9A" w14:textId="77777777" w:rsidR="005E6140" w:rsidRDefault="005E6140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37B21" w14:textId="77777777" w:rsidR="005E6140" w:rsidRDefault="005E6140" w:rsidP="00AA77E5">
      <w:pPr>
        <w:spacing w:after="0" w:line="240" w:lineRule="auto"/>
      </w:pPr>
      <w:r>
        <w:separator/>
      </w:r>
    </w:p>
  </w:footnote>
  <w:footnote w:type="continuationSeparator" w:id="0">
    <w:p w14:paraId="40001A59" w14:textId="77777777" w:rsidR="005E6140" w:rsidRDefault="005E6140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5B96"/>
    <w:rsid w:val="000C7D87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5D6"/>
    <w:rsid w:val="00137688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D"/>
    <w:rsid w:val="0015614A"/>
    <w:rsid w:val="00157C08"/>
    <w:rsid w:val="001605D9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3BFD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B7BB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5BB9"/>
    <w:rsid w:val="008E785F"/>
    <w:rsid w:val="008E7CFB"/>
    <w:rsid w:val="008E7FFA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4DD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393"/>
    <w:rsid w:val="00E6313D"/>
    <w:rsid w:val="00E63439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4892A-22CA-44C7-9D3E-B08D39DF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Анисимова Элеонора Вячеславовна</cp:lastModifiedBy>
  <cp:revision>21</cp:revision>
  <cp:lastPrinted>2020-02-06T12:33:00Z</cp:lastPrinted>
  <dcterms:created xsi:type="dcterms:W3CDTF">2020-02-07T11:27:00Z</dcterms:created>
  <dcterms:modified xsi:type="dcterms:W3CDTF">2020-02-20T13:07:00Z</dcterms:modified>
</cp:coreProperties>
</file>