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1CAE7F4F" w:rsidR="00F56680" w:rsidRPr="00512D01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1001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35510F7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05149B">
        <w:rPr>
          <w:rFonts w:cs="Arial"/>
          <w:b/>
          <w:bCs/>
          <w:sz w:val="20"/>
          <w:szCs w:val="20"/>
        </w:rPr>
        <w:t>1</w:t>
      </w:r>
      <w:r w:rsidR="009113F9">
        <w:rPr>
          <w:rFonts w:cs="Arial"/>
          <w:b/>
          <w:bCs/>
          <w:sz w:val="20"/>
          <w:szCs w:val="20"/>
        </w:rPr>
        <w:t>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50581">
        <w:rPr>
          <w:rFonts w:cs="Arial"/>
          <w:b/>
          <w:bCs/>
          <w:sz w:val="20"/>
          <w:szCs w:val="20"/>
        </w:rPr>
        <w:t>февраля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DB30B31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05149B">
        <w:rPr>
          <w:rFonts w:cs="Arial"/>
          <w:sz w:val="20"/>
          <w:szCs w:val="20"/>
        </w:rPr>
        <w:t>1</w:t>
      </w:r>
      <w:r w:rsidR="009113F9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A50581">
        <w:rPr>
          <w:rFonts w:cs="Arial"/>
          <w:sz w:val="20"/>
          <w:szCs w:val="20"/>
        </w:rPr>
        <w:t>февраля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1A52655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1001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891EC8">
        <w:rPr>
          <w:rFonts w:cs="Arial"/>
          <w:b/>
          <w:bCs/>
          <w:sz w:val="20"/>
          <w:szCs w:val="20"/>
          <w:highlight w:val="lightGray"/>
        </w:rPr>
        <w:t>3</w:t>
      </w:r>
      <w:r w:rsidR="009113F9">
        <w:rPr>
          <w:rFonts w:cs="Arial"/>
          <w:b/>
          <w:bCs/>
          <w:sz w:val="20"/>
          <w:szCs w:val="20"/>
          <w:highlight w:val="lightGray"/>
        </w:rPr>
        <w:t>61</w:t>
      </w:r>
      <w:r w:rsidR="007708C5">
        <w:rPr>
          <w:rFonts w:cs="Arial"/>
          <w:b/>
          <w:bCs/>
          <w:sz w:val="20"/>
          <w:szCs w:val="20"/>
          <w:highlight w:val="lightGray"/>
        </w:rPr>
        <w:t xml:space="preserve"> 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000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1FF8ECCF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846" w:type="dxa"/>
        <w:tblLook w:val="04A0" w:firstRow="1" w:lastRow="0" w:firstColumn="1" w:lastColumn="0" w:noHBand="0" w:noVBand="1"/>
      </w:tblPr>
      <w:tblGrid>
        <w:gridCol w:w="914"/>
        <w:gridCol w:w="7541"/>
        <w:gridCol w:w="1321"/>
        <w:gridCol w:w="1070"/>
      </w:tblGrid>
      <w:tr w:rsidR="009113F9" w:rsidRPr="009113F9" w14:paraId="2AA5D029" w14:textId="77777777" w:rsidTr="009113F9">
        <w:trPr>
          <w:trHeight w:val="169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82F6" w14:textId="77777777" w:rsidR="009113F9" w:rsidRPr="009113F9" w:rsidRDefault="009113F9" w:rsidP="009113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D962" w14:textId="77777777" w:rsidR="009113F9" w:rsidRPr="009113F9" w:rsidRDefault="009113F9" w:rsidP="009113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Погрузка 18.02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390E" w14:textId="77777777" w:rsidR="009113F9" w:rsidRPr="009113F9" w:rsidRDefault="009113F9" w:rsidP="009113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8743" w14:textId="77777777" w:rsidR="009113F9" w:rsidRPr="009113F9" w:rsidRDefault="009113F9" w:rsidP="009113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113F9" w:rsidRPr="009113F9" w14:paraId="5E83F753" w14:textId="77777777" w:rsidTr="009113F9">
        <w:trPr>
          <w:trHeight w:val="411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7EED" w14:textId="77777777" w:rsidR="009113F9" w:rsidRPr="009113F9" w:rsidRDefault="009113F9" w:rsidP="009113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13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5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0F41" w14:textId="77777777" w:rsidR="009113F9" w:rsidRPr="009113F9" w:rsidRDefault="009113F9" w:rsidP="009113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13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238E" w14:textId="77777777" w:rsidR="009113F9" w:rsidRPr="009113F9" w:rsidRDefault="009113F9" w:rsidP="009113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13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CA7D" w14:textId="77777777" w:rsidR="009113F9" w:rsidRPr="009113F9" w:rsidRDefault="009113F9" w:rsidP="009113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13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9113F9" w:rsidRPr="009113F9" w14:paraId="5D011E29" w14:textId="77777777" w:rsidTr="009113F9">
        <w:trPr>
          <w:trHeight w:val="64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03CC" w14:textId="77777777" w:rsidR="009113F9" w:rsidRPr="009113F9" w:rsidRDefault="009113F9" w:rsidP="00911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25804" w14:textId="77777777" w:rsidR="009113F9" w:rsidRPr="009113F9" w:rsidRDefault="009113F9" w:rsidP="009113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13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18.02 в 24:00, доставка 19.02 в 24:00. </w:t>
            </w:r>
            <w:proofErr w:type="spellStart"/>
            <w:r w:rsidRPr="009113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9113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Владимир. Свинина на паллетах, вес нетто 18,0 т, 30 пал, зам, режим -15/-18. На момент погрузки машины t° в кузове должна быть -13/-15. Наличие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F7600E" w14:textId="77777777" w:rsidR="009113F9" w:rsidRPr="009113F9" w:rsidRDefault="009113F9" w:rsidP="00911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2CC150" w14:textId="77777777" w:rsidR="009113F9" w:rsidRPr="009113F9" w:rsidRDefault="009113F9" w:rsidP="00911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113F9" w:rsidRPr="009113F9" w14:paraId="204C8469" w14:textId="77777777" w:rsidTr="009113F9">
        <w:trPr>
          <w:trHeight w:val="968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EDBA" w14:textId="77777777" w:rsidR="009113F9" w:rsidRPr="009113F9" w:rsidRDefault="009113F9" w:rsidP="00911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2C272" w14:textId="77777777" w:rsidR="009113F9" w:rsidRPr="009113F9" w:rsidRDefault="009113F9" w:rsidP="009113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13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18.02 в 11:00, доставка 19.02 в 08:00. АШАН РЦ Томилино:</w:t>
            </w: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113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7,0 т, 26 пал,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9113F9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8A935C" w14:textId="77777777" w:rsidR="009113F9" w:rsidRPr="009113F9" w:rsidRDefault="009113F9" w:rsidP="00911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442BAE" w14:textId="77777777" w:rsidR="009113F9" w:rsidRPr="009113F9" w:rsidRDefault="009113F9" w:rsidP="00911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113F9" w:rsidRPr="009113F9" w14:paraId="202A80A9" w14:textId="77777777" w:rsidTr="009113F9">
        <w:trPr>
          <w:trHeight w:val="64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6D96" w14:textId="77777777" w:rsidR="009113F9" w:rsidRPr="009113F9" w:rsidRDefault="009113F9" w:rsidP="00911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8EB3D" w14:textId="77777777" w:rsidR="009113F9" w:rsidRPr="009113F9" w:rsidRDefault="009113F9" w:rsidP="009113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13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18</w:t>
            </w:r>
            <w:r w:rsidRPr="009113F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.02 в 17:00, доставка 20.02 в 07:00. </w:t>
            </w:r>
            <w:proofErr w:type="gramStart"/>
            <w:r w:rsidRPr="009113F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РЦ </w:t>
            </w:r>
            <w:r w:rsidRPr="009113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Дзержинский</w:t>
            </w:r>
            <w:proofErr w:type="gram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: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Дзержинск Нижегородская обл. Свинина на паллете  вес нетто 7,3 т, 13 паллета, 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652B2B" w14:textId="77777777" w:rsidR="009113F9" w:rsidRPr="009113F9" w:rsidRDefault="009113F9" w:rsidP="00911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3610AC" w14:textId="77777777" w:rsidR="009113F9" w:rsidRPr="009113F9" w:rsidRDefault="009113F9" w:rsidP="00911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113F9" w:rsidRPr="009113F9" w14:paraId="61A1DF72" w14:textId="77777777" w:rsidTr="009113F9">
        <w:trPr>
          <w:trHeight w:val="80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95A2" w14:textId="77777777" w:rsidR="009113F9" w:rsidRPr="009113F9" w:rsidRDefault="009113F9" w:rsidP="00911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73135" w14:textId="77777777" w:rsidR="009113F9" w:rsidRPr="009113F9" w:rsidRDefault="009113F9" w:rsidP="009113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13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18.02 в 09:00, доставка 19.02 с 4:00 до 5:00; 11:00.</w:t>
            </w: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113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Метро+РЦ</w:t>
            </w:r>
            <w:proofErr w:type="spellEnd"/>
            <w:r w:rsidRPr="009113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Богородск:</w:t>
            </w: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Ногинск-Технопарк.  Свинина на паллетах, вес нетто 2,0 т, 15 пал,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627916C" w14:textId="77777777" w:rsidR="009113F9" w:rsidRPr="009113F9" w:rsidRDefault="009113F9" w:rsidP="00911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02CDE7" w14:textId="77777777" w:rsidR="009113F9" w:rsidRPr="009113F9" w:rsidRDefault="009113F9" w:rsidP="00911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113F9" w:rsidRPr="009113F9" w14:paraId="3EAED117" w14:textId="77777777" w:rsidTr="009113F9">
        <w:trPr>
          <w:trHeight w:val="968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1206" w14:textId="77777777" w:rsidR="009113F9" w:rsidRPr="009113F9" w:rsidRDefault="009113F9" w:rsidP="00911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E4273" w14:textId="77777777" w:rsidR="009113F9" w:rsidRPr="009113F9" w:rsidRDefault="009113F9" w:rsidP="009113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13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18.02 в 10:00, доставка 19.02 в 06:00,10:00. РЦ Новый Импульс +</w:t>
            </w: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13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РЦ Верный</w:t>
            </w: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Габовское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Бабаиха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лит.Б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- </w:t>
            </w:r>
            <w:r w:rsidRPr="009113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Свинина на паллетах, вес нетто 1 250 кг, 5 пал,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78208D" w14:textId="77777777" w:rsidR="009113F9" w:rsidRPr="009113F9" w:rsidRDefault="009113F9" w:rsidP="00911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8594EB" w14:textId="77777777" w:rsidR="009113F9" w:rsidRPr="009113F9" w:rsidRDefault="009113F9" w:rsidP="00911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113F9" w:rsidRPr="009113F9" w14:paraId="5C86A024" w14:textId="77777777" w:rsidTr="009113F9">
        <w:trPr>
          <w:trHeight w:val="64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3167" w14:textId="77777777" w:rsidR="009113F9" w:rsidRPr="009113F9" w:rsidRDefault="009113F9" w:rsidP="00911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10AC124A" w14:textId="77777777" w:rsidR="009113F9" w:rsidRPr="009113F9" w:rsidRDefault="009113F9" w:rsidP="009113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13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19.02 в 9:00, доставка 19.02 в 15:00. </w:t>
            </w: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Белгород - 1 точки выгрузки.  </w:t>
            </w:r>
            <w:r w:rsidRPr="009113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1,0 т, 2 пал,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465A81" w14:textId="77777777" w:rsidR="009113F9" w:rsidRPr="009113F9" w:rsidRDefault="009113F9" w:rsidP="00911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0AD47E" w14:textId="77777777" w:rsidR="009113F9" w:rsidRPr="009113F9" w:rsidRDefault="009113F9" w:rsidP="00911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113F9" w:rsidRPr="009113F9" w14:paraId="4CC2E0A6" w14:textId="77777777" w:rsidTr="009113F9">
        <w:trPr>
          <w:trHeight w:val="80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7206" w14:textId="77777777" w:rsidR="009113F9" w:rsidRPr="009113F9" w:rsidRDefault="009113F9" w:rsidP="00911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52E11" w14:textId="77777777" w:rsidR="009113F9" w:rsidRPr="009113F9" w:rsidRDefault="009113F9" w:rsidP="009113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13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18.02 в 12:00, доставка 19.02 в 11:00. ТД Перекрёсток "РЦХ Алтуфьево"</w:t>
            </w: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Московская обл. Мытищинский р-н, ТПЗ Алтуфьево тер,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вл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1 - 1 точки выгрузки. Свинина на паллетах, вес нетто 1,8 т, 16 пал,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B50C81" w14:textId="77777777" w:rsidR="009113F9" w:rsidRPr="009113F9" w:rsidRDefault="009113F9" w:rsidP="00911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BAD91E4" w14:textId="77777777" w:rsidR="009113F9" w:rsidRPr="009113F9" w:rsidRDefault="009113F9" w:rsidP="00911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113F9" w:rsidRPr="009113F9" w14:paraId="5192652C" w14:textId="77777777" w:rsidTr="009113F9">
        <w:trPr>
          <w:trHeight w:val="64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0DDA" w14:textId="77777777" w:rsidR="009113F9" w:rsidRPr="009113F9" w:rsidRDefault="009113F9" w:rsidP="00911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D6452" w14:textId="77777777" w:rsidR="009113F9" w:rsidRPr="009113F9" w:rsidRDefault="009113F9" w:rsidP="009113F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13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18</w:t>
            </w:r>
            <w:r w:rsidRPr="009113F9">
              <w:rPr>
                <w:rFonts w:eastAsia="Times New Roman" w:cs="Times New Roman"/>
                <w:b/>
                <w:bCs/>
                <w:sz w:val="20"/>
                <w:szCs w:val="20"/>
              </w:rPr>
              <w:t>.01 в 15:00, доставка 20.01 в 09:00.</w:t>
            </w: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Дзержинский МК: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Дзержинск Нижегородская обл. Свинина на </w:t>
            </w:r>
            <w:proofErr w:type="gram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паллете  вес</w:t>
            </w:r>
            <w:proofErr w:type="gram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нетто 15,0т, 22 паллета,  зам, режим -15/-18°. На момент погрузки </w:t>
            </w:r>
            <w:proofErr w:type="gram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машины  t</w:t>
            </w:r>
            <w:proofErr w:type="gram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° в кузове должна быть -13/-15°.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52E8F01" w14:textId="77777777" w:rsidR="009113F9" w:rsidRPr="009113F9" w:rsidRDefault="009113F9" w:rsidP="00911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3104CF" w14:textId="77777777" w:rsidR="009113F9" w:rsidRPr="009113F9" w:rsidRDefault="009113F9" w:rsidP="00911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3C7B16C8" w14:textId="6EC82717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lastRenderedPageBreak/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4138C65" w14:textId="5047E249" w:rsidR="0050745E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1257A247" w14:textId="02F20C30"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452" w:type="dxa"/>
        <w:jc w:val="center"/>
        <w:tblLook w:val="04A0" w:firstRow="1" w:lastRow="0" w:firstColumn="1" w:lastColumn="0" w:noHBand="0" w:noVBand="1"/>
      </w:tblPr>
      <w:tblGrid>
        <w:gridCol w:w="475"/>
        <w:gridCol w:w="6183"/>
        <w:gridCol w:w="1700"/>
        <w:gridCol w:w="1581"/>
        <w:gridCol w:w="1513"/>
      </w:tblGrid>
      <w:tr w:rsidR="00B43605" w:rsidRPr="00151484" w14:paraId="4E5E3EA5" w14:textId="77777777" w:rsidTr="009113F9">
        <w:trPr>
          <w:trHeight w:val="921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9113F9" w:rsidRPr="00151484" w14:paraId="4717779D" w14:textId="77777777" w:rsidTr="00891EC8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4053C818" w:rsidR="009113F9" w:rsidRPr="00151484" w:rsidRDefault="009113F9" w:rsidP="009113F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66A60A5B" w:rsidR="009113F9" w:rsidRPr="004E4578" w:rsidRDefault="009113F9" w:rsidP="009113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13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18.02 в 24:00, доставка 19.02 в 24:00. </w:t>
            </w:r>
            <w:proofErr w:type="spellStart"/>
            <w:r w:rsidRPr="009113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Владвнешторг</w:t>
            </w:r>
            <w:proofErr w:type="spellEnd"/>
            <w:r w:rsidRPr="009113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Владимир. Свинина на паллетах, вес нетто 18,0 т, 30 пал, зам, режим -15/-18. На момент погрузки машины t° в кузове должна быть -13/-15. Наличие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740BB001" w:rsidR="009113F9" w:rsidRPr="00F577A8" w:rsidRDefault="00941108" w:rsidP="009113F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1108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3A040AD0" w:rsidR="009113F9" w:rsidRPr="00F90CCB" w:rsidRDefault="00941108" w:rsidP="009113F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1108">
              <w:rPr>
                <w:rFonts w:cstheme="minorHAnsi"/>
                <w:color w:val="000000" w:themeColor="text1"/>
                <w:sz w:val="20"/>
                <w:szCs w:val="20"/>
              </w:rPr>
              <w:t>55860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1722B0D" w:rsidR="009113F9" w:rsidRPr="00151484" w:rsidRDefault="009113F9" w:rsidP="009113F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113F9" w:rsidRPr="00151484" w14:paraId="1E689518" w14:textId="77777777" w:rsidTr="00891EC8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05C050C9" w:rsidR="009113F9" w:rsidRPr="00151484" w:rsidRDefault="009113F9" w:rsidP="009113F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09C78342" w:rsidR="009113F9" w:rsidRPr="004E4578" w:rsidRDefault="009113F9" w:rsidP="009113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13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18.02 в 11:00, доставка 19.02 в 08:00. АШАН РЦ Томилино:</w:t>
            </w: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113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7,0 т, 26 пал,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9113F9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4BEF3112" w:rsidR="009113F9" w:rsidRPr="00F577A8" w:rsidRDefault="00941108" w:rsidP="009113F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1108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59B8697E" w:rsidR="009113F9" w:rsidRPr="00F90CCB" w:rsidRDefault="00941108" w:rsidP="009113F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1108">
              <w:rPr>
                <w:rFonts w:cstheme="minorHAnsi"/>
                <w:color w:val="000000" w:themeColor="text1"/>
                <w:sz w:val="20"/>
                <w:szCs w:val="20"/>
              </w:rPr>
              <w:t>46530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33EA4C8B" w:rsidR="009113F9" w:rsidRPr="00151484" w:rsidRDefault="009113F9" w:rsidP="009113F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113F9" w:rsidRPr="00151484" w14:paraId="6EF7AC42" w14:textId="77777777" w:rsidTr="00891EC8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A571" w14:textId="6CFF6905" w:rsidR="009113F9" w:rsidRPr="00151484" w:rsidRDefault="009113F9" w:rsidP="009113F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5" w14:textId="05C60B09" w:rsidR="009113F9" w:rsidRPr="004E4578" w:rsidRDefault="009113F9" w:rsidP="009113F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13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18</w:t>
            </w:r>
            <w:r w:rsidRPr="009113F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.02 в 17:00, доставка 20.02 в 07:00. </w:t>
            </w:r>
            <w:proofErr w:type="gramStart"/>
            <w:r w:rsidRPr="009113F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РЦ </w:t>
            </w:r>
            <w:r w:rsidRPr="009113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Дзержинский</w:t>
            </w:r>
            <w:proofErr w:type="gram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: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Дзержинск Нижегородская обл. Свинина на паллете  вес нетто 7,3 т, 13 паллета, 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4758" w14:textId="1B534EE5" w:rsidR="009113F9" w:rsidRPr="00F577A8" w:rsidRDefault="00941108" w:rsidP="009113F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1108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941108">
              <w:rPr>
                <w:rFonts w:cstheme="minorHAnsi"/>
                <w:color w:val="000000" w:themeColor="text1"/>
                <w:sz w:val="20"/>
                <w:szCs w:val="20"/>
              </w:rPr>
              <w:t>Шункевич</w:t>
            </w:r>
            <w:proofErr w:type="spellEnd"/>
            <w:r w:rsidRPr="00941108">
              <w:rPr>
                <w:rFonts w:cstheme="minorHAnsi"/>
                <w:color w:val="000000" w:themeColor="text1"/>
                <w:sz w:val="20"/>
                <w:szCs w:val="20"/>
              </w:rPr>
              <w:t xml:space="preserve"> Е 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33F9D3" w14:textId="2C4823EC" w:rsidR="009113F9" w:rsidRPr="00F90CCB" w:rsidRDefault="00941108" w:rsidP="009113F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51840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DB0F" w14:textId="0BFF954C" w:rsidR="009113F9" w:rsidRPr="00151484" w:rsidRDefault="009113F9" w:rsidP="009113F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113F9" w:rsidRPr="00151484" w14:paraId="38C1431D" w14:textId="77777777" w:rsidTr="00891EC8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5258" w14:textId="006FDC4D" w:rsidR="009113F9" w:rsidRPr="00151484" w:rsidRDefault="009113F9" w:rsidP="009113F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6D048" w14:textId="7B16541F" w:rsidR="009113F9" w:rsidRPr="00F95424" w:rsidRDefault="009113F9" w:rsidP="009113F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113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18.02 в 09:00, доставка 19.02 с 4:00 до 5:00; 11:00.</w:t>
            </w: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113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Метро+РЦ</w:t>
            </w:r>
            <w:proofErr w:type="spellEnd"/>
            <w:r w:rsidRPr="009113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Богородск:</w:t>
            </w: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Ногинск-Технопарк.  Свинина на паллетах, вес нетто 2,0 т, 15 пал,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163F2" w14:textId="1169215D" w:rsidR="009113F9" w:rsidRPr="00EF28B2" w:rsidRDefault="00941108" w:rsidP="009113F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1108">
              <w:rPr>
                <w:rFonts w:cstheme="minorHAnsi"/>
                <w:color w:val="000000" w:themeColor="text1"/>
                <w:sz w:val="20"/>
                <w:szCs w:val="20"/>
              </w:rPr>
              <w:t>ООО «ВЕЛЕС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943C9E" w14:textId="76FB9397" w:rsidR="009113F9" w:rsidRPr="00F90CCB" w:rsidRDefault="00941108" w:rsidP="009113F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1108">
              <w:rPr>
                <w:rFonts w:cstheme="minorHAnsi"/>
                <w:color w:val="000000" w:themeColor="text1"/>
                <w:sz w:val="20"/>
                <w:szCs w:val="20"/>
              </w:rPr>
              <w:t>22050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3D0F" w14:textId="03E921AC" w:rsidR="009113F9" w:rsidRPr="00151484" w:rsidRDefault="009113F9" w:rsidP="009113F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70C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113F9" w:rsidRPr="00151484" w14:paraId="32D01613" w14:textId="77777777" w:rsidTr="00891EC8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D3847" w14:textId="638BD9FD" w:rsidR="009113F9" w:rsidRPr="00151484" w:rsidRDefault="009113F9" w:rsidP="009113F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4C945" w14:textId="5A555A34" w:rsidR="009113F9" w:rsidRPr="00F95424" w:rsidRDefault="009113F9" w:rsidP="009113F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113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18.02 в 10:00, доставка 19.02 в 06:00,10:00. РЦ Новый Импульс +</w:t>
            </w: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13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РЦ Верный</w:t>
            </w: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Габовское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Бабаиха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лит.Б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- </w:t>
            </w:r>
            <w:r w:rsidRPr="009113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Свинина на паллетах, вес нетто 1 250 кг, 5 пал,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A2EDC" w14:textId="7661599F" w:rsidR="009113F9" w:rsidRPr="00EF28B2" w:rsidRDefault="00941108" w:rsidP="009113F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1108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941108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D4A31D" w14:textId="0B3906E1" w:rsidR="009113F9" w:rsidRPr="00F90CCB" w:rsidRDefault="00941108" w:rsidP="009113F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16500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464F" w14:textId="789A268D" w:rsidR="009113F9" w:rsidRPr="00151484" w:rsidRDefault="009113F9" w:rsidP="009113F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70C8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113F9" w:rsidRPr="00151484" w14:paraId="0168B4E0" w14:textId="77777777" w:rsidTr="00891EC8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0C5B" w14:textId="13087813" w:rsidR="009113F9" w:rsidRPr="00DC70D5" w:rsidRDefault="009113F9" w:rsidP="009113F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AF18D" w14:textId="1861F683" w:rsidR="009113F9" w:rsidRPr="00512D01" w:rsidRDefault="009113F9" w:rsidP="009113F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113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Погрузка 19.02 в 9:00, доставка 19.02 в 15:00. </w:t>
            </w: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Белгород - 1 точки выгрузки.  </w:t>
            </w:r>
            <w:r w:rsidRPr="009113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вес нетто 1,0 т, 2 пал,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176AF" w14:textId="2C3988F8" w:rsidR="009113F9" w:rsidRPr="00D56F86" w:rsidRDefault="00941108" w:rsidP="009113F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41108">
              <w:rPr>
                <w:rFonts w:cstheme="minorHAnsi"/>
                <w:color w:val="000000" w:themeColor="text1"/>
                <w:sz w:val="20"/>
                <w:szCs w:val="20"/>
              </w:rPr>
              <w:t>Ип.Бакланов</w:t>
            </w:r>
            <w:proofErr w:type="spellEnd"/>
            <w:r w:rsidRPr="00941108">
              <w:rPr>
                <w:rFonts w:cstheme="minorHAnsi"/>
                <w:color w:val="000000" w:themeColor="text1"/>
                <w:sz w:val="20"/>
                <w:szCs w:val="20"/>
              </w:rPr>
              <w:t xml:space="preserve"> А.Н.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12BD7D" w14:textId="6FC243EE" w:rsidR="009113F9" w:rsidRPr="007708C5" w:rsidRDefault="00941108" w:rsidP="009113F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6800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3ACD" w14:textId="7B93B839" w:rsidR="009113F9" w:rsidRPr="00B670C8" w:rsidRDefault="009113F9" w:rsidP="009113F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30D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113F9" w:rsidRPr="00151484" w14:paraId="52FF85FC" w14:textId="77777777" w:rsidTr="00891EC8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A162" w14:textId="79B0446E" w:rsidR="009113F9" w:rsidRPr="00DC70D5" w:rsidRDefault="009113F9" w:rsidP="009113F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708C5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104CB" w14:textId="4835D3D5" w:rsidR="009113F9" w:rsidRPr="00512D01" w:rsidRDefault="009113F9" w:rsidP="009113F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113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18.02 в 12:00, доставка 19.02 в 11:00. ТД Перекрёсток "РЦХ Алтуфьево"</w:t>
            </w: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Московская обл. Мытищинский р-н, ТПЗ Алтуфьево тер,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вл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1 - 1 точки выгрузки. Свинина на паллетах, вес нетто 1,8 т, 16 пал,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1B192" w14:textId="5261FEDC" w:rsidR="009113F9" w:rsidRPr="00D56F86" w:rsidRDefault="00941108" w:rsidP="009113F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1108">
              <w:rPr>
                <w:rFonts w:eastAsia="Times New Roman" w:cs="Arial"/>
                <w:bCs/>
                <w:sz w:val="20"/>
                <w:szCs w:val="20"/>
              </w:rPr>
              <w:t xml:space="preserve">ИП </w:t>
            </w:r>
            <w:proofErr w:type="spellStart"/>
            <w:r w:rsidRPr="00941108">
              <w:rPr>
                <w:rFonts w:eastAsia="Times New Roman" w:cs="Arial"/>
                <w:bCs/>
                <w:sz w:val="20"/>
                <w:szCs w:val="20"/>
              </w:rPr>
              <w:t>Беледа</w:t>
            </w:r>
            <w:proofErr w:type="spellEnd"/>
            <w:r w:rsidRPr="00941108">
              <w:rPr>
                <w:rFonts w:eastAsia="Times New Roman" w:cs="Arial"/>
                <w:bCs/>
                <w:sz w:val="20"/>
                <w:szCs w:val="20"/>
              </w:rPr>
              <w:t xml:space="preserve"> С.В.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995EF00" w14:textId="6C453F73" w:rsidR="009113F9" w:rsidRPr="00F90CCB" w:rsidRDefault="00941108" w:rsidP="009113F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26250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BF5A" w14:textId="6D0F5CEA" w:rsidR="009113F9" w:rsidRPr="00B670C8" w:rsidRDefault="009113F9" w:rsidP="009113F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30D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941108" w:rsidRPr="00151484" w14:paraId="7C795D0C" w14:textId="77777777" w:rsidTr="00891EC8">
        <w:trPr>
          <w:trHeight w:val="3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17BB" w14:textId="56F38706" w:rsidR="00941108" w:rsidRPr="007708C5" w:rsidRDefault="00941108" w:rsidP="0094110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B28A4" w14:textId="7D35CB3E" w:rsidR="00941108" w:rsidRPr="0005149B" w:rsidRDefault="00941108" w:rsidP="00941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13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Погрузка 18</w:t>
            </w:r>
            <w:r w:rsidRPr="009113F9">
              <w:rPr>
                <w:rFonts w:eastAsia="Times New Roman" w:cs="Times New Roman"/>
                <w:b/>
                <w:bCs/>
                <w:sz w:val="20"/>
                <w:szCs w:val="20"/>
              </w:rPr>
              <w:t>.01 в 15:00, доставка 20.01 в 09:00.</w:t>
            </w:r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Дзержинский МК: </w:t>
            </w:r>
            <w:proofErr w:type="spell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- г. Дзержинск Нижегородская обл. Свинина на </w:t>
            </w:r>
            <w:proofErr w:type="gram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паллете  вес</w:t>
            </w:r>
            <w:proofErr w:type="gram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нетто 15,0т, 22 паллета,  зам, режим -15/-18°. На момент погрузки </w:t>
            </w:r>
            <w:proofErr w:type="gramStart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>машины  t</w:t>
            </w:r>
            <w:proofErr w:type="gramEnd"/>
            <w:r w:rsidRPr="009113F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° в кузове должна быть -13/-15°.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2EEE6" w14:textId="14714FC8" w:rsidR="00941108" w:rsidRPr="00EF34CD" w:rsidRDefault="00941108" w:rsidP="009411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1108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D3C6CC" w14:textId="5A0E67D3" w:rsidR="00941108" w:rsidRDefault="00941108" w:rsidP="009411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68250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4065" w14:textId="41892FB0" w:rsidR="00941108" w:rsidRPr="00C330DA" w:rsidRDefault="00941108" w:rsidP="0094110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62F76F99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CA4E50">
        <w:rPr>
          <w:rFonts w:eastAsia="Times New Roman" w:cs="Arial"/>
          <w:bCs/>
          <w:sz w:val="20"/>
          <w:szCs w:val="20"/>
        </w:rPr>
        <w:t>:</w:t>
      </w:r>
      <w:r w:rsidR="00D07180">
        <w:rPr>
          <w:rFonts w:eastAsia="Times New Roman" w:cs="Arial"/>
          <w:bCs/>
          <w:sz w:val="20"/>
          <w:szCs w:val="20"/>
        </w:rPr>
        <w:t xml:space="preserve"> </w:t>
      </w:r>
      <w:r w:rsidR="00941108" w:rsidRPr="00941108">
        <w:rPr>
          <w:rFonts w:eastAsia="Times New Roman" w:cs="Arial"/>
          <w:b/>
          <w:sz w:val="20"/>
          <w:szCs w:val="20"/>
        </w:rPr>
        <w:t>294 080</w:t>
      </w:r>
      <w:r w:rsidR="004E4578">
        <w:rPr>
          <w:rFonts w:eastAsia="Times New Roman" w:cs="Arial"/>
          <w:bCs/>
          <w:sz w:val="20"/>
          <w:szCs w:val="20"/>
        </w:rPr>
        <w:t xml:space="preserve"> </w:t>
      </w:r>
      <w:r w:rsidR="007C06B9" w:rsidRPr="007C06B9">
        <w:rPr>
          <w:rFonts w:eastAsia="Times New Roman" w:cs="Arial"/>
          <w:b/>
          <w:sz w:val="20"/>
          <w:szCs w:val="20"/>
        </w:rPr>
        <w:t> </w:t>
      </w:r>
      <w:r w:rsidR="00490CFD">
        <w:rPr>
          <w:rFonts w:eastAsia="Times New Roman" w:cs="Arial"/>
          <w:b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512D2535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1001</w:t>
      </w:r>
      <w:r w:rsidR="008519A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135247">
        <w:rPr>
          <w:rFonts w:eastAsia="Times New Roman" w:cs="Arial"/>
          <w:b/>
          <w:bCs/>
          <w:sz w:val="20"/>
          <w:szCs w:val="20"/>
        </w:rPr>
        <w:t>1</w:t>
      </w:r>
      <w:r w:rsidR="009113F9">
        <w:rPr>
          <w:rFonts w:eastAsia="Times New Roman" w:cs="Arial"/>
          <w:b/>
          <w:bCs/>
          <w:sz w:val="20"/>
          <w:szCs w:val="20"/>
        </w:rPr>
        <w:t>7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A50581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1EA5924D" w14:textId="70FA341E" w:rsidR="00625FF8" w:rsidRPr="00282DFA" w:rsidRDefault="00941108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bookmarkStart w:id="0" w:name="_GoBack"/>
      <w:r w:rsidRPr="00941108">
        <w:drawing>
          <wp:inline distT="0" distB="0" distL="0" distR="0" wp14:anchorId="7D7832D7" wp14:editId="44152192">
            <wp:extent cx="10053953" cy="31623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9876" cy="316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5F30794" w14:textId="4B63FE22" w:rsidR="00FB47F3" w:rsidRDefault="00FB47F3" w:rsidP="009A36E9">
      <w:pPr>
        <w:rPr>
          <w:rFonts w:eastAsia="Times New Roman" w:cs="Arial"/>
          <w:sz w:val="20"/>
          <w:szCs w:val="20"/>
        </w:rPr>
      </w:pPr>
    </w:p>
    <w:p w14:paraId="7B25853C" w14:textId="3B96159E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3E09F2ED" w14:textId="77777777" w:rsidR="007C06B9" w:rsidRDefault="007C06B9" w:rsidP="009A36E9">
      <w:pPr>
        <w:rPr>
          <w:rFonts w:eastAsia="Times New Roman" w:cs="Arial"/>
          <w:sz w:val="20"/>
          <w:szCs w:val="20"/>
        </w:rPr>
      </w:pPr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A129C" w14:textId="77777777" w:rsidR="00E463CE" w:rsidRDefault="00E463CE" w:rsidP="00AA77E5">
      <w:pPr>
        <w:spacing w:after="0" w:line="240" w:lineRule="auto"/>
      </w:pPr>
      <w:r>
        <w:separator/>
      </w:r>
    </w:p>
  </w:endnote>
  <w:endnote w:type="continuationSeparator" w:id="0">
    <w:p w14:paraId="10AE150C" w14:textId="77777777" w:rsidR="00E463CE" w:rsidRDefault="00E463CE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912D7" w14:textId="77777777" w:rsidR="00E463CE" w:rsidRDefault="00E463CE" w:rsidP="00AA77E5">
      <w:pPr>
        <w:spacing w:after="0" w:line="240" w:lineRule="auto"/>
      </w:pPr>
      <w:r>
        <w:separator/>
      </w:r>
    </w:p>
  </w:footnote>
  <w:footnote w:type="continuationSeparator" w:id="0">
    <w:p w14:paraId="60DA8EF2" w14:textId="77777777" w:rsidR="00E463CE" w:rsidRDefault="00E463CE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C7D87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D"/>
    <w:rsid w:val="0015614A"/>
    <w:rsid w:val="00157C08"/>
    <w:rsid w:val="001605D9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4A9A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3BFD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B7BB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5BB9"/>
    <w:rsid w:val="008E785F"/>
    <w:rsid w:val="008E7CFB"/>
    <w:rsid w:val="008E7FFA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393"/>
    <w:rsid w:val="00E6313D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E2A4-2CB6-45FC-BA3E-DD46132D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Анисимова Элеонора Вячеславовна</cp:lastModifiedBy>
  <cp:revision>14</cp:revision>
  <cp:lastPrinted>2020-02-06T12:33:00Z</cp:lastPrinted>
  <dcterms:created xsi:type="dcterms:W3CDTF">2020-02-07T11:27:00Z</dcterms:created>
  <dcterms:modified xsi:type="dcterms:W3CDTF">2020-02-17T13:26:00Z</dcterms:modified>
</cp:coreProperties>
</file>