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69F3D149" w:rsidR="00F56680" w:rsidRPr="00512D01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E02D38">
        <w:rPr>
          <w:rFonts w:cs="Arial"/>
          <w:b/>
          <w:sz w:val="20"/>
          <w:szCs w:val="20"/>
        </w:rPr>
        <w:t>1000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51898957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05149B">
        <w:rPr>
          <w:rFonts w:cs="Arial"/>
          <w:b/>
          <w:bCs/>
          <w:sz w:val="20"/>
          <w:szCs w:val="20"/>
        </w:rPr>
        <w:t>1</w:t>
      </w:r>
      <w:r w:rsidR="00E02D38">
        <w:rPr>
          <w:rFonts w:cs="Arial"/>
          <w:b/>
          <w:bCs/>
          <w:sz w:val="20"/>
          <w:szCs w:val="20"/>
        </w:rPr>
        <w:t>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50581">
        <w:rPr>
          <w:rFonts w:cs="Arial"/>
          <w:b/>
          <w:bCs/>
          <w:sz w:val="20"/>
          <w:szCs w:val="20"/>
        </w:rPr>
        <w:t>февраля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4C422A1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05149B">
        <w:rPr>
          <w:rFonts w:cs="Arial"/>
          <w:sz w:val="20"/>
          <w:szCs w:val="20"/>
        </w:rPr>
        <w:t>1</w:t>
      </w:r>
      <w:r w:rsidR="00E02D38">
        <w:rPr>
          <w:rFonts w:cs="Arial"/>
          <w:sz w:val="20"/>
          <w:szCs w:val="20"/>
        </w:rPr>
        <w:t>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A50581">
        <w:rPr>
          <w:rFonts w:cs="Arial"/>
          <w:sz w:val="20"/>
          <w:szCs w:val="20"/>
        </w:rPr>
        <w:t>февраля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386669A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E02D38">
        <w:rPr>
          <w:rFonts w:cs="Arial"/>
          <w:b/>
          <w:bCs/>
          <w:sz w:val="20"/>
          <w:szCs w:val="20"/>
        </w:rPr>
        <w:t>1000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E02D38">
        <w:rPr>
          <w:rFonts w:cs="Arial"/>
          <w:b/>
          <w:bCs/>
          <w:sz w:val="20"/>
          <w:szCs w:val="20"/>
          <w:highlight w:val="lightGray"/>
        </w:rPr>
        <w:t xml:space="preserve">1 054 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000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2E3B205E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405" w:type="dxa"/>
        <w:tblInd w:w="-426" w:type="dxa"/>
        <w:tblLook w:val="04A0" w:firstRow="1" w:lastRow="0" w:firstColumn="1" w:lastColumn="0" w:noHBand="0" w:noVBand="1"/>
      </w:tblPr>
      <w:tblGrid>
        <w:gridCol w:w="516"/>
        <w:gridCol w:w="8840"/>
        <w:gridCol w:w="1242"/>
        <w:gridCol w:w="821"/>
      </w:tblGrid>
      <w:tr w:rsidR="00E02D38" w:rsidRPr="00E02D38" w14:paraId="7C78A630" w14:textId="77777777" w:rsidTr="00E02D38">
        <w:trPr>
          <w:trHeight w:val="21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C2AD0" w14:textId="77777777" w:rsidR="00E02D38" w:rsidRPr="00E02D38" w:rsidRDefault="00E02D38" w:rsidP="00E02D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35496" w14:textId="69D4ABA7" w:rsidR="00E02D38" w:rsidRPr="00E02D38" w:rsidRDefault="00E02D38" w:rsidP="00E02D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Погрузка 15.02-17.02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0F567" w14:textId="77777777" w:rsidR="00E02D38" w:rsidRPr="00E02D38" w:rsidRDefault="00E02D38" w:rsidP="00E02D3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3545F" w14:textId="77777777" w:rsidR="00E02D38" w:rsidRPr="00E02D38" w:rsidRDefault="00E02D38" w:rsidP="00E02D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02D38" w:rsidRPr="00E02D38" w14:paraId="2693651E" w14:textId="77777777" w:rsidTr="00E02D38">
        <w:trPr>
          <w:trHeight w:val="512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8C6C02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186A36" w14:textId="477051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F5928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FC2E92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E02D38" w:rsidRPr="00E02D38" w14:paraId="4DFA88DD" w14:textId="77777777" w:rsidTr="00E02D38">
        <w:trPr>
          <w:trHeight w:val="80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AEDB6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E59B2" w14:textId="346F0705" w:rsidR="00E02D38" w:rsidRPr="00E02D38" w:rsidRDefault="00E02D38" w:rsidP="00C62A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15.02 в 18:00, доставка 16.02 в 13:00. Микояновский МК: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Москва, Пермская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ул.Свинина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на паллете,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40829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9E889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2D38" w:rsidRPr="00E02D38" w14:paraId="7074342E" w14:textId="77777777" w:rsidTr="00E02D38">
        <w:trPr>
          <w:trHeight w:val="9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16FDD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D2223" w14:textId="2170C34B" w:rsidR="00E02D38" w:rsidRPr="00E02D38" w:rsidRDefault="00E02D38" w:rsidP="00C62A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15.02 в 20:00, доставка 16.02 10:00, 17:00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АГРОТОРГ РЦ </w:t>
            </w:r>
            <w:proofErr w:type="spellStart"/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+ ООО </w:t>
            </w:r>
            <w:proofErr w:type="spellStart"/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-Калужская </w:t>
            </w:r>
            <w:proofErr w:type="spellStart"/>
            <w:proofErr w:type="gram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.,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с.Ворсино</w:t>
            </w:r>
            <w:proofErr w:type="gram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,тер,Северная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промышленная зона, вл.№6; Москва, ул. Рябиновая, 45 -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10,1 т, 25 пал,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AE3830A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526E6E1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2D38" w:rsidRPr="00E02D38" w14:paraId="210DBF3C" w14:textId="77777777" w:rsidTr="00E02D38">
        <w:trPr>
          <w:trHeight w:val="120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2BF06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71BD3" w14:textId="2B16119C" w:rsidR="00E02D38" w:rsidRPr="00E02D38" w:rsidRDefault="00E02D38" w:rsidP="00C62A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15.02 в 12:00, доставка 16.02-17.02 в 11:00; до 15:00. РЦ Богородск + Лента Нижний Новгород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-  Ногинский</w:t>
            </w:r>
            <w:proofErr w:type="gram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р-н, 58 км автомагистрали Москва-Нижний Новгород, промплощадка №1, литеры 2И 2И1 2И2 2И3; г. Нижний Новгород - 3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110 кг, 3 пал,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FA354E8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7FD074B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2D38" w:rsidRPr="00E02D38" w14:paraId="3E5AD5FA" w14:textId="77777777" w:rsidTr="00E02D38">
        <w:trPr>
          <w:trHeight w:val="8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E255C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BF59D" w14:textId="77777777" w:rsidR="00E02D38" w:rsidRPr="00E02D38" w:rsidRDefault="00E02D38" w:rsidP="00C62A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15.02 в 24:00, доставка 16.02 в 24:00. </w:t>
            </w:r>
            <w:proofErr w:type="spellStart"/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Владимир.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52A74E8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8D3BF34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2D38" w:rsidRPr="00E02D38" w14:paraId="642BE73F" w14:textId="77777777" w:rsidTr="00E02D38">
        <w:trPr>
          <w:trHeight w:val="10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FB87A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5064C" w14:textId="77777777" w:rsidR="00E02D38" w:rsidRPr="00E02D38" w:rsidRDefault="00E02D38" w:rsidP="00C62A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15.02 в 11:30, доставка 16.02 в 08:00. АШАН РЦ Томилино: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1,1 т, 8 пал,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E02D38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12F739E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4733E5A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2D38" w:rsidRPr="00E02D38" w14:paraId="729B93C0" w14:textId="77777777" w:rsidTr="00E02D38">
        <w:trPr>
          <w:trHeight w:val="100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352F4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1FFCE" w14:textId="77777777" w:rsidR="00E02D38" w:rsidRPr="00E02D38" w:rsidRDefault="00E02D38" w:rsidP="00C62A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15.02 в 14:00, доставка 16.02 в 08:00. ДИКСИ ЮГ АО РЦ ВНУКОВО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п, Вблизи Шарапово д, Складской корпус №7 -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672 кг, 7 пал,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7DF5F47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F56DE50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2D38" w:rsidRPr="00E02D38" w14:paraId="782C4186" w14:textId="77777777" w:rsidTr="00E02D38">
        <w:trPr>
          <w:trHeight w:val="100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03425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D51F9" w14:textId="77777777" w:rsidR="00E02D38" w:rsidRPr="00E02D38" w:rsidRDefault="00E02D38" w:rsidP="00C62A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15.02 в 14:30, доставка 16.02 в 08:00. ДИКСИ ЮГ АО РЦ ВСХОДЫ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Серпуховский р-н, Всходы д, владение 1 -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284 кг, 3 пал,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11E91D4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CCD39B9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2D38" w:rsidRPr="00E02D38" w14:paraId="0FF70B76" w14:textId="77777777" w:rsidTr="00E02D38">
        <w:trPr>
          <w:trHeight w:val="100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AB148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FFDE2" w14:textId="77777777" w:rsidR="00E02D38" w:rsidRPr="00E02D38" w:rsidRDefault="00E02D38" w:rsidP="00C62A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15.02 в 11:00, доставка 16.02 08:00.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Дикси РЦ Ногинск: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Ногинский р-он, Затишье п, Технопарк Успенский тер, 20. Свинина на паллетах, вес нетто 766 кг, 8 пал,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A4BA211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2952D48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2D38" w:rsidRPr="00E02D38" w14:paraId="5039E205" w14:textId="77777777" w:rsidTr="00E02D38">
        <w:trPr>
          <w:trHeight w:val="70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F5B5A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048FD" w14:textId="77777777" w:rsidR="00E02D38" w:rsidRPr="00E02D38" w:rsidRDefault="00E02D38" w:rsidP="00C62A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15.02 в 15:00, доставка 16.02. до 17:00. </w:t>
            </w:r>
            <w:proofErr w:type="spellStart"/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Кстовский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Чернышиха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д. 70 - 1 точка выгрузки.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17,0 т, 33 пал,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режим  0</w:t>
            </w:r>
            <w:proofErr w:type="gram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25CDBB8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F65D21A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2D38" w:rsidRPr="00E02D38" w14:paraId="6935369C" w14:textId="77777777" w:rsidTr="00E02D38">
        <w:trPr>
          <w:trHeight w:val="66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0CAF5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6FD7B" w14:textId="77777777" w:rsidR="00E02D38" w:rsidRPr="00E02D38" w:rsidRDefault="00E02D38" w:rsidP="00C62A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15.02 в 17:00, доставка 16.02 в 12:00.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Мясоконтрактпоставка</w:t>
            </w:r>
            <w:proofErr w:type="spellEnd"/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Мск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Краснополянская.Свинина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на паллетах, вес нетто 17,0 т, 25 пал, зам, режим -15/-18. На момент погрузки машины t° в кузове должна быть -13/-15. Наличие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18747C8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DD96CF2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2D38" w:rsidRPr="00E02D38" w14:paraId="507F358F" w14:textId="77777777" w:rsidTr="00E02D38">
        <w:trPr>
          <w:trHeight w:val="100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CEF71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A83B1" w14:textId="77777777" w:rsidR="00E02D38" w:rsidRPr="00E02D38" w:rsidRDefault="00E02D38" w:rsidP="00C62A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в 15.02 в 10:30, доставка 16.02 с 12:00 до 13:00. ООО Городской </w:t>
            </w:r>
            <w:proofErr w:type="gramStart"/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СУПЕРМАРКЕТ 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Москва,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ул.Рябиновая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45 помещение 4. 1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300 кг, 2 пал,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D9AD547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7F4AC36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2D38" w:rsidRPr="00E02D38" w14:paraId="183D3E1E" w14:textId="77777777" w:rsidTr="00E02D38">
        <w:trPr>
          <w:trHeight w:val="8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693A7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B4C4E" w14:textId="77777777" w:rsidR="00E02D38" w:rsidRPr="00E02D38" w:rsidRDefault="00E02D38" w:rsidP="00C62A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15</w:t>
            </w:r>
            <w:r w:rsidRPr="00E02D3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.02 в 17:00, доставка 17.02 в 07:00. </w:t>
            </w:r>
            <w:proofErr w:type="gramStart"/>
            <w:r w:rsidRPr="00E02D3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РЦ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Дзержинский</w:t>
            </w:r>
            <w:proofErr w:type="gram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Дзержинск Нижегородская обл. Свинина на паллете  вес нетто 10,0т, 17 паллета, 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D3B0FA0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DD324F3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2D38" w:rsidRPr="00E02D38" w14:paraId="3C5D056D" w14:textId="77777777" w:rsidTr="00E02D38">
        <w:trPr>
          <w:trHeight w:val="8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4D573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D5A5F" w14:textId="77777777" w:rsidR="00E02D38" w:rsidRPr="00E02D38" w:rsidRDefault="00E02D38" w:rsidP="00C62A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15.02 в 11:00, доставка 16.02 в 06:00. РЦ Новый </w:t>
            </w:r>
            <w:proofErr w:type="gramStart"/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Импульс 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95,8 кг, 1 пал,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C80ADD4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F996FA5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2D38" w:rsidRPr="00E02D38" w14:paraId="482960E5" w14:textId="77777777" w:rsidTr="00E02D38">
        <w:trPr>
          <w:trHeight w:val="8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6036F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E9530" w14:textId="77777777" w:rsidR="00E02D38" w:rsidRPr="00E02D38" w:rsidRDefault="00E02D38" w:rsidP="00C62A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16.02 в 15</w:t>
            </w:r>
            <w:r w:rsidRPr="00E02D38">
              <w:rPr>
                <w:rFonts w:eastAsia="Times New Roman" w:cs="Times New Roman"/>
                <w:b/>
                <w:bCs/>
                <w:sz w:val="20"/>
                <w:szCs w:val="20"/>
              </w:rPr>
              <w:t>:00, доставка 17.02 до 14:00.</w:t>
            </w:r>
            <w:r w:rsidRPr="00E02D3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Мясницкий ряд: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E02D38">
              <w:rPr>
                <w:rFonts w:eastAsia="Times New Roman" w:cs="Times New Roman"/>
                <w:sz w:val="20"/>
                <w:szCs w:val="20"/>
              </w:rPr>
              <w:t>Свинина на паллетах, 10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т, 17 пал,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40E206F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CFF45E6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2D38" w:rsidRPr="00E02D38" w14:paraId="5BDD6845" w14:textId="77777777" w:rsidTr="00E02D38">
        <w:trPr>
          <w:trHeight w:val="8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710F2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2195C" w14:textId="77777777" w:rsidR="00E02D38" w:rsidRPr="00E02D38" w:rsidRDefault="00E02D38" w:rsidP="00C62A5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16.02 в 10:00, доставка 18.02 в 9:00.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АМТ ООО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СПб, Октябрьская наб., д. 104, корп. 4б, лит. А. Свинина на паллетах, вес нетто 10,0 т, 22 паллета,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зам+охл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режим  0</w:t>
            </w:r>
            <w:proofErr w:type="gram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На момент погрузки машины t° в кузове должна быть - 0. Наличие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723CB98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34652A6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2D38" w:rsidRPr="00E02D38" w14:paraId="18073E11" w14:textId="77777777" w:rsidTr="00E02D38">
        <w:trPr>
          <w:trHeight w:val="100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60139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9BF9A" w14:textId="77777777" w:rsidR="00E02D38" w:rsidRPr="00E02D38" w:rsidRDefault="00E02D38" w:rsidP="00C62A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16.02 в 14:00, доставка 17.02 в 08:00. ДИКСИ ЮГ АО РЦ ВНУКОВО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п, Вблизи Шарапово д, Складской корпус №7 -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622 кг, 7 пал,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C582CE6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DBF1EA4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2D38" w:rsidRPr="00E02D38" w14:paraId="414846BA" w14:textId="77777777" w:rsidTr="00E02D38">
        <w:trPr>
          <w:trHeight w:val="8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4C666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C280C" w14:textId="77777777" w:rsidR="00E02D38" w:rsidRPr="00E02D38" w:rsidRDefault="00E02D38" w:rsidP="00C62A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16.02 в 9</w:t>
            </w:r>
            <w:r w:rsidRPr="00E02D38">
              <w:rPr>
                <w:rFonts w:eastAsia="Times New Roman" w:cs="Times New Roman"/>
                <w:b/>
                <w:bCs/>
                <w:sz w:val="20"/>
                <w:szCs w:val="20"/>
              </w:rPr>
              <w:t>:00, доставка 17.02 до 14:00.</w:t>
            </w:r>
            <w:r w:rsidRPr="00E02D3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О0О САПФИР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Москва ,</w:t>
            </w:r>
            <w:proofErr w:type="gram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Открытое шоссе д. 13, стр. 1 - 6.8.  </w:t>
            </w:r>
            <w:r w:rsidRPr="00E02D38">
              <w:rPr>
                <w:rFonts w:eastAsia="Times New Roman" w:cs="Times New Roman"/>
                <w:sz w:val="20"/>
                <w:szCs w:val="20"/>
              </w:rPr>
              <w:t>Свинина на паллетах, 10,0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тн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16 пал, зам, режим -15/-18. На момент погрузки машины t° в кузове должна быть -13.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0B92AE7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AAFB1E3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2D38" w:rsidRPr="00E02D38" w14:paraId="12D1D37F" w14:textId="77777777" w:rsidTr="00E02D38">
        <w:trPr>
          <w:trHeight w:val="8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E31C1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766F8" w14:textId="77777777" w:rsidR="00E02D38" w:rsidRPr="00E02D38" w:rsidRDefault="00E02D38" w:rsidP="00C62A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16</w:t>
            </w:r>
            <w:r w:rsidRPr="00E02D3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.02 в 18:00, доставка 18.02 в 07:00. </w:t>
            </w:r>
            <w:proofErr w:type="gramStart"/>
            <w:r w:rsidRPr="00E02D3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РЦ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Дзержинский</w:t>
            </w:r>
            <w:proofErr w:type="gram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Дзержинск Нижегородская обл. Свинина на паллете  вес нетто 13,0т, 21 паллета,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D161839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3AC44A2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2D38" w:rsidRPr="00E02D38" w14:paraId="5CB9AA5D" w14:textId="77777777" w:rsidTr="00E02D38">
        <w:trPr>
          <w:trHeight w:val="74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B5E0B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39A99" w14:textId="77777777" w:rsidR="00E02D38" w:rsidRPr="00E02D38" w:rsidRDefault="00E02D38" w:rsidP="00C62A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16.02 в 08:00, доставка 17.02 с 4:00 до 5:00; 08:00.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Метро+Дикси</w:t>
            </w:r>
            <w:proofErr w:type="spellEnd"/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г.Ногинск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территория Ногинск-Технопарк. Свинина на паллетах, вес нетто 2,1 т, 20 пал,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78EA7D1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6C8B44D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2D38" w:rsidRPr="00E02D38" w14:paraId="1E79FA57" w14:textId="77777777" w:rsidTr="00E02D38">
        <w:trPr>
          <w:trHeight w:val="100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99B0F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E7028" w14:textId="77777777" w:rsidR="00E02D38" w:rsidRPr="00E02D38" w:rsidRDefault="00E02D38" w:rsidP="00C62A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16.02 в 14:30, доставка 17.02 в 08:00. ДИКСИ ЮГ АО РЦ ВСХОДЫ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Серпуховский р-н, Всходы д, владение 1 -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264 кг, 3 пал,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A3182FA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87A7F7F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2D38" w:rsidRPr="00E02D38" w14:paraId="632D0BBC" w14:textId="77777777" w:rsidTr="00E02D38">
        <w:trPr>
          <w:trHeight w:val="8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58EDB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64AB0" w14:textId="77777777" w:rsidR="00E02D38" w:rsidRPr="00E02D38" w:rsidRDefault="00E02D38" w:rsidP="00C62A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16.02 в 24:00, доставка 17-18.02.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ООО Лента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Курск - Орёл - </w:t>
            </w:r>
            <w:proofErr w:type="gram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Брянск 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3 точки выгрузки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 Свинина на паллетах, вес нетто 1,5 т, 5 пал,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02C27B1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8FB7E66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2D38" w:rsidRPr="00E02D38" w14:paraId="1B5D4482" w14:textId="77777777" w:rsidTr="00E02D38">
        <w:trPr>
          <w:trHeight w:val="8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80EBA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9D0D5" w14:textId="77777777" w:rsidR="00E02D38" w:rsidRPr="00E02D38" w:rsidRDefault="00E02D38" w:rsidP="00C62A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17.02 в 01:00, доставка 17.02 до 15:00. </w:t>
            </w:r>
            <w:proofErr w:type="spellStart"/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Лента+Окей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Липецк - г. Воронеж - 2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Свинина на паллетах, 150 т, 2 пал,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A5D5E5D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AF9C73D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2D38" w:rsidRPr="00E02D38" w14:paraId="5A5CDB9E" w14:textId="77777777" w:rsidTr="00E02D38">
        <w:trPr>
          <w:trHeight w:val="71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9DE6E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70C6F" w14:textId="77777777" w:rsidR="00E02D38" w:rsidRPr="00E02D38" w:rsidRDefault="00E02D38" w:rsidP="00C62A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17.02 в 09:00, доставка 18.02 с 4:00 до 5:00; 11:00.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Метро+РЦ</w:t>
            </w:r>
            <w:proofErr w:type="spellEnd"/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Богородск: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Ногинск-Технопарк.  Свинина на паллетах, вес нетто 4,5 т, 20 пал,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524DC70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2296D90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2D38" w:rsidRPr="00E02D38" w14:paraId="4A285F78" w14:textId="77777777" w:rsidTr="00E02D38">
        <w:trPr>
          <w:trHeight w:val="100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21FFB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1A305" w14:textId="77777777" w:rsidR="00E02D38" w:rsidRPr="00E02D38" w:rsidRDefault="00E02D38" w:rsidP="00C62A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17.02 в 14:30, доставка 18.02 в 08:00. ДИКСИ ЮГ АО РЦ ВСХОДЫ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Серпуховский р-н, Всходы д, владение 1 -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264 кг, 3 пал,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487D18F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97F0D26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2D38" w:rsidRPr="00E02D38" w14:paraId="6339FE01" w14:textId="77777777" w:rsidTr="00E02D38">
        <w:trPr>
          <w:trHeight w:val="100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35151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35848" w14:textId="77777777" w:rsidR="00E02D38" w:rsidRPr="00E02D38" w:rsidRDefault="00E02D38" w:rsidP="00C62A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17.02 в 14:00, доставка 18.02 в 08:00. ДИКСИ ЮГ АО РЦ ВНУКОВО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п, Вблизи Шарапово д, Складской корпус №7 -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622 кг, 6 пал,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B4EA36A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2DFEAA9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02D38" w:rsidRPr="00E02D38" w14:paraId="71C43844" w14:textId="77777777" w:rsidTr="00E02D38">
        <w:trPr>
          <w:trHeight w:val="70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25770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143D3" w14:textId="77777777" w:rsidR="00E02D38" w:rsidRPr="00E02D38" w:rsidRDefault="00E02D38" w:rsidP="00C62A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17.02 в 11:00, доставка 18.02 08:00.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Дикси РЦ Ногинск: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Ногинский р-он, Затишье п, Технопарк Успенский тер, 20. Свинина на паллетах, вес нетто 712 кг, 7 пал,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643AADB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CFE45AF" w14:textId="77777777" w:rsidR="00E02D38" w:rsidRPr="00E02D38" w:rsidRDefault="00E02D38" w:rsidP="00E02D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3C7B16C8" w14:textId="6EC8271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4138C65" w14:textId="5047E249" w:rsidR="0050745E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02F20C30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452" w:type="dxa"/>
        <w:jc w:val="center"/>
        <w:tblLook w:val="04A0" w:firstRow="1" w:lastRow="0" w:firstColumn="1" w:lastColumn="0" w:noHBand="0" w:noVBand="1"/>
      </w:tblPr>
      <w:tblGrid>
        <w:gridCol w:w="475"/>
        <w:gridCol w:w="6608"/>
        <w:gridCol w:w="1451"/>
        <w:gridCol w:w="1468"/>
        <w:gridCol w:w="1450"/>
      </w:tblGrid>
      <w:tr w:rsidR="00B43605" w:rsidRPr="00151484" w14:paraId="4E5E3EA5" w14:textId="77777777" w:rsidTr="00225DF0">
        <w:trPr>
          <w:trHeight w:val="96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6571D5" w:rsidRPr="00151484" w14:paraId="4717779D" w14:textId="77777777" w:rsidTr="00225DF0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4053C818" w:rsidR="006571D5" w:rsidRPr="00151484" w:rsidRDefault="006571D5" w:rsidP="006571D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91EA" w14:textId="76397714" w:rsidR="006571D5" w:rsidRPr="004E4578" w:rsidRDefault="006571D5" w:rsidP="0065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15.02 в 18:00, доставка 16.02 в 13:00. Микояновский МК: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Москва, Пермская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ул.Свинина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на паллете,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0E5072BC" w:rsidR="006571D5" w:rsidRPr="00F577A8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1CDF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E99F1CB" w:rsidR="006571D5" w:rsidRPr="00F90CCB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49500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6571D5" w:rsidRPr="00151484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571D5" w:rsidRPr="00151484" w14:paraId="1E689518" w14:textId="77777777" w:rsidTr="00225DF0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5C050C9" w:rsidR="006571D5" w:rsidRPr="00151484" w:rsidRDefault="006571D5" w:rsidP="006571D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7B4F" w14:textId="598276C0" w:rsidR="006571D5" w:rsidRPr="004E4578" w:rsidRDefault="006571D5" w:rsidP="0065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15.02 в 20:00, доставка 16.02 10:00, 17:00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АГРОТОРГ РЦ </w:t>
            </w:r>
            <w:proofErr w:type="spellStart"/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+ ООО </w:t>
            </w:r>
            <w:proofErr w:type="spellStart"/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-Калужская </w:t>
            </w:r>
            <w:proofErr w:type="spellStart"/>
            <w:proofErr w:type="gram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.,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с.Ворсино</w:t>
            </w:r>
            <w:proofErr w:type="gram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,тер,Северная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промышленная зона, вл.№6; Москва, ул. Рябиновая, 45 -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10,1 т, 25 пал,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21BFAA0E" w:rsidR="006571D5" w:rsidRPr="00F577A8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1CDF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63315EF8" w:rsidR="006571D5" w:rsidRPr="00F90CCB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45540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6571D5" w:rsidRPr="00151484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571D5" w:rsidRPr="00151484" w14:paraId="6EF7AC42" w14:textId="77777777" w:rsidTr="00225DF0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A571" w14:textId="6CFF6905" w:rsidR="006571D5" w:rsidRPr="00151484" w:rsidRDefault="006571D5" w:rsidP="006571D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B3E5" w14:textId="4A4BF14F" w:rsidR="006571D5" w:rsidRPr="004E4578" w:rsidRDefault="006571D5" w:rsidP="006571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15.02 в 12:00, доставка 16.02-17.02 в 11:00; до 15:00. РЦ Богородск + Лента Нижний Новгород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-  Ногинский</w:t>
            </w:r>
            <w:proofErr w:type="gram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р-н, 58 км автомагистрали Москва-Нижний Новгород, промплощадка №1, литеры 2И 2И1 2И2 2И3; г. Нижний Новгород - 3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110 кг, 3 пал,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4758" w14:textId="1AED530F" w:rsidR="006571D5" w:rsidRPr="00F577A8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1CDF">
              <w:rPr>
                <w:rFonts w:cstheme="minorHAnsi"/>
                <w:color w:val="000000" w:themeColor="text1"/>
                <w:sz w:val="20"/>
                <w:szCs w:val="20"/>
              </w:rPr>
              <w:t>ООО "Основа"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33F9D3" w14:textId="584D560E" w:rsidR="006571D5" w:rsidRPr="00F90CCB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35000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DB0F" w14:textId="0BFF954C" w:rsidR="006571D5" w:rsidRPr="00151484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571D5" w:rsidRPr="00151484" w14:paraId="38C1431D" w14:textId="77777777" w:rsidTr="00225DF0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5258" w14:textId="006FDC4D" w:rsidR="006571D5" w:rsidRPr="00151484" w:rsidRDefault="006571D5" w:rsidP="006571D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D048" w14:textId="55AC4770" w:rsidR="006571D5" w:rsidRPr="00F95424" w:rsidRDefault="006571D5" w:rsidP="006571D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15.02 в 24:00, доставка 16.02 в 24:00. </w:t>
            </w:r>
            <w:proofErr w:type="spellStart"/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Владимир.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63F2" w14:textId="1D67BF01" w:rsidR="006571D5" w:rsidRPr="00EF28B2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1CDF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943C9E" w14:textId="6486A3DB" w:rsidR="006571D5" w:rsidRPr="00F90CCB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56430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3D0F" w14:textId="03E921AC" w:rsidR="006571D5" w:rsidRPr="00151484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70C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571D5" w:rsidRPr="00151484" w14:paraId="32D01613" w14:textId="77777777" w:rsidTr="00225DF0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D3847" w14:textId="638BD9FD" w:rsidR="006571D5" w:rsidRPr="00151484" w:rsidRDefault="006571D5" w:rsidP="006571D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C945" w14:textId="4A32139C" w:rsidR="006571D5" w:rsidRPr="00F95424" w:rsidRDefault="006571D5" w:rsidP="006571D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15.02 в 11:30, доставка 16.02 в 08:00. АШАН РЦ Томилино: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1,1 т, 8 пал,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E02D38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A2EDC" w14:textId="070ED720" w:rsidR="006571D5" w:rsidRPr="00EF28B2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1CDF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EA1CDF">
              <w:rPr>
                <w:rFonts w:cstheme="minorHAnsi"/>
                <w:color w:val="000000" w:themeColor="text1"/>
                <w:sz w:val="20"/>
                <w:szCs w:val="20"/>
              </w:rPr>
              <w:t>Шункевич</w:t>
            </w:r>
            <w:proofErr w:type="spellEnd"/>
            <w:r w:rsidRPr="00EA1CDF">
              <w:rPr>
                <w:rFonts w:cstheme="minorHAnsi"/>
                <w:color w:val="000000" w:themeColor="text1"/>
                <w:sz w:val="20"/>
                <w:szCs w:val="20"/>
              </w:rPr>
              <w:t xml:space="preserve"> Е.А.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D4A31D" w14:textId="164B04DB" w:rsidR="006571D5" w:rsidRPr="00F90CCB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23500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464F" w14:textId="789A268D" w:rsidR="006571D5" w:rsidRPr="00151484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70C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571D5" w:rsidRPr="00151484" w14:paraId="0168B4E0" w14:textId="77777777" w:rsidTr="00225DF0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0C5B" w14:textId="13087813" w:rsidR="006571D5" w:rsidRPr="00DC70D5" w:rsidRDefault="006571D5" w:rsidP="006571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F18D" w14:textId="3DF2B3A0" w:rsidR="006571D5" w:rsidRPr="00512D01" w:rsidRDefault="006571D5" w:rsidP="006571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15.02 в 14:00, доставка 16.02 в 08:00. ДИКСИ ЮГ АО РЦ ВНУКОВО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п, Вблизи Шарапово д, Складской корпус №7 -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672 кг, 7 пал,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176AF" w14:textId="440C433A" w:rsidR="006571D5" w:rsidRPr="00D56F86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1CDF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EA1CDF">
              <w:rPr>
                <w:rFonts w:cstheme="minorHAnsi"/>
                <w:color w:val="000000" w:themeColor="text1"/>
                <w:sz w:val="20"/>
                <w:szCs w:val="20"/>
              </w:rPr>
              <w:t>Шункевич</w:t>
            </w:r>
            <w:proofErr w:type="spellEnd"/>
            <w:r w:rsidRPr="00EA1CDF">
              <w:rPr>
                <w:rFonts w:cstheme="minorHAnsi"/>
                <w:color w:val="000000" w:themeColor="text1"/>
                <w:sz w:val="20"/>
                <w:szCs w:val="20"/>
              </w:rPr>
              <w:t xml:space="preserve"> Е.А.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12BD7D" w14:textId="06C7949D" w:rsidR="006571D5" w:rsidRPr="007708C5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23000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3ACD" w14:textId="7B93B839" w:rsidR="006571D5" w:rsidRPr="00B670C8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0D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571D5" w:rsidRPr="00151484" w14:paraId="7B2E9B76" w14:textId="77777777" w:rsidTr="00225DF0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35B21" w14:textId="42F061A2" w:rsidR="006571D5" w:rsidRPr="007708C5" w:rsidRDefault="006571D5" w:rsidP="006571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DBCD" w14:textId="4C5815E3" w:rsidR="006571D5" w:rsidRPr="00C767A8" w:rsidRDefault="006571D5" w:rsidP="006571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15.02 в 14:30, доставка 16.02 в 08:00. ДИКСИ ЮГ АО РЦ ВСХОДЫ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Серпуховский р-н, Всходы д, владение 1 -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284 кг, 3 пал,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C2701" w14:textId="319CF346" w:rsidR="006571D5" w:rsidRPr="004B7BB6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1CDF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EA1CDF">
              <w:rPr>
                <w:rFonts w:cstheme="minorHAnsi"/>
                <w:color w:val="000000" w:themeColor="text1"/>
                <w:sz w:val="20"/>
                <w:szCs w:val="20"/>
              </w:rPr>
              <w:t>Шункевич</w:t>
            </w:r>
            <w:proofErr w:type="spellEnd"/>
            <w:r w:rsidRPr="00EA1CDF">
              <w:rPr>
                <w:rFonts w:cstheme="minorHAnsi"/>
                <w:color w:val="000000" w:themeColor="text1"/>
                <w:sz w:val="20"/>
                <w:szCs w:val="20"/>
              </w:rPr>
              <w:t xml:space="preserve"> Е.А.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2141FC" w14:textId="5900FE5B" w:rsidR="006571D5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23700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1440" w14:textId="0717E59F" w:rsidR="006571D5" w:rsidRPr="00C330DA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6F1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571D5" w:rsidRPr="00151484" w14:paraId="34AF5D31" w14:textId="77777777" w:rsidTr="00225DF0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B52D" w14:textId="090909CF" w:rsidR="006571D5" w:rsidRPr="007708C5" w:rsidRDefault="006571D5" w:rsidP="006571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3B24" w14:textId="13D963B8" w:rsidR="006571D5" w:rsidRPr="00C767A8" w:rsidRDefault="006571D5" w:rsidP="006571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15.02 в 11:00, доставка 16.02 08:00.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Дикси РЦ Ногинск: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Ногинский р-он, Затишье п, Технопарк Успенский тер, 20. Свинина на паллетах, вес нетто 766 кг, 8 пал,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5ABF9" w14:textId="79A09A72" w:rsidR="006571D5" w:rsidRPr="004B7BB6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1CDF">
              <w:rPr>
                <w:rFonts w:cstheme="minorHAnsi"/>
                <w:color w:val="000000" w:themeColor="text1"/>
                <w:sz w:val="20"/>
                <w:szCs w:val="20"/>
              </w:rPr>
              <w:t>ООО «ВЕЛЕС»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82330DF" w14:textId="7F64B45E" w:rsidR="006571D5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24080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A471" w14:textId="3AD0CC18" w:rsidR="006571D5" w:rsidRPr="00C330DA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6F1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571D5" w:rsidRPr="00151484" w14:paraId="5F49E147" w14:textId="77777777" w:rsidTr="00225DF0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715F" w14:textId="04FED818" w:rsidR="006571D5" w:rsidRPr="007708C5" w:rsidRDefault="006571D5" w:rsidP="006571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4C30" w14:textId="6365CA26" w:rsidR="006571D5" w:rsidRPr="00C767A8" w:rsidRDefault="006571D5" w:rsidP="006571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15.02 в 15:00, доставка 16.02. до 17:00. </w:t>
            </w:r>
            <w:proofErr w:type="spellStart"/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Кстовский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Чернышиха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д. 70 - 1 точка выгрузки.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17,0 т, 33 пал,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режим  0</w:t>
            </w:r>
            <w:proofErr w:type="gram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89EE2" w14:textId="00813C32" w:rsidR="006571D5" w:rsidRPr="004B7BB6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1CDF">
              <w:rPr>
                <w:rFonts w:cstheme="minorHAnsi"/>
                <w:color w:val="000000" w:themeColor="text1"/>
                <w:sz w:val="20"/>
                <w:szCs w:val="20"/>
              </w:rPr>
              <w:t>ООО "ЛАЧПРОФИТ"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E42EF3" w14:textId="5BBF0507" w:rsidR="006571D5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72000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FADE" w14:textId="77328B8F" w:rsidR="006571D5" w:rsidRPr="00C330DA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6F1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571D5" w:rsidRPr="00151484" w14:paraId="6D0D5DD2" w14:textId="77777777" w:rsidTr="00225DF0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D4332" w14:textId="16A08F47" w:rsidR="006571D5" w:rsidRPr="007708C5" w:rsidRDefault="006571D5" w:rsidP="006571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8F63" w14:textId="1CADB548" w:rsidR="006571D5" w:rsidRPr="00C767A8" w:rsidRDefault="006571D5" w:rsidP="006571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15.02 в 17:00, доставка 16.02 в 12:00.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Мясоконтрактпоставка</w:t>
            </w:r>
            <w:proofErr w:type="spellEnd"/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Мск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Краснополянская.Свинина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на паллетах, вес нетто 17,0 т, 25 пал, зам, режим -15/-18. На момент погрузки машины t° в кузове должна быть -13/-15. Наличие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4819C" w14:textId="58ADE639" w:rsidR="006571D5" w:rsidRPr="004B7BB6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1CDF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08D2F4E" w14:textId="5C23E84D" w:rsidR="006571D5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45540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7550" w14:textId="6920DACB" w:rsidR="006571D5" w:rsidRPr="00C330DA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6F1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571D5" w:rsidRPr="00151484" w14:paraId="2F56E6D5" w14:textId="77777777" w:rsidTr="00225DF0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1C53A" w14:textId="6797F0D1" w:rsidR="006571D5" w:rsidRPr="007708C5" w:rsidRDefault="006571D5" w:rsidP="006571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10BE" w14:textId="411C7209" w:rsidR="006571D5" w:rsidRPr="00C767A8" w:rsidRDefault="006571D5" w:rsidP="006571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в 15.02 в 10:30, доставка 16.02 с 12:00 до 13:00. ООО Городской </w:t>
            </w:r>
            <w:proofErr w:type="gramStart"/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СУПЕРМАРКЕТ 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Москва,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ул.Рябиновая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45 помещение 4. 1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300 кг, 2 пал,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73E96" w14:textId="06AE4334" w:rsidR="006571D5" w:rsidRPr="004B7BB6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1CDF">
              <w:rPr>
                <w:rFonts w:cstheme="minorHAnsi"/>
                <w:color w:val="000000" w:themeColor="text1"/>
                <w:sz w:val="20"/>
                <w:szCs w:val="20"/>
              </w:rPr>
              <w:t>ООО «ВЕЛЕС»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B88DA2F" w14:textId="17B44EB3" w:rsidR="006571D5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24000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00CF" w14:textId="2C7682AD" w:rsidR="006571D5" w:rsidRPr="00C330DA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6F1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571D5" w:rsidRPr="00151484" w14:paraId="4B0936D8" w14:textId="77777777" w:rsidTr="00225DF0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D7D0" w14:textId="1B49DD6C" w:rsidR="006571D5" w:rsidRPr="007708C5" w:rsidRDefault="006571D5" w:rsidP="006571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3168" w14:textId="387ECA84" w:rsidR="006571D5" w:rsidRPr="00C767A8" w:rsidRDefault="006571D5" w:rsidP="006571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15</w:t>
            </w:r>
            <w:r w:rsidRPr="00E02D3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.02 в 17:00, доставка 17.02 в 07:00. </w:t>
            </w:r>
            <w:proofErr w:type="gramStart"/>
            <w:r w:rsidRPr="00E02D3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РЦ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Дзержинский</w:t>
            </w:r>
            <w:proofErr w:type="gram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Дзержинск Нижегородская обл. Свинина на паллете  вес нетто 10,0т, 17 паллета, 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B63E2" w14:textId="7B3BF36E" w:rsidR="006571D5" w:rsidRPr="004B7BB6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C3ADBE" w14:textId="45F6AAF6" w:rsidR="006571D5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274A" w14:textId="597FF406" w:rsidR="006571D5" w:rsidRPr="00C330DA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6F1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571D5" w:rsidRPr="00151484" w14:paraId="4D9B63A3" w14:textId="77777777" w:rsidTr="00225DF0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16D04" w14:textId="160C1A49" w:rsidR="006571D5" w:rsidRPr="007708C5" w:rsidRDefault="006571D5" w:rsidP="006571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F5E3" w14:textId="7AEAD0CB" w:rsidR="006571D5" w:rsidRPr="00C767A8" w:rsidRDefault="006571D5" w:rsidP="006571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15.02 в 11:00, доставка 16.02 в 06:00. РЦ Новый </w:t>
            </w:r>
            <w:proofErr w:type="gramStart"/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Импульс 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95,8 кг, 1 пал,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F197" w14:textId="26CCA9EE" w:rsidR="006571D5" w:rsidRPr="004B7BB6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1CDF">
              <w:rPr>
                <w:rFonts w:cstheme="minorHAnsi"/>
                <w:color w:val="000000" w:themeColor="text1"/>
                <w:sz w:val="20"/>
                <w:szCs w:val="20"/>
              </w:rPr>
              <w:t>ООО «ВЕЛЕС»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A8E586" w14:textId="554B0124" w:rsidR="006571D5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23240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444F" w14:textId="1CC16778" w:rsidR="006571D5" w:rsidRPr="00C330DA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6F1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571D5" w:rsidRPr="00151484" w14:paraId="4B431922" w14:textId="77777777" w:rsidTr="00225DF0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B454" w14:textId="190CB08E" w:rsidR="006571D5" w:rsidRPr="007708C5" w:rsidRDefault="006571D5" w:rsidP="006571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D28E" w14:textId="79AF6C0E" w:rsidR="006571D5" w:rsidRPr="00C767A8" w:rsidRDefault="006571D5" w:rsidP="006571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16.02 в 15</w:t>
            </w:r>
            <w:r w:rsidRPr="00E02D38">
              <w:rPr>
                <w:rFonts w:eastAsia="Times New Roman" w:cs="Times New Roman"/>
                <w:b/>
                <w:bCs/>
                <w:sz w:val="20"/>
                <w:szCs w:val="20"/>
              </w:rPr>
              <w:t>:00, доставка 17.02 до 14:00.</w:t>
            </w:r>
            <w:r w:rsidRPr="00E02D3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Мясницкий ряд: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E02D38">
              <w:rPr>
                <w:rFonts w:eastAsia="Times New Roman" w:cs="Times New Roman"/>
                <w:sz w:val="20"/>
                <w:szCs w:val="20"/>
              </w:rPr>
              <w:t>Свинина на паллетах, 10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т, 17 пал,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B7BD5" w14:textId="44142CF2" w:rsidR="006571D5" w:rsidRPr="004B7BB6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1CDF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EA89F3" w14:textId="36CB7A09" w:rsidR="006571D5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45540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F483" w14:textId="42AB1F8A" w:rsidR="006571D5" w:rsidRPr="00C330DA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6F1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571D5" w:rsidRPr="00151484" w14:paraId="769F2305" w14:textId="77777777" w:rsidTr="00225DF0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E0FDA" w14:textId="5A955639" w:rsidR="006571D5" w:rsidRPr="007708C5" w:rsidRDefault="006571D5" w:rsidP="006571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E72D" w14:textId="4EECE7C4" w:rsidR="006571D5" w:rsidRPr="00C767A8" w:rsidRDefault="006571D5" w:rsidP="006571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16.02 в 10:00, доставка 18.02 в 9:00.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АМТ ООО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СПб, Октябрьская наб., д. 104, корп. 4б, лит. А. Свинина на паллетах, вес нетто 10,0 т, 22 паллета,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зам+охл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режим  0</w:t>
            </w:r>
            <w:proofErr w:type="gram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На момент погрузки машины t° в кузове должна быть - 0. Наличие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B800A" w14:textId="1BE93168" w:rsidR="006571D5" w:rsidRPr="004B7BB6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1CDF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6BDF8A" w14:textId="58B5B6B0" w:rsidR="006571D5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72000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9E27" w14:textId="39E5CCC5" w:rsidR="006571D5" w:rsidRPr="00C330DA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6F1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571D5" w:rsidRPr="00151484" w14:paraId="70DDCCBB" w14:textId="77777777" w:rsidTr="00225DF0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CE0A4" w14:textId="2CEFF352" w:rsidR="006571D5" w:rsidRPr="007708C5" w:rsidRDefault="006571D5" w:rsidP="006571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EF0F" w14:textId="73E93CDE" w:rsidR="006571D5" w:rsidRPr="00C767A8" w:rsidRDefault="006571D5" w:rsidP="006571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16.02 в 14:00, доставка 17.02 в 08:00. ДИКСИ ЮГ АО РЦ ВНУКОВО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п, Вблизи Шарапово д, Складской корпус №7 -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622 кг, 7 пал,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9F97A" w14:textId="518E2102" w:rsidR="006571D5" w:rsidRPr="004B7BB6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1CDF">
              <w:rPr>
                <w:rFonts w:cstheme="minorHAnsi"/>
                <w:color w:val="000000" w:themeColor="text1"/>
                <w:sz w:val="20"/>
                <w:szCs w:val="20"/>
              </w:rPr>
              <w:t>ИП Сидельников Н.Е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A48DCC" w14:textId="1238F89C" w:rsidR="006571D5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18000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81BB" w14:textId="3FED8106" w:rsidR="006571D5" w:rsidRPr="00C330DA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6F1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571D5" w:rsidRPr="00151484" w14:paraId="4A3003B3" w14:textId="77777777" w:rsidTr="00225DF0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95BDF" w14:textId="671AD8A1" w:rsidR="006571D5" w:rsidRPr="007708C5" w:rsidRDefault="006571D5" w:rsidP="006571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665AF" w14:textId="4C58BCCB" w:rsidR="006571D5" w:rsidRPr="00C767A8" w:rsidRDefault="006571D5" w:rsidP="006571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16.02 в 9</w:t>
            </w:r>
            <w:r w:rsidRPr="00E02D38">
              <w:rPr>
                <w:rFonts w:eastAsia="Times New Roman" w:cs="Times New Roman"/>
                <w:b/>
                <w:bCs/>
                <w:sz w:val="20"/>
                <w:szCs w:val="20"/>
              </w:rPr>
              <w:t>:00, доставка 17.02 до 14:00.</w:t>
            </w:r>
            <w:r w:rsidRPr="00E02D3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О0О САПФИР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Москва ,</w:t>
            </w:r>
            <w:proofErr w:type="gram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Открытое шоссе д. 13, стр. 1 - 6.8.  </w:t>
            </w:r>
            <w:r w:rsidRPr="00E02D38">
              <w:rPr>
                <w:rFonts w:eastAsia="Times New Roman" w:cs="Times New Roman"/>
                <w:sz w:val="20"/>
                <w:szCs w:val="20"/>
              </w:rPr>
              <w:t>Свинина на паллетах, 10,0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тн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16 пал, зам, режим -15/-18. На момент погрузки машины t° в кузове должна быть -13.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7C529" w14:textId="0C84EFEC" w:rsidR="006571D5" w:rsidRPr="004B7BB6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1CDF">
              <w:rPr>
                <w:rFonts w:cstheme="minorHAnsi"/>
                <w:color w:val="000000" w:themeColor="text1"/>
                <w:sz w:val="20"/>
                <w:szCs w:val="20"/>
              </w:rPr>
              <w:t>ООО «ВЕЛЕС»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2B3A6E3" w14:textId="0D0037E3" w:rsidR="006571D5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40000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2903" w14:textId="157BACC2" w:rsidR="006571D5" w:rsidRPr="00C330DA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6F1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571D5" w:rsidRPr="00151484" w14:paraId="027EBC27" w14:textId="77777777" w:rsidTr="00225DF0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E6D8" w14:textId="63CDBF90" w:rsidR="006571D5" w:rsidRPr="007708C5" w:rsidRDefault="006571D5" w:rsidP="006571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B29A" w14:textId="1E155EBA" w:rsidR="006571D5" w:rsidRPr="00C767A8" w:rsidRDefault="006571D5" w:rsidP="006571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16</w:t>
            </w:r>
            <w:r w:rsidRPr="00E02D3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.02 в 18:00, доставка 18.02 в 07:00. </w:t>
            </w:r>
            <w:proofErr w:type="gramStart"/>
            <w:r w:rsidRPr="00E02D3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РЦ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Дзержинский</w:t>
            </w:r>
            <w:proofErr w:type="gram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Дзержинск Нижегородская обл. Свинина на паллете  вес нетто 13,0т, 21 паллета,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C9862" w14:textId="2453CFEB" w:rsidR="006571D5" w:rsidRPr="004B7BB6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E472E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72ECAA9" w14:textId="103B17AC" w:rsidR="006571D5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72000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6DD1" w14:textId="449F3F54" w:rsidR="006571D5" w:rsidRPr="00C330DA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6F1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571D5" w:rsidRPr="00151484" w14:paraId="2C6A9DF2" w14:textId="77777777" w:rsidTr="00225DF0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209BB" w14:textId="59733470" w:rsidR="006571D5" w:rsidRPr="007708C5" w:rsidRDefault="006571D5" w:rsidP="006571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38C7" w14:textId="0948E1D1" w:rsidR="006571D5" w:rsidRPr="00C767A8" w:rsidRDefault="006571D5" w:rsidP="006571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16.02 в 08:00, доставка 17.02 с 4:00 до 5:00; 08:00.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Метро+Дикси</w:t>
            </w:r>
            <w:proofErr w:type="spellEnd"/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г.Ногинск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территория Ногинск-Технопарк. Свинина на паллетах, вес нетто 2,1 т, 20 пал,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B0F12" w14:textId="7F043E48" w:rsidR="006571D5" w:rsidRPr="004B7BB6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1CDF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28E0B24" w14:textId="783587C9" w:rsidR="006571D5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44650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499B" w14:textId="2C4D63D7" w:rsidR="006571D5" w:rsidRPr="00C330DA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6F1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571D5" w:rsidRPr="00151484" w14:paraId="6CDC8B84" w14:textId="77777777" w:rsidTr="00225DF0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BAAA" w14:textId="722A1F4C" w:rsidR="006571D5" w:rsidRPr="007708C5" w:rsidRDefault="006571D5" w:rsidP="006571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D03E" w14:textId="7C27A453" w:rsidR="006571D5" w:rsidRPr="00C767A8" w:rsidRDefault="006571D5" w:rsidP="006571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16.02 в 14:30, доставка 17.02 в 08:00. ДИКСИ ЮГ АО РЦ ВСХОДЫ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Серпуховский р-н, Всходы д, владение 1 -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264 кг, 3 пал,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DB51C" w14:textId="53543685" w:rsidR="006571D5" w:rsidRPr="004B7BB6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79F1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9579F1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9579F1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5C9E429" w14:textId="05B0378B" w:rsidR="006571D5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19200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F5CC" w14:textId="2FFBFF48" w:rsidR="006571D5" w:rsidRPr="00C330DA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6F1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571D5" w:rsidRPr="00151484" w14:paraId="1AC99AAB" w14:textId="77777777" w:rsidTr="00225DF0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AB72" w14:textId="6A2BBF4C" w:rsidR="006571D5" w:rsidRPr="007708C5" w:rsidRDefault="006571D5" w:rsidP="006571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0483" w14:textId="55A4A35F" w:rsidR="006571D5" w:rsidRPr="00C767A8" w:rsidRDefault="006571D5" w:rsidP="006571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16.02 в 24:00, доставка 17-18.02.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ООО Лента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Курск - Орёл - </w:t>
            </w:r>
            <w:proofErr w:type="gram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Брянск 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3 точки выгрузки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 Свинина на паллетах, вес нетто 1,5 т, 5 пал,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1F618" w14:textId="493EC43B" w:rsidR="006571D5" w:rsidRPr="004B7BB6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79F1">
              <w:rPr>
                <w:rFonts w:cstheme="minorHAnsi"/>
                <w:color w:val="000000" w:themeColor="text1"/>
                <w:sz w:val="20"/>
                <w:szCs w:val="20"/>
              </w:rPr>
              <w:t>ИП "</w:t>
            </w:r>
            <w:proofErr w:type="spellStart"/>
            <w:r w:rsidRPr="009579F1">
              <w:rPr>
                <w:rFonts w:cstheme="minorHAnsi"/>
                <w:color w:val="000000" w:themeColor="text1"/>
                <w:sz w:val="20"/>
                <w:szCs w:val="20"/>
              </w:rPr>
              <w:t>Сионов</w:t>
            </w:r>
            <w:proofErr w:type="spellEnd"/>
            <w:r w:rsidRPr="009579F1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81AF520" w14:textId="639495E7" w:rsidR="006571D5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22050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9097" w14:textId="717D2E44" w:rsidR="006571D5" w:rsidRPr="00C330DA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6F1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571D5" w:rsidRPr="006571D5" w14:paraId="4AF22D97" w14:textId="77777777" w:rsidTr="00225DF0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89F38" w14:textId="59138076" w:rsidR="006571D5" w:rsidRPr="007708C5" w:rsidRDefault="006571D5" w:rsidP="006571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E4DD" w14:textId="6498FBC8" w:rsidR="006571D5" w:rsidRPr="006571D5" w:rsidRDefault="006571D5" w:rsidP="006571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17.02 в 01:00, доставка 17.02 до 15:00. </w:t>
            </w:r>
            <w:proofErr w:type="spellStart"/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Лента+Окей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Липецк - г. Воронеж - 2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Свинина на паллетах, 150 т, 2 пал,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8AAA3" w14:textId="06D60F48" w:rsidR="006571D5" w:rsidRPr="006571D5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71D5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6571D5">
              <w:rPr>
                <w:rFonts w:cstheme="minorHAnsi"/>
                <w:color w:val="000000" w:themeColor="text1"/>
                <w:sz w:val="20"/>
                <w:szCs w:val="20"/>
              </w:rPr>
              <w:t>Чернусских</w:t>
            </w:r>
            <w:proofErr w:type="spellEnd"/>
            <w:r w:rsidRPr="006571D5">
              <w:rPr>
                <w:rFonts w:cstheme="minorHAnsi"/>
                <w:color w:val="000000" w:themeColor="text1"/>
                <w:sz w:val="20"/>
                <w:szCs w:val="20"/>
              </w:rPr>
              <w:t xml:space="preserve"> А.Л.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886D31B" w14:textId="5D1501DD" w:rsidR="006571D5" w:rsidRPr="006571D5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71D5">
              <w:rPr>
                <w:rFonts w:cstheme="minorHAnsi"/>
                <w:color w:val="000000" w:themeColor="text1"/>
                <w:sz w:val="20"/>
                <w:szCs w:val="20"/>
              </w:rPr>
              <w:t>11340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8CE0" w14:textId="6A64E0FC" w:rsidR="006571D5" w:rsidRPr="006571D5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71D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571D5" w:rsidRPr="00151484" w14:paraId="07B30261" w14:textId="77777777" w:rsidTr="00225DF0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84F8" w14:textId="0BB39DD3" w:rsidR="006571D5" w:rsidRPr="006571D5" w:rsidRDefault="006571D5" w:rsidP="006571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F5FC" w14:textId="0BCCA2B2" w:rsidR="006571D5" w:rsidRPr="006571D5" w:rsidRDefault="006571D5" w:rsidP="006571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17.02 в 09:00, доставка 18.02 с 4:00 до 5:00; 11:00.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Метро+РЦ</w:t>
            </w:r>
            <w:proofErr w:type="spellEnd"/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Богородск: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Ногинск-Технопарк.  Свинина на паллетах, вес нетто 4,5 т, 20 пал,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EA0DC" w14:textId="2D828E7A" w:rsidR="006571D5" w:rsidRPr="006571D5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9579F1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4CDE95E" w14:textId="23923C68" w:rsidR="006571D5" w:rsidRPr="006571D5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40420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A600" w14:textId="3B180E2C" w:rsidR="006571D5" w:rsidRPr="006571D5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71D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  <w:bookmarkStart w:id="0" w:name="_GoBack"/>
            <w:bookmarkEnd w:id="0"/>
          </w:p>
        </w:tc>
      </w:tr>
      <w:tr w:rsidR="006571D5" w:rsidRPr="00151484" w14:paraId="346378A1" w14:textId="77777777" w:rsidTr="00225DF0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1223" w14:textId="04BA5B48" w:rsidR="006571D5" w:rsidRPr="007708C5" w:rsidRDefault="006571D5" w:rsidP="006571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B091" w14:textId="0427BCCD" w:rsidR="006571D5" w:rsidRPr="00C767A8" w:rsidRDefault="006571D5" w:rsidP="006571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17.02 в 14:30, доставка 18.02 в 08:00. ДИКСИ ЮГ АО РЦ ВСХОДЫ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Серпуховский р-н, Всходы д, владение 1 -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264 кг, 3 пал,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7B13" w14:textId="2C05DE11" w:rsidR="006571D5" w:rsidRPr="004B7BB6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79F1">
              <w:rPr>
                <w:rFonts w:cstheme="minorHAnsi"/>
                <w:color w:val="000000" w:themeColor="text1"/>
                <w:sz w:val="20"/>
                <w:szCs w:val="20"/>
              </w:rPr>
              <w:t xml:space="preserve">ИП Нерубенко А </w:t>
            </w:r>
            <w:proofErr w:type="spellStart"/>
            <w:r w:rsidRPr="009579F1">
              <w:rPr>
                <w:rFonts w:cstheme="minorHAnsi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6E5DEB" w14:textId="40C66190" w:rsidR="006571D5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21300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EE4B" w14:textId="24E473AB" w:rsidR="006571D5" w:rsidRPr="00C330DA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6F1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571D5" w:rsidRPr="00151484" w14:paraId="52FF85FC" w14:textId="77777777" w:rsidTr="00225DF0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A162" w14:textId="7C4C9266" w:rsidR="006571D5" w:rsidRPr="00DC70D5" w:rsidRDefault="006571D5" w:rsidP="006571D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04CB" w14:textId="46C3EEE0" w:rsidR="006571D5" w:rsidRPr="00512D01" w:rsidRDefault="006571D5" w:rsidP="006571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17.02 в 14:00, доставка 18.02 в 08:00. ДИКСИ ЮГ АО РЦ ВНУКОВО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п, Вблизи Шарапово д, Складской корпус №7 -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622 кг, 6 пал,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1B192" w14:textId="7BDA90C9" w:rsidR="006571D5" w:rsidRPr="00D56F86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79F1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9579F1">
              <w:rPr>
                <w:rFonts w:cstheme="minorHAnsi"/>
                <w:color w:val="000000" w:themeColor="text1"/>
                <w:sz w:val="20"/>
                <w:szCs w:val="20"/>
              </w:rPr>
              <w:t>Шункевич</w:t>
            </w:r>
            <w:proofErr w:type="spellEnd"/>
            <w:r w:rsidRPr="009579F1">
              <w:rPr>
                <w:rFonts w:cstheme="minorHAnsi"/>
                <w:color w:val="000000" w:themeColor="text1"/>
                <w:sz w:val="20"/>
                <w:szCs w:val="20"/>
              </w:rPr>
              <w:t xml:space="preserve"> Е.А.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95EF00" w14:textId="69E03F7D" w:rsidR="006571D5" w:rsidRPr="00F90CCB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21500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BF5A" w14:textId="1AF9B3F5" w:rsidR="006571D5" w:rsidRPr="00B670C8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6F1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571D5" w:rsidRPr="00151484" w14:paraId="7C795D0C" w14:textId="77777777" w:rsidTr="00225DF0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17BB" w14:textId="20994A91" w:rsidR="006571D5" w:rsidRPr="007708C5" w:rsidRDefault="006571D5" w:rsidP="006571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28A4" w14:textId="2693B5D6" w:rsidR="006571D5" w:rsidRPr="0005149B" w:rsidRDefault="006571D5" w:rsidP="006571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17.02 в 11:00, доставка 18.02 08:00.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E02D3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Дикси РЦ Ногинск:</w:t>
            </w:r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Московская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Ногинский р-он, Затишье п, Технопарк Успенский тер, 20. Свинина на паллетах, вес нетто 712 кг, 7 пал,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E02D38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EEE6" w14:textId="47C19A64" w:rsidR="006571D5" w:rsidRPr="00EF34CD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79F1">
              <w:rPr>
                <w:rFonts w:cstheme="minorHAnsi"/>
                <w:color w:val="000000" w:themeColor="text1"/>
                <w:sz w:val="20"/>
                <w:szCs w:val="20"/>
              </w:rPr>
              <w:t>ООО «ВЕЛЕС»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D3C6CC" w14:textId="404EFAD0" w:rsidR="006571D5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21560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4065" w14:textId="666AC8B3" w:rsidR="006571D5" w:rsidRPr="00C330DA" w:rsidRDefault="006571D5" w:rsidP="006571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6F1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11F5BB00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CA4E50">
        <w:rPr>
          <w:rFonts w:eastAsia="Times New Roman" w:cs="Arial"/>
          <w:bCs/>
          <w:sz w:val="20"/>
          <w:szCs w:val="20"/>
        </w:rPr>
        <w:t>:</w:t>
      </w:r>
      <w:r w:rsidR="00D07180">
        <w:rPr>
          <w:rFonts w:eastAsia="Times New Roman" w:cs="Arial"/>
          <w:bCs/>
          <w:sz w:val="20"/>
          <w:szCs w:val="20"/>
        </w:rPr>
        <w:t xml:space="preserve"> </w:t>
      </w:r>
      <w:r w:rsidR="004E4578">
        <w:rPr>
          <w:rFonts w:eastAsia="Times New Roman" w:cs="Arial"/>
          <w:bCs/>
          <w:sz w:val="20"/>
          <w:szCs w:val="20"/>
        </w:rPr>
        <w:t xml:space="preserve"> </w:t>
      </w:r>
      <w:r w:rsidR="007C06B9" w:rsidRPr="007C06B9">
        <w:rPr>
          <w:rFonts w:eastAsia="Times New Roman" w:cs="Arial"/>
          <w:b/>
          <w:sz w:val="20"/>
          <w:szCs w:val="20"/>
        </w:rPr>
        <w:t> </w:t>
      </w:r>
      <w:proofErr w:type="gramEnd"/>
      <w:r w:rsidR="00225DF0">
        <w:rPr>
          <w:rFonts w:eastAsia="Times New Roman" w:cs="Arial"/>
          <w:b/>
          <w:sz w:val="20"/>
          <w:szCs w:val="20"/>
        </w:rPr>
        <w:t>895 090</w:t>
      </w:r>
      <w:r w:rsidR="00490CFD">
        <w:rPr>
          <w:rFonts w:eastAsia="Times New Roman" w:cs="Arial"/>
          <w:b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068388DE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2A53">
        <w:rPr>
          <w:rFonts w:eastAsia="Times New Roman" w:cs="Arial"/>
          <w:b/>
          <w:bCs/>
          <w:sz w:val="20"/>
          <w:szCs w:val="20"/>
        </w:rPr>
        <w:t>1000</w:t>
      </w:r>
      <w:r w:rsidR="008519A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135247">
        <w:rPr>
          <w:rFonts w:eastAsia="Times New Roman" w:cs="Arial"/>
          <w:b/>
          <w:bCs/>
          <w:sz w:val="20"/>
          <w:szCs w:val="20"/>
        </w:rPr>
        <w:t>1</w:t>
      </w:r>
      <w:r w:rsidR="00C62A53">
        <w:rPr>
          <w:rFonts w:eastAsia="Times New Roman" w:cs="Arial"/>
          <w:b/>
          <w:bCs/>
          <w:sz w:val="20"/>
          <w:szCs w:val="20"/>
        </w:rPr>
        <w:t>4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A50581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1EA5924D" w14:textId="72D4A681" w:rsidR="00625FF8" w:rsidRDefault="00225DF0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225DF0">
        <w:drawing>
          <wp:inline distT="0" distB="0" distL="0" distR="0" wp14:anchorId="52F4B7FA" wp14:editId="364B9213">
            <wp:extent cx="9991725" cy="4224323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779" cy="422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49A86" w14:textId="0DF765B6" w:rsidR="00225DF0" w:rsidRDefault="00225DF0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6705AEB6" w14:textId="600C73C7" w:rsidR="00225DF0" w:rsidRDefault="00225DF0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58C27634" w14:textId="373D8BB9" w:rsidR="00225DF0" w:rsidRDefault="00225DF0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4F260216" w14:textId="603EE43F" w:rsidR="00225DF0" w:rsidRPr="00282DFA" w:rsidRDefault="00225DF0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225DF0">
        <w:drawing>
          <wp:inline distT="0" distB="0" distL="0" distR="0" wp14:anchorId="18848863" wp14:editId="16581D61">
            <wp:extent cx="10020300" cy="43437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472" cy="434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30794" w14:textId="4B63FE22" w:rsidR="00FB47F3" w:rsidRDefault="00FB47F3" w:rsidP="009A36E9">
      <w:pPr>
        <w:rPr>
          <w:rFonts w:eastAsia="Times New Roman" w:cs="Arial"/>
          <w:sz w:val="20"/>
          <w:szCs w:val="20"/>
        </w:rPr>
      </w:pPr>
    </w:p>
    <w:p w14:paraId="7B25853C" w14:textId="3B96159E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42868" w14:textId="77777777" w:rsidR="009B543B" w:rsidRDefault="009B543B" w:rsidP="00AA77E5">
      <w:pPr>
        <w:spacing w:after="0" w:line="240" w:lineRule="auto"/>
      </w:pPr>
      <w:r>
        <w:separator/>
      </w:r>
    </w:p>
  </w:endnote>
  <w:endnote w:type="continuationSeparator" w:id="0">
    <w:p w14:paraId="4D14C1EA" w14:textId="77777777" w:rsidR="009B543B" w:rsidRDefault="009B543B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F2AE8" w14:textId="77777777" w:rsidR="009B543B" w:rsidRDefault="009B543B" w:rsidP="00AA77E5">
      <w:pPr>
        <w:spacing w:after="0" w:line="240" w:lineRule="auto"/>
      </w:pPr>
      <w:r>
        <w:separator/>
      </w:r>
    </w:p>
  </w:footnote>
  <w:footnote w:type="continuationSeparator" w:id="0">
    <w:p w14:paraId="196EF2DF" w14:textId="77777777" w:rsidR="009B543B" w:rsidRDefault="009B543B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C7D87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472E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D"/>
    <w:rsid w:val="0015614A"/>
    <w:rsid w:val="00157C08"/>
    <w:rsid w:val="001605D9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5DF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3BFD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B7BB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1D5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5BB9"/>
    <w:rsid w:val="008E785F"/>
    <w:rsid w:val="008E7CFB"/>
    <w:rsid w:val="008E7FFA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579F1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43B"/>
    <w:rsid w:val="009B5C58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388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2A53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D38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393"/>
    <w:rsid w:val="00E6313D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A1CDF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B977-0C58-4171-8C39-7C60AAF1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Анисимова Элеонора Вячеславовна</cp:lastModifiedBy>
  <cp:revision>16</cp:revision>
  <cp:lastPrinted>2020-02-06T12:33:00Z</cp:lastPrinted>
  <dcterms:created xsi:type="dcterms:W3CDTF">2020-02-07T11:27:00Z</dcterms:created>
  <dcterms:modified xsi:type="dcterms:W3CDTF">2020-02-14T14:15:00Z</dcterms:modified>
</cp:coreProperties>
</file>