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0E5446B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</w:t>
      </w:r>
      <w:r w:rsidR="000E2406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E241B6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0E2406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CA7322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0E2406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A9BC96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</w:t>
      </w:r>
      <w:r w:rsidR="000E2406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E2406">
        <w:rPr>
          <w:rFonts w:cs="Arial"/>
          <w:b/>
          <w:bCs/>
          <w:sz w:val="20"/>
          <w:szCs w:val="20"/>
          <w:highlight w:val="lightGray"/>
        </w:rPr>
        <w:t>286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029"/>
        <w:gridCol w:w="1185"/>
        <w:gridCol w:w="823"/>
      </w:tblGrid>
      <w:tr w:rsidR="000E2406" w:rsidRPr="000E2406" w14:paraId="572F1982" w14:textId="77777777" w:rsidTr="000E2406">
        <w:trPr>
          <w:trHeight w:val="275"/>
        </w:trPr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1E2A99B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29" w:type="dxa"/>
            <w:shd w:val="clear" w:color="auto" w:fill="auto"/>
            <w:noWrap/>
            <w:vAlign w:val="bottom"/>
            <w:hideMark/>
          </w:tcPr>
          <w:p w14:paraId="3F916D62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Погрузка 14.02-15.02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1E2CC8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5A8C8E1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2406" w:rsidRPr="000E2406" w14:paraId="6DFD1710" w14:textId="77777777" w:rsidTr="000E2406">
        <w:trPr>
          <w:trHeight w:val="669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4F26BCA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29" w:type="dxa"/>
            <w:shd w:val="clear" w:color="auto" w:fill="auto"/>
            <w:noWrap/>
            <w:vAlign w:val="center"/>
            <w:hideMark/>
          </w:tcPr>
          <w:p w14:paraId="231DFCE0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7AE4B5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5A4CA99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E2406" w:rsidRPr="000E2406" w14:paraId="67FCE61D" w14:textId="77777777" w:rsidTr="000E2406">
        <w:trPr>
          <w:trHeight w:val="787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16AA598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29" w:type="dxa"/>
            <w:shd w:val="clear" w:color="auto" w:fill="auto"/>
            <w:vAlign w:val="bottom"/>
            <w:hideMark/>
          </w:tcPr>
          <w:p w14:paraId="135F7789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16:00, доставка 15.02 до 15:00.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9,5 т, 23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507988E7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6185E05B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2826634D" w14:textId="77777777" w:rsidTr="000E2406">
        <w:trPr>
          <w:trHeight w:val="787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C14C551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9" w:type="dxa"/>
            <w:shd w:val="clear" w:color="000000" w:fill="FFFFFF"/>
            <w:vAlign w:val="bottom"/>
            <w:hideMark/>
          </w:tcPr>
          <w:p w14:paraId="73E2AC02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13:00, доставка 15.02 в 9:00.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обл., г. Бронницы, Кирпичный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18,5 т, 25 пал, зам, режим -15/-18°. На момент погрузки </w:t>
            </w:r>
            <w:proofErr w:type="gram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016" w:type="dxa"/>
            <w:shd w:val="clear" w:color="000000" w:fill="FFFFFF"/>
            <w:noWrap/>
            <w:vAlign w:val="bottom"/>
            <w:hideMark/>
          </w:tcPr>
          <w:p w14:paraId="59EDC508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000000" w:fill="FFFFFF"/>
            <w:noWrap/>
            <w:vAlign w:val="bottom"/>
            <w:hideMark/>
          </w:tcPr>
          <w:p w14:paraId="11ACAAF0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6C58BB14" w14:textId="77777777" w:rsidTr="000E2406">
        <w:trPr>
          <w:trHeight w:val="1574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3BC3798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9" w:type="dxa"/>
            <w:shd w:val="clear" w:color="000000" w:fill="FFFFFF"/>
            <w:vAlign w:val="bottom"/>
            <w:hideMark/>
          </w:tcPr>
          <w:p w14:paraId="46ADAC04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12:00, доставка 15.02 в 06:00, 10:00 12:00. РЦ Новый Импульс +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3,0 т, 22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0FAD0194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7B22425C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3E55EC71" w14:textId="77777777" w:rsidTr="000E2406">
        <w:trPr>
          <w:trHeight w:val="1049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30DF19E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9" w:type="dxa"/>
            <w:shd w:val="clear" w:color="000000" w:fill="FFFFFF"/>
            <w:vAlign w:val="bottom"/>
            <w:hideMark/>
          </w:tcPr>
          <w:p w14:paraId="68FAFDE8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14.02 в 15:00, доставка 15.02 в 08:00. ДИКСИ ЮГ АО РЦ ВНУКОВО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720 кг, 7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7FEBA05E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0D74365B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27358628" w14:textId="77777777" w:rsidTr="000E2406">
        <w:trPr>
          <w:trHeight w:val="1049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15C8B6A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9" w:type="dxa"/>
            <w:shd w:val="clear" w:color="000000" w:fill="FFFFFF"/>
            <w:vAlign w:val="bottom"/>
            <w:hideMark/>
          </w:tcPr>
          <w:p w14:paraId="565D053F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14.02 в 15:30, доставка 15.02 в 08:00. ДИКСИ ЮГ АО РЦ ВСХОДЫ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413 кг, 4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499F3461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7BA94128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31B8CFD5" w14:textId="77777777" w:rsidTr="000E2406">
        <w:trPr>
          <w:trHeight w:val="1049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B68724A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9" w:type="dxa"/>
            <w:shd w:val="clear" w:color="auto" w:fill="auto"/>
            <w:vAlign w:val="bottom"/>
            <w:hideMark/>
          </w:tcPr>
          <w:p w14:paraId="00F55ED9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11:00, доставка 15.02 в 08:00. АШАН РЦ Томилино: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1,1 т, 8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E240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604455C4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389B1D1E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7F494656" w14:textId="77777777" w:rsidTr="000E2406">
        <w:trPr>
          <w:trHeight w:val="787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A09E03E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29" w:type="dxa"/>
            <w:shd w:val="clear" w:color="000000" w:fill="FFFFFF"/>
            <w:vAlign w:val="bottom"/>
            <w:hideMark/>
          </w:tcPr>
          <w:p w14:paraId="07EC7767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10:00, доставка 15.02 08:00.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823 кг, 7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15AD6BD5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390E93CF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509ED04B" w14:textId="77777777" w:rsidTr="000E2406">
        <w:trPr>
          <w:trHeight w:val="787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91C3ECA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29" w:type="dxa"/>
            <w:shd w:val="clear" w:color="000000" w:fill="FFFFFF"/>
            <w:vAlign w:val="center"/>
            <w:hideMark/>
          </w:tcPr>
          <w:p w14:paraId="0BA19471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15.02 в 01:00, доставка 15.02 до 15:00. Лента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- 3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120 кг, 3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50C86A59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33A4B41F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2406" w:rsidRPr="000E2406" w14:paraId="05308658" w14:textId="77777777" w:rsidTr="000E2406">
        <w:trPr>
          <w:trHeight w:val="787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7A9AE93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9" w:type="dxa"/>
            <w:shd w:val="clear" w:color="FFFFFF" w:fill="FFFFFF"/>
            <w:vAlign w:val="bottom"/>
            <w:hideMark/>
          </w:tcPr>
          <w:p w14:paraId="439B3BBB" w14:textId="77777777" w:rsidR="000E2406" w:rsidRPr="000E2406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15.02 в 9:00, доставка 15.02 до 15:00. 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60 </w:t>
            </w:r>
            <w:proofErr w:type="gram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кг ,</w:t>
            </w:r>
            <w:proofErr w:type="gram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16" w:type="dxa"/>
            <w:shd w:val="clear" w:color="FFFFFF" w:fill="FFFFFF"/>
            <w:noWrap/>
            <w:vAlign w:val="bottom"/>
            <w:hideMark/>
          </w:tcPr>
          <w:p w14:paraId="354F585D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3" w:type="dxa"/>
            <w:shd w:val="clear" w:color="FFFFFF" w:fill="FFFFFF"/>
            <w:noWrap/>
            <w:vAlign w:val="bottom"/>
            <w:hideMark/>
          </w:tcPr>
          <w:p w14:paraId="3FFDC30C" w14:textId="77777777" w:rsidR="000E2406" w:rsidRPr="000E2406" w:rsidRDefault="000E2406" w:rsidP="000E24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B9FDA66" w14:textId="77777777" w:rsidR="000E2406" w:rsidRDefault="000E2406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5899ED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13" w:type="dxa"/>
        <w:jc w:val="center"/>
        <w:tblLook w:val="04A0" w:firstRow="1" w:lastRow="0" w:firstColumn="1" w:lastColumn="0" w:noHBand="0" w:noVBand="1"/>
      </w:tblPr>
      <w:tblGrid>
        <w:gridCol w:w="318"/>
        <w:gridCol w:w="6177"/>
        <w:gridCol w:w="1700"/>
        <w:gridCol w:w="1543"/>
        <w:gridCol w:w="1475"/>
      </w:tblGrid>
      <w:tr w:rsidR="00B43605" w:rsidRPr="00151484" w14:paraId="4E5E3EA5" w14:textId="77777777" w:rsidTr="000E2406">
        <w:trPr>
          <w:trHeight w:val="96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E2406" w:rsidRPr="00151484" w14:paraId="4717779D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0E2406" w:rsidRPr="00151484" w:rsidRDefault="000E2406" w:rsidP="000E2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3" w:colLast="4"/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426F0B8" w:rsidR="000E2406" w:rsidRPr="004E4578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16:00, доставка 15.02 до 15:00.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9,5 т, 23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D866399" w:rsidR="000E2406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ООО "Основа"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432FE17" w:rsidR="000E2406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40 940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1E689518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0E2406" w:rsidRPr="00151484" w:rsidRDefault="000E2406" w:rsidP="000E2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4ED9C75" w:rsidR="000E2406" w:rsidRPr="004E4578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13:00, доставка 15.02 в 9:00.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обл., г. Бронницы, Кирпичный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18,5 т, 25 пал, зам, режим -15/-18°. На момент погрузки </w:t>
            </w:r>
            <w:proofErr w:type="gram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C74E059" w:rsidR="000E2406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ООО "Авто-Ресурс"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70E9125" w:rsidR="000E2406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37 130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6EF7AC42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0E2406" w:rsidRPr="00151484" w:rsidRDefault="000E2406" w:rsidP="000E2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5A9817A2" w:rsidR="000E2406" w:rsidRPr="004E4578" w:rsidRDefault="000E2406" w:rsidP="000E24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12:00, доставка 15.02 в 06:00, 10:00 12:00. РЦ Новый Импульс +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3,0 т, 22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6A157C2" w:rsidR="000E2406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ООО "ВОКРУГ СВЕТА"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31127D19" w:rsidR="000E2406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49 500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85429B" w:rsidRPr="00151484" w14:paraId="38C1431D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85429B" w:rsidRPr="00151484" w:rsidRDefault="0085429B" w:rsidP="008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17CF87AF" w:rsidR="0085429B" w:rsidRPr="00F95424" w:rsidRDefault="0085429B" w:rsidP="0085429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14.02 в 15:00, доставка 15.02 в 08:00. ДИКСИ ЮГ АО РЦ ВНУКОВО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720 кг, 7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35675A78" w:rsidR="0085429B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 xml:space="preserve">ИП Нерубенко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0F36393F" w:rsidR="0085429B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20 250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85429B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85429B" w:rsidRPr="00151484" w14:paraId="32D01613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85429B" w:rsidRPr="00151484" w:rsidRDefault="0085429B" w:rsidP="008542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0F94F249" w:rsidR="0085429B" w:rsidRPr="00F95424" w:rsidRDefault="0085429B" w:rsidP="0085429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14.02 в 15:30, доставка 15.02 в 08:00. ДИКСИ ЮГ АО РЦ ВСХОДЫ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413 кг, 4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59067B71" w:rsidR="0085429B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 xml:space="preserve">ИП Нерубенко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668718EE" w:rsidR="0085429B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19 800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85429B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0168B4E0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0E2406" w:rsidRPr="00DC70D5" w:rsidRDefault="000E2406" w:rsidP="000E24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601F865A" w:rsidR="000E2406" w:rsidRPr="00512D01" w:rsidRDefault="000E2406" w:rsidP="000E24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11:00, доставка 15.02 в 08:00. АШАН РЦ Томилино: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1,1 т, 8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E240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46D3EC95" w:rsidR="000E2406" w:rsidRPr="006F1603" w:rsidRDefault="0085429B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ООО "ДОСТАВКА ГРУЗ"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62EEDE55" w:rsidR="000E2406" w:rsidRPr="006F1603" w:rsidRDefault="0085429B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20 250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52FF85FC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0E2406" w:rsidRPr="00DC70D5" w:rsidRDefault="000E2406" w:rsidP="000E24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34720E80" w:rsidR="000E2406" w:rsidRPr="00512D01" w:rsidRDefault="000E2406" w:rsidP="000E24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14.02 в 10:00, доставка 15.02 08:00.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Дикси: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823 кг, 7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момент погрузки машины t° в кузове должна быть 0/+2. Наличие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6A5C6459" w:rsidR="000E2406" w:rsidRPr="006F1603" w:rsidRDefault="00C20175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lastRenderedPageBreak/>
              <w:t>ООО «ВЕЛЕС»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508706DA" w:rsidR="000E2406" w:rsidRPr="006F1603" w:rsidRDefault="00C20175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24 360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7C795D0C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56F38706" w:rsidR="000E2406" w:rsidRPr="007708C5" w:rsidRDefault="000E2406" w:rsidP="000E24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8A4" w14:textId="16A31C3E" w:rsidR="000E2406" w:rsidRPr="0005149B" w:rsidRDefault="000E2406" w:rsidP="000E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15.02 в 01:00, доставка 15.02 до 15:00. Лента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- 3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120 кг, 3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7709243E" w:rsidR="000E2406" w:rsidRPr="006F1603" w:rsidRDefault="00C20175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 xml:space="preserve">ИП </w:t>
            </w:r>
            <w:proofErr w:type="spellStart"/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Чернусских</w:t>
            </w:r>
            <w:proofErr w:type="spellEnd"/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 xml:space="preserve"> А.Л.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16952898" w:rsidR="000E2406" w:rsidRPr="006F1603" w:rsidRDefault="00C20175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12 920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41892FB0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0E2406" w:rsidRPr="00151484" w14:paraId="59BA485C" w14:textId="77777777" w:rsidTr="006F1603">
        <w:trPr>
          <w:trHeight w:val="3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0D7" w14:textId="4596EC05" w:rsidR="000E2406" w:rsidRPr="00DC70D5" w:rsidRDefault="000E2406" w:rsidP="000E24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D70A" w14:textId="0A7F44E7" w:rsidR="000E2406" w:rsidRPr="00512D01" w:rsidRDefault="000E2406" w:rsidP="000E24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15.02 в 9:00, доставка 15.02 до 15:00. 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0E24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60 </w:t>
            </w:r>
            <w:proofErr w:type="gram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кг ,</w:t>
            </w:r>
            <w:proofErr w:type="gram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пал, </w:t>
            </w:r>
            <w:proofErr w:type="spellStart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0E240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9CB" w14:textId="437AA784" w:rsidR="000E2406" w:rsidRPr="006F1603" w:rsidRDefault="00C20175" w:rsidP="006F1603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ООО "ТК "МАКС"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2E72" w14:textId="41478121" w:rsidR="000E2406" w:rsidRPr="006F1603" w:rsidRDefault="00C20175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7 840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31E" w14:textId="016C60BE" w:rsidR="000E2406" w:rsidRPr="006F1603" w:rsidRDefault="000E2406" w:rsidP="0036670C">
            <w:pPr>
              <w:pStyle w:val="aa"/>
              <w:jc w:val="center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6F1603">
              <w:rPr>
                <w:rStyle w:val="af0"/>
                <w:i w:val="0"/>
                <w:iCs w:val="0"/>
                <w:sz w:val="20"/>
                <w:szCs w:val="20"/>
              </w:rPr>
              <w:t>да</w:t>
            </w:r>
          </w:p>
        </w:tc>
      </w:tr>
    </w:tbl>
    <w:bookmarkEnd w:id="0"/>
    <w:p w14:paraId="4F5D8B54" w14:textId="727D537A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6F1603">
        <w:rPr>
          <w:rFonts w:eastAsia="Times New Roman" w:cs="Arial"/>
          <w:b/>
          <w:sz w:val="20"/>
          <w:szCs w:val="20"/>
        </w:rPr>
        <w:t>232 990</w:t>
      </w:r>
      <w:r w:rsidR="00064356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CA04E4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</w:t>
      </w:r>
      <w:r w:rsidR="000E2406">
        <w:rPr>
          <w:rFonts w:eastAsia="Times New Roman" w:cs="Arial"/>
          <w:b/>
          <w:bCs/>
          <w:sz w:val="20"/>
          <w:szCs w:val="20"/>
        </w:rPr>
        <w:t>8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0E2406">
        <w:rPr>
          <w:rFonts w:eastAsia="Times New Roman" w:cs="Arial"/>
          <w:b/>
          <w:bCs/>
          <w:sz w:val="20"/>
          <w:szCs w:val="20"/>
        </w:rPr>
        <w:t>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15473C76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704C9866" w:rsidR="00FB47F3" w:rsidRDefault="000E2406" w:rsidP="009A36E9">
      <w:pPr>
        <w:rPr>
          <w:rFonts w:eastAsia="Times New Roman" w:cs="Arial"/>
          <w:sz w:val="20"/>
          <w:szCs w:val="20"/>
        </w:rPr>
      </w:pPr>
      <w:r w:rsidRPr="000E2406">
        <w:drawing>
          <wp:inline distT="0" distB="0" distL="0" distR="0" wp14:anchorId="3263373E" wp14:editId="06DA30DB">
            <wp:extent cx="9777730" cy="3408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AD45" w14:textId="77777777" w:rsidR="009E25C3" w:rsidRDefault="009E25C3" w:rsidP="00AA77E5">
      <w:pPr>
        <w:spacing w:after="0" w:line="240" w:lineRule="auto"/>
      </w:pPr>
      <w:r>
        <w:separator/>
      </w:r>
    </w:p>
  </w:endnote>
  <w:endnote w:type="continuationSeparator" w:id="0">
    <w:p w14:paraId="6271362B" w14:textId="77777777" w:rsidR="009E25C3" w:rsidRDefault="009E25C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DA47" w14:textId="77777777" w:rsidR="009E25C3" w:rsidRDefault="009E25C3" w:rsidP="00AA77E5">
      <w:pPr>
        <w:spacing w:after="0" w:line="240" w:lineRule="auto"/>
      </w:pPr>
      <w:r>
        <w:separator/>
      </w:r>
    </w:p>
  </w:footnote>
  <w:footnote w:type="continuationSeparator" w:id="0">
    <w:p w14:paraId="5B8E846A" w14:textId="77777777" w:rsidR="009E25C3" w:rsidRDefault="009E25C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356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406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670C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6380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1603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29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5C3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175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D803-608B-412C-A848-CAA7BB85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</cp:revision>
  <cp:lastPrinted>2020-02-06T12:33:00Z</cp:lastPrinted>
  <dcterms:created xsi:type="dcterms:W3CDTF">2020-02-12T13:13:00Z</dcterms:created>
  <dcterms:modified xsi:type="dcterms:W3CDTF">2020-02-13T12:40:00Z</dcterms:modified>
</cp:coreProperties>
</file>