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547518EC" w:rsidR="00F56680" w:rsidRPr="00512D01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512D01" w:rsidRPr="00512D01">
        <w:rPr>
          <w:rFonts w:cs="Arial"/>
          <w:b/>
          <w:sz w:val="20"/>
          <w:szCs w:val="20"/>
        </w:rPr>
        <w:t>90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D5EF8B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A50581">
        <w:rPr>
          <w:rFonts w:cs="Arial"/>
          <w:b/>
          <w:bCs/>
          <w:sz w:val="20"/>
          <w:szCs w:val="20"/>
        </w:rPr>
        <w:t>0</w:t>
      </w:r>
      <w:r w:rsidR="00512D01" w:rsidRPr="00512D01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50581">
        <w:rPr>
          <w:rFonts w:cs="Arial"/>
          <w:b/>
          <w:bCs/>
          <w:sz w:val="20"/>
          <w:szCs w:val="20"/>
        </w:rPr>
        <w:t>февраля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8BC0D9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A50581">
        <w:rPr>
          <w:rFonts w:cs="Arial"/>
          <w:sz w:val="20"/>
          <w:szCs w:val="20"/>
        </w:rPr>
        <w:t>0</w:t>
      </w:r>
      <w:r w:rsidR="00512D01" w:rsidRPr="00512D01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50581">
        <w:rPr>
          <w:rFonts w:cs="Arial"/>
          <w:sz w:val="20"/>
          <w:szCs w:val="20"/>
        </w:rPr>
        <w:t>февраля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45EE04E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512D01" w:rsidRPr="00512D01">
        <w:rPr>
          <w:rFonts w:cs="Arial"/>
          <w:b/>
          <w:bCs/>
          <w:sz w:val="20"/>
          <w:szCs w:val="20"/>
        </w:rPr>
        <w:t>90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512D01" w:rsidRPr="00512D01">
        <w:rPr>
          <w:rFonts w:cs="Arial"/>
          <w:b/>
          <w:bCs/>
          <w:sz w:val="20"/>
          <w:szCs w:val="20"/>
          <w:highlight w:val="lightGray"/>
        </w:rPr>
        <w:t>193</w:t>
      </w:r>
      <w:r w:rsidR="00D07180">
        <w:rPr>
          <w:rFonts w:cs="Arial"/>
          <w:b/>
          <w:bCs/>
          <w:sz w:val="20"/>
          <w:szCs w:val="20"/>
          <w:highlight w:val="lightGray"/>
        </w:rPr>
        <w:t xml:space="preserve"> 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1FF8ECCF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22" w:type="dxa"/>
        <w:tblLook w:val="04A0" w:firstRow="1" w:lastRow="0" w:firstColumn="1" w:lastColumn="0" w:noHBand="0" w:noVBand="1"/>
      </w:tblPr>
      <w:tblGrid>
        <w:gridCol w:w="969"/>
        <w:gridCol w:w="7682"/>
        <w:gridCol w:w="1202"/>
        <w:gridCol w:w="969"/>
      </w:tblGrid>
      <w:tr w:rsidR="00512D01" w:rsidRPr="00512D01" w14:paraId="06058868" w14:textId="77777777" w:rsidTr="00512D01">
        <w:trPr>
          <w:trHeight w:val="128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EBDC" w14:textId="77777777" w:rsidR="00512D01" w:rsidRPr="00512D01" w:rsidRDefault="00512D01" w:rsidP="00512D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139C" w14:textId="77777777" w:rsidR="00512D01" w:rsidRPr="00512D01" w:rsidRDefault="00512D01" w:rsidP="00512D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Погрузка 07.02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4CD2" w14:textId="77777777" w:rsidR="00512D01" w:rsidRPr="00512D01" w:rsidRDefault="00512D01" w:rsidP="00512D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E597" w14:textId="77777777" w:rsidR="00512D01" w:rsidRPr="00512D01" w:rsidRDefault="00512D01" w:rsidP="00512D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12D01" w:rsidRPr="00512D01" w14:paraId="4B8C67BB" w14:textId="77777777" w:rsidTr="00512D01">
        <w:trPr>
          <w:trHeight w:val="313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BA40" w14:textId="77777777" w:rsidR="00512D01" w:rsidRPr="00512D01" w:rsidRDefault="00512D01" w:rsidP="00512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F320" w14:textId="77777777" w:rsidR="00512D01" w:rsidRPr="00512D01" w:rsidRDefault="00512D01" w:rsidP="00512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1693" w14:textId="77777777" w:rsidR="00512D01" w:rsidRPr="00512D01" w:rsidRDefault="00512D01" w:rsidP="00512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DA4C" w14:textId="77777777" w:rsidR="00512D01" w:rsidRPr="00512D01" w:rsidRDefault="00512D01" w:rsidP="00512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512D01" w:rsidRPr="00512D01" w14:paraId="423CAB1B" w14:textId="77777777" w:rsidTr="00512D01">
        <w:trPr>
          <w:trHeight w:val="61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4DC5" w14:textId="77777777" w:rsidR="00512D01" w:rsidRPr="00512D01" w:rsidRDefault="00512D01" w:rsidP="00512D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85A6D" w14:textId="77777777" w:rsidR="00512D01" w:rsidRPr="00512D01" w:rsidRDefault="00512D01" w:rsidP="00512D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07.02 в 13:00, доставка 08.02 в 10:00. ТД Перекрёсток "РЦХ Алтуфьево"</w:t>
            </w: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Московская обл. Мытищинский р-н, ТПЗ Алтуфьево тер,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1 - 1 точки выгрузки. Свинина на паллетах, вес нетто 11,7 т, 30 пал,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11FBF5" w14:textId="77777777" w:rsidR="00512D01" w:rsidRPr="00512D01" w:rsidRDefault="00512D01" w:rsidP="00512D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FBE995" w14:textId="77777777" w:rsidR="00512D01" w:rsidRPr="00512D01" w:rsidRDefault="00512D01" w:rsidP="00512D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12D01" w:rsidRPr="00512D01" w14:paraId="42A65A5F" w14:textId="77777777" w:rsidTr="00512D01">
        <w:trPr>
          <w:trHeight w:val="49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D0A92" w14:textId="77777777" w:rsidR="00512D01" w:rsidRPr="00512D01" w:rsidRDefault="00512D01" w:rsidP="00512D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3BC2" w14:textId="77777777" w:rsidR="00512D01" w:rsidRPr="00512D01" w:rsidRDefault="00512D01" w:rsidP="00512D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07.02 в 18:00, доставка 08.02 в 24:00. </w:t>
            </w:r>
            <w:proofErr w:type="spellStart"/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Владимир.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006E92" w14:textId="77777777" w:rsidR="00512D01" w:rsidRPr="00512D01" w:rsidRDefault="00512D01" w:rsidP="00512D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9EC2DD" w14:textId="77777777" w:rsidR="00512D01" w:rsidRPr="00512D01" w:rsidRDefault="00512D01" w:rsidP="00512D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12D01" w:rsidRPr="00512D01" w14:paraId="5470AA9B" w14:textId="77777777" w:rsidTr="00512D01">
        <w:trPr>
          <w:trHeight w:val="49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D04C" w14:textId="77777777" w:rsidR="00512D01" w:rsidRPr="00512D01" w:rsidRDefault="00512D01" w:rsidP="00512D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B41F" w14:textId="77777777" w:rsidR="00512D01" w:rsidRPr="00512D01" w:rsidRDefault="00512D01" w:rsidP="00512D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07.02 в 14:00, доставка 08.02 до 15:00.</w:t>
            </w: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11,4 т, 33 пал,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зам+охл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2EF22A" w14:textId="77777777" w:rsidR="00512D01" w:rsidRPr="00512D01" w:rsidRDefault="00512D01" w:rsidP="00512D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0D0B21" w14:textId="77777777" w:rsidR="00512D01" w:rsidRPr="00512D01" w:rsidRDefault="00512D01" w:rsidP="00512D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12D01" w:rsidRPr="00512D01" w14:paraId="74C845A5" w14:textId="77777777" w:rsidTr="00512D01">
        <w:trPr>
          <w:trHeight w:val="49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DF04D" w14:textId="77777777" w:rsidR="00512D01" w:rsidRPr="00512D01" w:rsidRDefault="00512D01" w:rsidP="00512D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87458" w14:textId="77777777" w:rsidR="00512D01" w:rsidRPr="00512D01" w:rsidRDefault="00512D01" w:rsidP="00512D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07.02 в 24:00, доставка 08.02 до 15:00. Лента</w:t>
            </w: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Липецк - г. Воронеж - 4 </w:t>
            </w:r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160 кг, 4 пал,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641A8E" w14:textId="77777777" w:rsidR="00512D01" w:rsidRPr="00512D01" w:rsidRDefault="00512D01" w:rsidP="00512D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5B7C9B" w14:textId="77777777" w:rsidR="00512D01" w:rsidRPr="00512D01" w:rsidRDefault="00512D01" w:rsidP="00512D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12D01" w:rsidRPr="00512D01" w14:paraId="049C2AC0" w14:textId="77777777" w:rsidTr="00512D01">
        <w:trPr>
          <w:trHeight w:val="49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4D2C9" w14:textId="77777777" w:rsidR="00512D01" w:rsidRPr="00512D01" w:rsidRDefault="00512D01" w:rsidP="00512D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74F00" w14:textId="77777777" w:rsidR="00512D01" w:rsidRPr="00512D01" w:rsidRDefault="00512D01" w:rsidP="00512D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07.02 в 20:00, доставка 08.02 до 15:00.</w:t>
            </w: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Рябиновая, 45.  Свинина на паллетах, вес нетто 700 кг, 8 пал,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5E6EA5" w14:textId="77777777" w:rsidR="00512D01" w:rsidRPr="00512D01" w:rsidRDefault="00512D01" w:rsidP="00512D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C779E5" w14:textId="77777777" w:rsidR="00512D01" w:rsidRPr="00512D01" w:rsidRDefault="00512D01" w:rsidP="00512D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A187EF" w14:textId="77777777" w:rsidR="00CA6BFB" w:rsidRDefault="00CA6BFB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5047E249" w:rsidR="0050745E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70C0EF38" w14:textId="34A63C58" w:rsidR="00512D01" w:rsidRDefault="00512D01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6865BF54" w14:textId="2269DEAC" w:rsidR="00512D01" w:rsidRDefault="00512D01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52902834" w14:textId="7F6323CF" w:rsidR="00512D01" w:rsidRDefault="00512D01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961C2FF" w14:textId="77777777" w:rsidR="00512D01" w:rsidRDefault="00512D01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257A247" w14:textId="02F20C30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151484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512D01" w:rsidRPr="00151484" w14:paraId="4717779D" w14:textId="77777777" w:rsidTr="00D56F86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2DF0B01C" w:rsidR="00512D01" w:rsidRPr="00151484" w:rsidRDefault="00512D01" w:rsidP="00512D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68B4FF05" w:rsidR="00512D01" w:rsidRPr="004E4578" w:rsidRDefault="00512D01" w:rsidP="00512D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07.02 в 13:00, доставка 08.02 в 10:00. ТД Перекрёсток "РЦХ Алтуфьево"</w:t>
            </w: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Московская обл. Мытищинский р-н, ТПЗ Алтуфьево тер,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1 - 1 точки выгрузки. Свинина на паллетах, вес нетто 11,7 т, 30 пал,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582659E2" w:rsidR="00512D01" w:rsidRPr="00F577A8" w:rsidRDefault="00D56F86" w:rsidP="00512D0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F86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39EF9B8" w:rsidR="00512D01" w:rsidRPr="00D56F86" w:rsidRDefault="00D56F86" w:rsidP="00512D0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43700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512D01" w:rsidRPr="00151484" w:rsidRDefault="00512D01" w:rsidP="00512D0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12D01" w:rsidRPr="00151484" w14:paraId="1E689518" w14:textId="77777777" w:rsidTr="00D56F86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7E31F74" w:rsidR="00512D01" w:rsidRPr="00151484" w:rsidRDefault="00512D01" w:rsidP="00512D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0DACCDDE" w:rsidR="00512D01" w:rsidRPr="004E4578" w:rsidRDefault="00512D01" w:rsidP="00512D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07.02 в 18:00, доставка 08.02 в 24:00. </w:t>
            </w:r>
            <w:proofErr w:type="spellStart"/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Владимир.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010CC4D6" w:rsidR="00512D01" w:rsidRPr="00F577A8" w:rsidRDefault="00D56F86" w:rsidP="00512D0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F86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46D186BB" w:rsidR="00512D01" w:rsidRPr="00D56F86" w:rsidRDefault="00D56F86" w:rsidP="00512D0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47880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512D01" w:rsidRPr="00151484" w:rsidRDefault="00512D01" w:rsidP="00512D0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12D01" w:rsidRPr="00151484" w14:paraId="6EF7AC42" w14:textId="77777777" w:rsidTr="00D56F86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6B106675" w:rsidR="00512D01" w:rsidRPr="00151484" w:rsidRDefault="00512D01" w:rsidP="00512D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10CB9F1B" w:rsidR="00512D01" w:rsidRPr="004E4578" w:rsidRDefault="00512D01" w:rsidP="00512D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07.02 в 14:00, доставка 08.02 до 15:00.</w:t>
            </w: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11,4 т, 33 пал,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зам+охл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19A539FE" w:rsidR="00512D01" w:rsidRPr="00F577A8" w:rsidRDefault="00D56F86" w:rsidP="00512D0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F86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1C0CEC0D" w:rsidR="00512D01" w:rsidRPr="00D56F86" w:rsidRDefault="00D56F86" w:rsidP="00512D0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43700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512D01" w:rsidRPr="00151484" w:rsidRDefault="00512D01" w:rsidP="00512D0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12D01" w:rsidRPr="00151484" w14:paraId="38C1431D" w14:textId="77777777" w:rsidTr="00D56F86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5258" w14:textId="414D1EB5" w:rsidR="00512D01" w:rsidRPr="00151484" w:rsidRDefault="00512D01" w:rsidP="00512D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D048" w14:textId="115CC11C" w:rsidR="00512D01" w:rsidRPr="00F95424" w:rsidRDefault="00512D01" w:rsidP="00512D0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07.02 в 24:00, доставка 08.02 до 15:00. Лента</w:t>
            </w: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Липецк - г. Воронеж - 4 </w:t>
            </w:r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160 кг, 4 пал,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63F2" w14:textId="0A721289" w:rsidR="00512D01" w:rsidRPr="00EF28B2" w:rsidRDefault="00D56F86" w:rsidP="00512D0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F86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D56F86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D56F86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943C9E" w14:textId="11EA5F5E" w:rsidR="00512D01" w:rsidRPr="00D56F86" w:rsidRDefault="00D56F86" w:rsidP="00512D0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11210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3D0F" w14:textId="03E921AC" w:rsidR="00512D01" w:rsidRPr="00151484" w:rsidRDefault="00512D01" w:rsidP="00512D0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0C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12D01" w:rsidRPr="00151484" w14:paraId="32D01613" w14:textId="77777777" w:rsidTr="00D56F86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3847" w14:textId="7DDEA10F" w:rsidR="00512D01" w:rsidRPr="00151484" w:rsidRDefault="00512D01" w:rsidP="00512D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C945" w14:textId="0DFEE753" w:rsidR="00512D01" w:rsidRPr="00F95424" w:rsidRDefault="00512D01" w:rsidP="00512D0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07.02 в 20:00, доставка 08.02 до 15:00.</w:t>
            </w:r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512D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Рябиновая, 45.  Свинина на паллетах, вес нетто 700 кг, 8 пал, </w:t>
            </w:r>
            <w:proofErr w:type="spellStart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2D0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2EDC" w14:textId="147CACA0" w:rsidR="00512D01" w:rsidRPr="00EF28B2" w:rsidRDefault="00D56F86" w:rsidP="00512D0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F86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D56F86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D56F86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4A31D" w14:textId="677B02E9" w:rsidR="00512D01" w:rsidRPr="00D56F86" w:rsidRDefault="00D56F86" w:rsidP="00512D0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19750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464F" w14:textId="21BD6342" w:rsidR="00512D01" w:rsidRPr="00151484" w:rsidRDefault="00512D01" w:rsidP="00512D0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0C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7319DE54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>:</w:t>
      </w:r>
      <w:r w:rsidR="00D07180">
        <w:rPr>
          <w:rFonts w:eastAsia="Times New Roman" w:cs="Arial"/>
          <w:bCs/>
          <w:sz w:val="20"/>
          <w:szCs w:val="20"/>
        </w:rPr>
        <w:t xml:space="preserve"> </w:t>
      </w:r>
      <w:r w:rsidR="004E4578">
        <w:rPr>
          <w:rFonts w:eastAsia="Times New Roman" w:cs="Arial"/>
          <w:bCs/>
          <w:sz w:val="20"/>
          <w:szCs w:val="20"/>
        </w:rPr>
        <w:t xml:space="preserve"> </w:t>
      </w:r>
      <w:r w:rsidR="007C06B9" w:rsidRPr="007C06B9">
        <w:rPr>
          <w:rFonts w:eastAsia="Times New Roman" w:cs="Arial"/>
          <w:b/>
          <w:sz w:val="20"/>
          <w:szCs w:val="20"/>
        </w:rPr>
        <w:t> </w:t>
      </w:r>
      <w:proofErr w:type="gramEnd"/>
      <w:r w:rsidR="00D56F86">
        <w:rPr>
          <w:rFonts w:eastAsia="Times New Roman" w:cs="Arial"/>
          <w:b/>
          <w:sz w:val="20"/>
          <w:szCs w:val="20"/>
          <w:lang w:val="en-US"/>
        </w:rPr>
        <w:t>166 240</w:t>
      </w:r>
      <w:r w:rsidR="00490CFD">
        <w:rPr>
          <w:rFonts w:eastAsia="Times New Roman" w:cs="Arial"/>
          <w:b/>
          <w:sz w:val="20"/>
          <w:szCs w:val="20"/>
        </w:rPr>
        <w:t xml:space="preserve"> </w:t>
      </w:r>
      <w:r w:rsidR="00DC70D5">
        <w:rPr>
          <w:rFonts w:eastAsia="Times New Roman" w:cs="Arial"/>
          <w:b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46A704FC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512D01" w:rsidRPr="00512D01">
        <w:rPr>
          <w:rFonts w:eastAsia="Times New Roman" w:cs="Arial"/>
          <w:b/>
          <w:bCs/>
          <w:sz w:val="20"/>
          <w:szCs w:val="20"/>
        </w:rPr>
        <w:t>90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50581">
        <w:rPr>
          <w:rFonts w:eastAsia="Times New Roman" w:cs="Arial"/>
          <w:b/>
          <w:bCs/>
          <w:sz w:val="20"/>
          <w:szCs w:val="20"/>
        </w:rPr>
        <w:t>0</w:t>
      </w:r>
      <w:r w:rsidR="00512D01" w:rsidRPr="00512D01">
        <w:rPr>
          <w:rFonts w:eastAsia="Times New Roman" w:cs="Arial"/>
          <w:b/>
          <w:bCs/>
          <w:sz w:val="20"/>
          <w:szCs w:val="20"/>
        </w:rPr>
        <w:t>6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50581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1EA5924D" w14:textId="3E3B3984" w:rsidR="00625FF8" w:rsidRPr="00282DFA" w:rsidRDefault="00D56F86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D56F86">
        <w:drawing>
          <wp:inline distT="0" distB="0" distL="0" distR="0" wp14:anchorId="7CA5988E" wp14:editId="6255CDD1">
            <wp:extent cx="977773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30794" w14:textId="0937C53B" w:rsidR="00FB47F3" w:rsidRDefault="00FB47F3" w:rsidP="009A36E9">
      <w:pPr>
        <w:rPr>
          <w:rFonts w:eastAsia="Times New Roman" w:cs="Arial"/>
          <w:sz w:val="20"/>
          <w:szCs w:val="20"/>
        </w:rPr>
      </w:pPr>
      <w:bookmarkStart w:id="0" w:name="_GoBack"/>
      <w:bookmarkEnd w:id="0"/>
    </w:p>
    <w:p w14:paraId="7B25853C" w14:textId="3B96159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66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484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97C84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28B2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665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CA42-8ADB-4191-B03C-F107F45B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1310</cp:revision>
  <cp:lastPrinted>2020-02-06T12:33:00Z</cp:lastPrinted>
  <dcterms:created xsi:type="dcterms:W3CDTF">2017-03-31T07:23:00Z</dcterms:created>
  <dcterms:modified xsi:type="dcterms:W3CDTF">2020-02-06T12:35:00Z</dcterms:modified>
</cp:coreProperties>
</file>