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409598A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4E4578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673DDE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E4578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98A11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E4578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8CAF7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4E4578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A396D">
        <w:rPr>
          <w:rFonts w:cs="Arial"/>
          <w:b/>
          <w:bCs/>
          <w:sz w:val="20"/>
          <w:szCs w:val="20"/>
          <w:highlight w:val="lightGray"/>
        </w:rPr>
        <w:t>2</w:t>
      </w:r>
      <w:r w:rsidR="004E4578">
        <w:rPr>
          <w:rFonts w:cs="Arial"/>
          <w:b/>
          <w:bCs/>
          <w:sz w:val="20"/>
          <w:szCs w:val="20"/>
          <w:highlight w:val="lightGray"/>
        </w:rPr>
        <w:t>05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 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12" w:type="dxa"/>
        <w:tblLook w:val="04A0" w:firstRow="1" w:lastRow="0" w:firstColumn="1" w:lastColumn="0" w:noHBand="0" w:noVBand="1"/>
      </w:tblPr>
      <w:tblGrid>
        <w:gridCol w:w="673"/>
        <w:gridCol w:w="7711"/>
        <w:gridCol w:w="1194"/>
        <w:gridCol w:w="934"/>
      </w:tblGrid>
      <w:tr w:rsidR="004E4578" w:rsidRPr="004E4578" w14:paraId="23A32E70" w14:textId="77777777" w:rsidTr="004E4578">
        <w:trPr>
          <w:trHeight w:val="14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07A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664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Погрузка 31.01-01.02.20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4DF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34F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E4578" w:rsidRPr="004E4578" w14:paraId="3008FA1B" w14:textId="77777777" w:rsidTr="004E4578">
        <w:trPr>
          <w:trHeight w:val="42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621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8DB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D5F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7BF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E4578" w:rsidRPr="004E4578" w14:paraId="4B422761" w14:textId="77777777" w:rsidTr="004E4578">
        <w:trPr>
          <w:trHeight w:val="52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0FA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587C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31.01 в 18:00, доставка 01.02 в 24:00. </w:t>
            </w:r>
            <w:proofErr w:type="spellStart"/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07BF1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F9FCD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4578" w:rsidRPr="004E4578" w14:paraId="2FED7A6C" w14:textId="77777777" w:rsidTr="004E4578">
        <w:trPr>
          <w:trHeight w:val="55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F03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09B7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24:00, доставка 01.02 до 15:00. Лента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145 кг, 4 пал,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5359DE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AB6FD1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4578" w:rsidRPr="004E4578" w14:paraId="2B5F17E3" w14:textId="77777777" w:rsidTr="004E4578">
        <w:trPr>
          <w:trHeight w:val="5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E60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CB1B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13:00, доставка 01.02 к 10:00.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- 1 точки выгрузки. Свинина на паллетах, вес нетто 17,05 т, 33 пал,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BA9AB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48DD4F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4578" w:rsidRPr="004E4578" w14:paraId="4FAAFEA7" w14:textId="77777777" w:rsidTr="004E4578">
        <w:trPr>
          <w:trHeight w:val="63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206D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E1F1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15:00, доставка 01.02 до 15:00.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15,1 т, 33 пал,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74CD91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FF068C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4578" w:rsidRPr="004E4578" w14:paraId="260735AA" w14:textId="77777777" w:rsidTr="004E4578">
        <w:trPr>
          <w:trHeight w:val="92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25AE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7C52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12:00, доставка 01.02 в 08:00. АШАН РЦ Томилино: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232 кг, 8 пал,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  <w:r w:rsidRPr="004E4578">
              <w:rPr>
                <w:rFonts w:eastAsia="Times New Roman" w:cstheme="minorHAnsi"/>
                <w:color w:val="FF0000"/>
                <w:sz w:val="20"/>
                <w:szCs w:val="20"/>
              </w:rPr>
              <w:t>ТРЕБОВАНИЯ РЦ: - оригинал доверенности</w:t>
            </w:r>
            <w:r w:rsidRPr="004E4578">
              <w:rPr>
                <w:rFonts w:eastAsia="Times New Roman" w:cstheme="minorHAnsi"/>
                <w:color w:val="FF0000"/>
                <w:sz w:val="20"/>
                <w:szCs w:val="20"/>
              </w:rPr>
              <w:br/>
              <w:t xml:space="preserve">                                                 -мед книжка с печатью нарколога и психиатра </w:t>
            </w:r>
            <w:r w:rsidRPr="004E4578">
              <w:rPr>
                <w:rFonts w:eastAsia="Times New Roman" w:cstheme="minorHAnsi"/>
                <w:color w:val="FF0000"/>
                <w:sz w:val="20"/>
                <w:szCs w:val="20"/>
              </w:rPr>
              <w:br/>
              <w:t xml:space="preserve">                                                -сан обработка ТС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103638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CF9C8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4578" w:rsidRPr="004E4578" w14:paraId="61209FBC" w14:textId="77777777" w:rsidTr="004E4578">
        <w:trPr>
          <w:trHeight w:val="50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396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9F009C" w14:textId="77777777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9:00, доставка 01.02 в 15:00. ООО Лента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Белгород, ул. Щорса - 1 точка выгрузки.  </w:t>
            </w:r>
            <w:r w:rsidRPr="004E45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66 кг, 2 пал, </w:t>
            </w:r>
            <w:proofErr w:type="spellStart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E748E6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46C6F" w14:textId="77777777" w:rsidR="004E4578" w:rsidRPr="004E4578" w:rsidRDefault="004E4578" w:rsidP="004E4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E4578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4E4578" w:rsidRPr="00151484" w:rsidRDefault="004E4578" w:rsidP="004E45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6E75DE1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31.01 в 18:00, доставка 01.02 в 24:00. </w:t>
            </w:r>
            <w:proofErr w:type="spellStart"/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7A5D3C2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3C7F153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49590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4E4578" w:rsidRPr="00151484" w:rsidRDefault="004E4578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4578" w:rsidRPr="00151484" w14:paraId="1E689518" w14:textId="77777777" w:rsidTr="0081678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4E4578" w:rsidRPr="00151484" w:rsidRDefault="004E4578" w:rsidP="004E45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15093D35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31.01 в 24:00, доставка 01.02 до 15:00. Лента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Свинина на паллетах, 145 кг, 4 пал,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DB45CB6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1F77DF2E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13870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4E4578" w:rsidRPr="00151484" w:rsidRDefault="004E4578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4578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4E4578" w:rsidRPr="00151484" w:rsidRDefault="004E4578" w:rsidP="004E45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1E7DE423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31.01 в 13:00, доставка 01.02 к 10:00.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1. - 1 точки выгрузки. Свинина на паллетах, вес нетто 17,05 т, 33 пал,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7C6B8E93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028CB98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4E4578" w:rsidRPr="00151484" w:rsidRDefault="004E4578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F326F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4F326F" w:rsidRPr="00151484" w:rsidRDefault="004F326F" w:rsidP="004F326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5EA5C9EF" w:rsidR="004F326F" w:rsidRPr="004E4578" w:rsidRDefault="004F326F" w:rsidP="004F32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31.01 в 15:00, доставка 01.02 до 15:00.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вес нетто 15,1 т, 33 пал,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7F03B5CE" w:rsidR="004F326F" w:rsidRPr="00697C84" w:rsidRDefault="004F326F" w:rsidP="004F3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4C62AB5A" w:rsidR="004F326F" w:rsidRPr="00697C84" w:rsidRDefault="004F326F" w:rsidP="004F3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4F326F" w:rsidRPr="00151484" w:rsidRDefault="004F326F" w:rsidP="004F3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4578" w:rsidRPr="00151484" w14:paraId="13DDBF6F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792" w14:textId="5368B4AE" w:rsidR="004E4578" w:rsidRPr="00151484" w:rsidRDefault="004E4578" w:rsidP="004E45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FE0" w14:textId="11330D66" w:rsidR="004E4578" w:rsidRPr="004E4578" w:rsidRDefault="004E4578" w:rsidP="004E45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31.01 в 12:00, доставка 01.02 в 08:00. АШАН РЦ Томилино: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вес нетто 232 кг, 8 пал,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3D89" w14:textId="446FCBF5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27F98" w14:textId="620F0ADA" w:rsidR="004E4578" w:rsidRPr="00697C84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22560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75C" w14:textId="4C40E674" w:rsidR="004E4578" w:rsidRPr="00151484" w:rsidRDefault="004E4578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4578" w:rsidRPr="00151484" w14:paraId="152ED5B6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8F0" w14:textId="40C973D8" w:rsidR="004E4578" w:rsidRDefault="004E4578" w:rsidP="004E45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B28" w14:textId="669F04E1" w:rsidR="004E4578" w:rsidRPr="004E4578" w:rsidRDefault="004E4578" w:rsidP="004E4578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01.02 в 9:00, доставка 01.02 в 15:00. ООО Лента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 - Белгород, ул. Щорса - 1 точка выгрузки.  </w:t>
            </w:r>
            <w:r w:rsidRPr="004E45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4578">
              <w:rPr>
                <w:rFonts w:cstheme="minorHAnsi"/>
                <w:color w:val="000000"/>
                <w:sz w:val="20"/>
                <w:szCs w:val="20"/>
              </w:rPr>
              <w:t xml:space="preserve">, вес нетто 66 кг, 2 пал, </w:t>
            </w:r>
            <w:proofErr w:type="spellStart"/>
            <w:r w:rsidRPr="004E4578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4578">
              <w:rPr>
                <w:rFonts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83EB" w14:textId="3181A38C" w:rsidR="004E4578" w:rsidRPr="00625FF8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26F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6A7EA" w14:textId="518B7F5E" w:rsidR="004E4578" w:rsidRDefault="004F326F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1CE" w14:textId="70D5DC2F" w:rsidR="004E4578" w:rsidRPr="00151484" w:rsidRDefault="004E4578" w:rsidP="004E45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F62FD7E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4F326F">
        <w:rPr>
          <w:rFonts w:eastAsia="Times New Roman" w:cs="Arial"/>
          <w:b/>
          <w:sz w:val="20"/>
          <w:szCs w:val="20"/>
        </w:rPr>
        <w:t>179</w:t>
      </w:r>
      <w:r w:rsidR="004E4578" w:rsidRPr="004E4578">
        <w:rPr>
          <w:rFonts w:eastAsia="Times New Roman" w:cs="Arial"/>
          <w:b/>
          <w:sz w:val="20"/>
          <w:szCs w:val="20"/>
        </w:rPr>
        <w:t> </w:t>
      </w:r>
      <w:r w:rsidR="004F326F">
        <w:rPr>
          <w:rFonts w:eastAsia="Times New Roman" w:cs="Arial"/>
          <w:b/>
          <w:sz w:val="20"/>
          <w:szCs w:val="20"/>
        </w:rPr>
        <w:t>61</w:t>
      </w:r>
      <w:r w:rsidR="004E4578" w:rsidRPr="004E4578">
        <w:rPr>
          <w:rFonts w:eastAsia="Times New Roman" w:cs="Arial"/>
          <w:b/>
          <w:sz w:val="20"/>
          <w:szCs w:val="20"/>
        </w:rPr>
        <w:t>0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29C68057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4E4578">
        <w:rPr>
          <w:rFonts w:eastAsia="Times New Roman" w:cs="Arial"/>
          <w:b/>
          <w:bCs/>
          <w:sz w:val="20"/>
          <w:szCs w:val="20"/>
        </w:rPr>
        <w:t>2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4578">
        <w:rPr>
          <w:rFonts w:eastAsia="Times New Roman" w:cs="Arial"/>
          <w:b/>
          <w:bCs/>
          <w:sz w:val="20"/>
          <w:szCs w:val="20"/>
        </w:rPr>
        <w:t>30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2EAB4C11" w:rsidR="00625FF8" w:rsidRPr="00282DFA" w:rsidRDefault="004F326F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4F326F">
        <w:drawing>
          <wp:inline distT="0" distB="0" distL="0" distR="0" wp14:anchorId="19866A42" wp14:editId="40AC5048">
            <wp:extent cx="9777730" cy="2661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118B9056" w:rsidR="00FB47F3" w:rsidRDefault="00FB47F3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8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11A1-01EF-423F-BFBB-175AD162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1299</cp:revision>
  <cp:lastPrinted>2020-01-30T12:35:00Z</cp:lastPrinted>
  <dcterms:created xsi:type="dcterms:W3CDTF">2017-03-31T07:23:00Z</dcterms:created>
  <dcterms:modified xsi:type="dcterms:W3CDTF">2020-01-30T12:36:00Z</dcterms:modified>
</cp:coreProperties>
</file>